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29CF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Přihláška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výstavního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projektu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</w:p>
    <w:p w14:paraId="0B1F29D0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60"/>
          <w:szCs w:val="6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pro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Galerii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mladých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na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40"/>
          <w:szCs w:val="40"/>
        </w:rPr>
        <w:t>rok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202</w:t>
      </w:r>
      <w:r>
        <w:rPr>
          <w:rFonts w:ascii="Arial" w:eastAsia="Arial" w:hAnsi="Arial" w:cs="Arial"/>
          <w:b/>
          <w:sz w:val="40"/>
          <w:szCs w:val="40"/>
        </w:rPr>
        <w:t>6</w:t>
      </w:r>
    </w:p>
    <w:p w14:paraId="0B1F29D1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2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hidden="0" allowOverlap="1" wp14:anchorId="0B1F2A04" wp14:editId="0B1F2A05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127001</wp:posOffset>
                </wp:positionV>
                <wp:extent cx="1739265" cy="3259163"/>
                <wp:effectExtent l="0" t="0" r="0" b="0"/>
                <wp:wrapSquare wrapText="bothSides" distT="152400" distB="152400" distL="152400" distR="15240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3259163"/>
                          <a:chOff x="4103450" y="957025"/>
                          <a:chExt cx="2097850" cy="394580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4490714" y="2657191"/>
                            <a:ext cx="1710573" cy="224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1F2A0C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GALERIE TIC</w:t>
                              </w:r>
                            </w:p>
                            <w:p w14:paraId="0B1F2A0D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 xml:space="preserve">TIC BRNO, </w:t>
                              </w: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příspěvková</w:t>
                              </w:r>
                              <w:proofErr w:type="spellEnd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organizace</w:t>
                              </w:r>
                              <w:proofErr w:type="spellEnd"/>
                            </w:p>
                            <w:p w14:paraId="0B1F2A0E" w14:textId="77777777" w:rsidR="00F127E4" w:rsidRDefault="00F127E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14:paraId="0B1F2A0F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Radnická</w:t>
                              </w:r>
                              <w:proofErr w:type="spellEnd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</w:p>
                            <w:p w14:paraId="0B1F2A10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602 00 Brno</w:t>
                              </w:r>
                            </w:p>
                            <w:p w14:paraId="0B1F2A11" w14:textId="77777777" w:rsidR="00F127E4" w:rsidRDefault="00F127E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14:paraId="0B1F2A12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542 427 108</w:t>
                              </w:r>
                            </w:p>
                            <w:p w14:paraId="0B1F2A13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  <w:u w:val="single"/>
                                </w:rPr>
                                <w:t>galerie@ticbrno.cz</w:t>
                              </w:r>
                            </w:p>
                            <w:p w14:paraId="0B1F2A14" w14:textId="77777777" w:rsidR="00F127E4" w:rsidRDefault="00506842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  <w:u w:val="single"/>
                                </w:rPr>
                                <w:t>www.galerie-tic.cz</w:t>
                              </w:r>
                            </w:p>
                            <w:p w14:paraId="0B1F2A15" w14:textId="77777777" w:rsidR="00F127E4" w:rsidRDefault="00F127E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03450" y="957025"/>
                            <a:ext cx="1975100" cy="19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F2A04" id="_x0000_s1026" style="position:absolute;margin-left:386pt;margin-top:10pt;width:136.95pt;height:256.65pt;z-index:251658240;mso-wrap-distance-left:12pt;mso-wrap-distance-top:12pt;mso-wrap-distance-right:12pt;mso-wrap-distance-bottom:12pt" coordorigin="41034,9570" coordsize="20978,39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">
                <v:rect id="Obdélník 1" o:spid="_x0000_s1027" style="position:absolute;left:44907;top:26571;width:17105;height:2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0B1F2A0C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GALERIE TIC</w:t>
                        </w:r>
                      </w:p>
                      <w:p w14:paraId="0B1F2A0D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 xml:space="preserve">TIC BRNO, </w:t>
                        </w: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příspěvková</w:t>
                        </w:r>
                        <w:proofErr w:type="spellEnd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organizace</w:t>
                        </w:r>
                        <w:proofErr w:type="spellEnd"/>
                      </w:p>
                      <w:p w14:paraId="0B1F2A0E" w14:textId="77777777" w:rsidR="00F127E4" w:rsidRDefault="00F127E4">
                        <w:pPr>
                          <w:spacing w:line="240" w:lineRule="auto"/>
                          <w:ind w:left="0" w:hanging="2"/>
                        </w:pPr>
                      </w:p>
                      <w:p w14:paraId="0B1F2A0F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Radnická</w:t>
                        </w:r>
                        <w:proofErr w:type="spellEnd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 xml:space="preserve"> 4</w:t>
                        </w:r>
                      </w:p>
                      <w:p w14:paraId="0B1F2A10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602 00 Brno</w:t>
                        </w:r>
                      </w:p>
                      <w:p w14:paraId="0B1F2A11" w14:textId="77777777" w:rsidR="00F127E4" w:rsidRDefault="00F127E4">
                        <w:pPr>
                          <w:spacing w:line="240" w:lineRule="auto"/>
                          <w:ind w:left="0" w:hanging="2"/>
                        </w:pPr>
                      </w:p>
                      <w:p w14:paraId="0B1F2A12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542 427 108</w:t>
                        </w:r>
                      </w:p>
                      <w:p w14:paraId="0B1F2A13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  <w:u w:val="single"/>
                          </w:rPr>
                          <w:t>galerie@ticbrno.cz</w:t>
                        </w:r>
                      </w:p>
                      <w:p w14:paraId="0B1F2A14" w14:textId="77777777" w:rsidR="00F127E4" w:rsidRDefault="00506842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  <w:u w:val="single"/>
                          </w:rPr>
                          <w:t>www.galerie-tic.cz</w:t>
                        </w:r>
                      </w:p>
                      <w:p w14:paraId="0B1F2A15" w14:textId="77777777" w:rsidR="00F127E4" w:rsidRDefault="00F127E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style="position:absolute;left:41034;top:9570;width:19751;height:197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0B1F29D3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4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5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6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Údaje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žadateli</w:t>
      </w:r>
      <w:proofErr w:type="spellEnd"/>
    </w:p>
    <w:p w14:paraId="0B1F29D7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8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Jméno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příjmení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9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Datum </w:t>
      </w:r>
      <w:proofErr w:type="spellStart"/>
      <w:r>
        <w:rPr>
          <w:rFonts w:ascii="Arial" w:eastAsia="Arial" w:hAnsi="Arial" w:cs="Arial"/>
          <w:sz w:val="18"/>
          <w:szCs w:val="18"/>
        </w:rPr>
        <w:t>narození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A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Kontaktní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B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PSČ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C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Telefon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D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DE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DF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0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Údaje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projektu</w:t>
      </w:r>
      <w:proofErr w:type="spellEnd"/>
    </w:p>
    <w:p w14:paraId="0B1F29E1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2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Název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E3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Preferovaný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ter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59264" behindDoc="0" locked="0" layoutInCell="1" hidden="0" allowOverlap="1" wp14:anchorId="0B1F2A06" wp14:editId="0B1F2A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54355"/>
            <wp:effectExtent l="0" t="0" r="0" b="0"/>
            <wp:wrapTopAndBottom distT="152400" distB="1524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60288" behindDoc="0" locked="0" layoutInCell="1" hidden="0" allowOverlap="1" wp14:anchorId="0B1F2A08" wp14:editId="0B1F2A09">
            <wp:simplePos x="0" y="0"/>
            <wp:positionH relativeFrom="page">
              <wp:posOffset>0</wp:posOffset>
            </wp:positionH>
            <wp:positionV relativeFrom="page">
              <wp:posOffset>9845040</wp:posOffset>
            </wp:positionV>
            <wp:extent cx="7560310" cy="770890"/>
            <wp:effectExtent l="0" t="0" r="0" b="0"/>
            <wp:wrapTopAndBottom distT="152400" distB="15240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18"/>
          <w:szCs w:val="18"/>
        </w:rPr>
        <w:t>mín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konání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ýstavy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E4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Spolupracovníci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spoluprac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instit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E5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Kontaktní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adresa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E6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PSČ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1F29E7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8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9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Popis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projektu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způsob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řešení</w:t>
      </w:r>
      <w:proofErr w:type="spellEnd"/>
    </w:p>
    <w:p w14:paraId="0B1F29EA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6–10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řádků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0B1F29EB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B1F29EC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D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E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EF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0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1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2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3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4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0B1F29F5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F6" w14:textId="663A0C1D" w:rsidR="00F127E4" w:rsidRPr="00506842" w:rsidRDefault="00506842" w:rsidP="00506842">
      <w:pPr>
        <w:pStyle w:val="Odstavecseseznamem"/>
        <w:numPr>
          <w:ilvl w:val="0"/>
          <w:numId w:val="2"/>
        </w:num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right="2268" w:firstLineChars="0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 w:rsidRPr="00506842">
        <w:rPr>
          <w:rFonts w:ascii="Arial" w:eastAsia="Arial" w:hAnsi="Arial" w:cs="Arial"/>
          <w:b/>
          <w:color w:val="000000"/>
          <w:sz w:val="18"/>
          <w:szCs w:val="18"/>
        </w:rPr>
        <w:t>Seznam</w:t>
      </w:r>
      <w:proofErr w:type="spellEnd"/>
      <w:r w:rsidRPr="00506842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b/>
          <w:color w:val="000000"/>
          <w:sz w:val="18"/>
          <w:szCs w:val="18"/>
        </w:rPr>
        <w:t>požadovaných</w:t>
      </w:r>
      <w:proofErr w:type="spellEnd"/>
      <w:r w:rsidRPr="00506842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b/>
          <w:color w:val="000000"/>
          <w:sz w:val="18"/>
          <w:szCs w:val="18"/>
        </w:rPr>
        <w:t>příloh</w:t>
      </w:r>
      <w:proofErr w:type="spellEnd"/>
    </w:p>
    <w:p w14:paraId="0B1F29F7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D8260FA" w14:textId="10AC53F0" w:rsidR="00506842" w:rsidRDefault="00506842" w:rsidP="0050684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   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stručná</w:t>
      </w:r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charakteristika</w:t>
      </w:r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Pr="00506842">
        <w:rPr>
          <w:rFonts w:ascii="Arial" w:eastAsia="Arial" w:hAnsi="Arial" w:cs="Arial"/>
          <w:color w:val="000000"/>
          <w:sz w:val="18"/>
          <w:szCs w:val="18"/>
        </w:rPr>
        <w:t>a</w:t>
      </w:r>
      <w:proofErr w:type="gram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obrazová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okumentace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výstavního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B1F29F9" w14:textId="487B4E94" w:rsidR="00F127E4" w:rsidRDefault="00506842" w:rsidP="0050684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1–3 NS</w:t>
      </w:r>
    </w:p>
    <w:p w14:paraId="0B1F29FA" w14:textId="6EAA840C" w:rsidR="00F127E4" w:rsidRPr="00506842" w:rsidRDefault="00506842" w:rsidP="00506842">
      <w:pPr>
        <w:pStyle w:val="Odstavecseseznamem"/>
        <w:numPr>
          <w:ilvl w:val="0"/>
          <w:numId w:val="6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right="2268" w:firstLineChars="0"/>
        <w:rPr>
          <w:rFonts w:ascii="Arial" w:eastAsia="Arial" w:hAnsi="Arial" w:cs="Arial"/>
          <w:color w:val="000000"/>
          <w:sz w:val="18"/>
          <w:szCs w:val="18"/>
        </w:rPr>
      </w:pPr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portfolio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uměl</w:t>
      </w:r>
      <w:r>
        <w:rPr>
          <w:rFonts w:ascii="Arial" w:eastAsia="Arial" w:hAnsi="Arial" w:cs="Arial"/>
          <w:color w:val="000000"/>
          <w:sz w:val="18"/>
          <w:szCs w:val="18"/>
        </w:rPr>
        <w:t>ců</w:t>
      </w:r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kurátor</w:t>
      </w:r>
      <w:r>
        <w:rPr>
          <w:rFonts w:ascii="Arial" w:eastAsia="Arial" w:hAnsi="Arial" w:cs="Arial"/>
          <w:color w:val="000000"/>
          <w:sz w:val="18"/>
          <w:szCs w:val="18"/>
        </w:rPr>
        <w:t>ů</w:t>
      </w:r>
      <w:bookmarkStart w:id="0" w:name="_GoBack"/>
      <w:bookmarkEnd w:id="0"/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506842">
        <w:rPr>
          <w:rFonts w:ascii="Arial" w:eastAsia="Arial" w:hAnsi="Arial" w:cs="Arial"/>
          <w:color w:val="000000"/>
          <w:sz w:val="18"/>
          <w:szCs w:val="18"/>
        </w:rPr>
        <w:t>včetně</w:t>
      </w:r>
      <w:proofErr w:type="spellEnd"/>
      <w:r w:rsidRPr="00506842">
        <w:rPr>
          <w:rFonts w:ascii="Arial" w:eastAsia="Arial" w:hAnsi="Arial" w:cs="Arial"/>
          <w:color w:val="000000"/>
          <w:sz w:val="18"/>
          <w:szCs w:val="18"/>
        </w:rPr>
        <w:t xml:space="preserve"> CV</w:t>
      </w:r>
    </w:p>
    <w:p w14:paraId="0B1F29FB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FC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FD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9FE" w14:textId="77777777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Datum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žadatele</w:t>
      </w:r>
      <w:proofErr w:type="spellEnd"/>
    </w:p>
    <w:p w14:paraId="0B1F29FF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A00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A01" w14:textId="7D55653D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_______________________</w:t>
      </w:r>
    </w:p>
    <w:p w14:paraId="0B1F2A02" w14:textId="77777777" w:rsidR="00F127E4" w:rsidRDefault="00F127E4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B1F2A03" w14:textId="064A7A0F" w:rsidR="00F127E4" w:rsidRDefault="0050684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Žadatelem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můžou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umělci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kurátoři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projektu</w:t>
      </w:r>
      <w:proofErr w:type="spellEnd"/>
    </w:p>
    <w:sectPr w:rsidR="00F127E4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2A10" w14:textId="77777777" w:rsidR="00000000" w:rsidRDefault="00506842">
      <w:pPr>
        <w:spacing w:line="240" w:lineRule="auto"/>
        <w:ind w:left="0" w:hanging="2"/>
      </w:pPr>
      <w:r>
        <w:separator/>
      </w:r>
    </w:p>
  </w:endnote>
  <w:endnote w:type="continuationSeparator" w:id="0">
    <w:p w14:paraId="0B1F2A12" w14:textId="77777777" w:rsidR="00000000" w:rsidRDefault="005068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2A0B" w14:textId="77777777" w:rsidR="00F127E4" w:rsidRDefault="00F127E4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2A0C" w14:textId="77777777" w:rsidR="00000000" w:rsidRDefault="0050684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1F2A0E" w14:textId="77777777" w:rsidR="00000000" w:rsidRDefault="005068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2A0A" w14:textId="77777777" w:rsidR="00F127E4" w:rsidRDefault="00F127E4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34911"/>
    <w:multiLevelType w:val="multilevel"/>
    <w:tmpl w:val="B7F490F0"/>
    <w:lvl w:ilvl="0">
      <w:start w:val="4"/>
      <w:numFmt w:val="bullet"/>
      <w:lvlText w:val="-"/>
      <w:lvlJc w:val="left"/>
      <w:pPr>
        <w:ind w:left="291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8F04B6"/>
    <w:multiLevelType w:val="hybridMultilevel"/>
    <w:tmpl w:val="4622FD78"/>
    <w:lvl w:ilvl="0" w:tplc="1E064D9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23CF"/>
    <w:multiLevelType w:val="hybridMultilevel"/>
    <w:tmpl w:val="47282832"/>
    <w:lvl w:ilvl="0" w:tplc="37CAA6F4">
      <w:start w:val="4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5BEE10F9"/>
    <w:multiLevelType w:val="hybridMultilevel"/>
    <w:tmpl w:val="E690AA44"/>
    <w:lvl w:ilvl="0" w:tplc="9FD08E34">
      <w:start w:val="4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CEF0D39"/>
    <w:multiLevelType w:val="hybridMultilevel"/>
    <w:tmpl w:val="2DFA2C78"/>
    <w:lvl w:ilvl="0" w:tplc="8984FDB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0401D"/>
    <w:multiLevelType w:val="hybridMultilevel"/>
    <w:tmpl w:val="434E979E"/>
    <w:lvl w:ilvl="0" w:tplc="44FE586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E4"/>
    <w:rsid w:val="00506842"/>
    <w:rsid w:val="00F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9CF"/>
  <w15:docId w15:val="{45D10612-954F-488C-9E46-8D058A7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bdr w:val="nil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character" w:customStyle="1" w:styleId="Hyperlink0">
    <w:name w:val="Hyperlink.0"/>
    <w:rPr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Odrka">
    <w:name w:val="Odráž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0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+O+LIByojD0WWbIQHpN7yekvw==">CgMxLjA4AHIhMUVYaklvRTdFUXdLcV9uTTFwWGxNUjhCem1DblZJdF8t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repasska</dc:creator>
  <cp:lastModifiedBy>Anna Fajnorová</cp:lastModifiedBy>
  <cp:revision>2</cp:revision>
  <dcterms:created xsi:type="dcterms:W3CDTF">2022-04-28T12:55:00Z</dcterms:created>
  <dcterms:modified xsi:type="dcterms:W3CDTF">2025-06-05T15:48:00Z</dcterms:modified>
</cp:coreProperties>
</file>