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5139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2" w:hanging="4"/>
        <w:rPr>
          <w:rFonts w:ascii="Arial" w:eastAsia="Arial" w:hAnsi="Arial" w:cs="Arial"/>
          <w:color w:val="000000"/>
          <w:sz w:val="60"/>
          <w:szCs w:val="60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anchor distT="152400" distB="152400" distL="152400" distR="152400" simplePos="0" relativeHeight="251658240" behindDoc="0" locked="0" layoutInCell="1" hidden="0" allowOverlap="1" wp14:anchorId="5833516B" wp14:editId="5833516C">
            <wp:simplePos x="0" y="0"/>
            <wp:positionH relativeFrom="page">
              <wp:posOffset>-1424</wp:posOffset>
            </wp:positionH>
            <wp:positionV relativeFrom="page">
              <wp:posOffset>43815</wp:posOffset>
            </wp:positionV>
            <wp:extent cx="7560310" cy="554355"/>
            <wp:effectExtent l="0" t="0" r="0" b="0"/>
            <wp:wrapTopAndBottom distT="152400" distB="15240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0"/>
          <w:szCs w:val="40"/>
        </w:rPr>
        <w:t xml:space="preserve">Exhibition project application form for Galerie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mladých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for 2026</w:t>
      </w:r>
    </w:p>
    <w:p w14:paraId="5833513A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33513B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5833516D" wp14:editId="75713652">
                <wp:simplePos x="0" y="0"/>
                <wp:positionH relativeFrom="column">
                  <wp:posOffset>4886960</wp:posOffset>
                </wp:positionH>
                <wp:positionV relativeFrom="paragraph">
                  <wp:posOffset>130175</wp:posOffset>
                </wp:positionV>
                <wp:extent cx="1748155" cy="3157220"/>
                <wp:effectExtent l="0" t="0" r="0" b="5080"/>
                <wp:wrapSquare wrapText="bothSides" distT="152400" distB="152400" distL="152400" distR="15240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155" cy="3157220"/>
                          <a:chOff x="3861900" y="629700"/>
                          <a:chExt cx="2425125" cy="4396184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4490713" y="2656814"/>
                            <a:ext cx="1710573" cy="236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335173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>GALERIE TIC</w:t>
                              </w:r>
                            </w:p>
                            <w:p w14:paraId="58335174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 xml:space="preserve">TIC BRNO, </w:t>
                              </w: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>příspěvková</w:t>
                              </w:r>
                              <w:proofErr w:type="spellEnd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sz w:val="16"/>
                                </w:rPr>
                                <w:t>organizace</w:t>
                              </w:r>
                              <w:proofErr w:type="spellEnd"/>
                            </w:p>
                            <w:p w14:paraId="58335175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14:paraId="58335176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>Radnická</w:t>
                              </w:r>
                              <w:proofErr w:type="spellEnd"/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</w:p>
                            <w:p w14:paraId="58335177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>602 00 Brno</w:t>
                              </w:r>
                            </w:p>
                            <w:p w14:paraId="58335178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14:paraId="58335179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</w:rPr>
                                <w:t>542 427 108</w:t>
                              </w:r>
                            </w:p>
                            <w:p w14:paraId="5833517A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proofErr w:type="spellStart"/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  <w:u w:val="single"/>
                                </w:rPr>
                                <w:t>galerie@</w:t>
                              </w:r>
                              <w:proofErr w:type="gramStart"/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  <w:u w:val="single"/>
                                </w:rPr>
                                <w:t>ticbrno,cz</w:t>
                              </w:r>
                              <w:proofErr w:type="spellEnd"/>
                              <w:proofErr w:type="gramEnd"/>
                            </w:p>
                            <w:p w14:paraId="5833517B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color w:val="000000"/>
                                  <w:sz w:val="16"/>
                                  <w:u w:val="single"/>
                                </w:rPr>
                                <w:t>www.galerie-tic.cz</w:t>
                              </w:r>
                            </w:p>
                            <w:p w14:paraId="5833517C" w14:textId="77777777" w:rsidR="008347EF" w:rsidRDefault="008347E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1900" y="629700"/>
                            <a:ext cx="2425125" cy="242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516D" id="_x0000_s1026" style="position:absolute;margin-left:384.8pt;margin-top:10.25pt;width:137.65pt;height:248.6pt;z-index:251659264;mso-wrap-distance-left:12pt;mso-wrap-distance-top:12pt;mso-wrap-distance-right:12pt;mso-wrap-distance-bottom:12pt;mso-height-relative:margin" coordorigin="38619,6297" coordsize="24251,43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">
                <v:rect id="Obdélník 1" o:spid="_x0000_s1027" style="position:absolute;left:44907;top:26568;width:17105;height:2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58335173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>GALERIE TIC</w:t>
                        </w:r>
                      </w:p>
                      <w:p w14:paraId="58335174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 xml:space="preserve">TIC BRNO, </w:t>
                        </w: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>příspěvková</w:t>
                        </w:r>
                        <w:proofErr w:type="spellEnd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sz w:val="16"/>
                          </w:rPr>
                          <w:t>organizace</w:t>
                        </w:r>
                        <w:proofErr w:type="spellEnd"/>
                      </w:p>
                      <w:p w14:paraId="58335175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</w:p>
                      <w:p w14:paraId="58335176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>Radnická</w:t>
                        </w:r>
                        <w:proofErr w:type="spellEnd"/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 xml:space="preserve"> 4</w:t>
                        </w:r>
                      </w:p>
                      <w:p w14:paraId="58335177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>602 00 Brno</w:t>
                        </w:r>
                      </w:p>
                      <w:p w14:paraId="58335178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</w:p>
                      <w:p w14:paraId="58335179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</w:rPr>
                          <w:t>542 427 108</w:t>
                        </w:r>
                      </w:p>
                      <w:p w14:paraId="5833517A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proofErr w:type="spellStart"/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  <w:u w:val="single"/>
                          </w:rPr>
                          <w:t>galerie@</w:t>
                        </w:r>
                        <w:proofErr w:type="gramStart"/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  <w:u w:val="single"/>
                          </w:rPr>
                          <w:t>ticbrno,cz</w:t>
                        </w:r>
                        <w:proofErr w:type="spellEnd"/>
                        <w:proofErr w:type="gramEnd"/>
                      </w:p>
                      <w:p w14:paraId="5833517B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  <w:r>
                          <w:rPr>
                            <w:rFonts w:ascii="Helvetica Neue" w:eastAsia="Helvetica Neue" w:hAnsi="Helvetica Neue" w:cs="Helvetica Neue"/>
                            <w:color w:val="000000"/>
                            <w:sz w:val="16"/>
                            <w:u w:val="single"/>
                          </w:rPr>
                          <w:t>www.galerie-tic.cz</w:t>
                        </w:r>
                      </w:p>
                      <w:p w14:paraId="5833517C" w14:textId="77777777" w:rsidR="008347EF" w:rsidRDefault="008347EF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style="position:absolute;left:38619;top:6297;width:24251;height:24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5833513C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3D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3E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3F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ab/>
        <w:t>Applicant information</w:t>
      </w:r>
    </w:p>
    <w:p w14:paraId="58335140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41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First and last name</w:t>
      </w:r>
    </w:p>
    <w:p w14:paraId="58335142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 of birth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8335143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Contact address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8335144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Zip code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8335145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 number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58335146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8335147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335148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335149" w14:textId="05C0DDAE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Information about the project</w:t>
      </w:r>
    </w:p>
    <w:p w14:paraId="5833514A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33514B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 of the project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833514C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Preferred term of exhibition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833514D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Collaborators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sz w:val="18"/>
          <w:szCs w:val="18"/>
        </w:rPr>
        <w:t>collaborating institutions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833514E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Contact address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833514F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Zip code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8335150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335151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335152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ab/>
        <w:t xml:space="preserve">Project description and arrangement </w:t>
      </w:r>
    </w:p>
    <w:p w14:paraId="58335153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(6-10 lines)</w:t>
      </w:r>
    </w:p>
    <w:p w14:paraId="58335154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8335155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6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7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8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9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A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B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C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D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5E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ab/>
        <w:t>List of required attachments</w:t>
      </w:r>
    </w:p>
    <w:p w14:paraId="5833515F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b/>
          <w:sz w:val="18"/>
          <w:szCs w:val="18"/>
        </w:rPr>
      </w:pPr>
    </w:p>
    <w:p w14:paraId="58335160" w14:textId="3A147710" w:rsidR="00475612" w:rsidRPr="008347EF" w:rsidRDefault="008347EF" w:rsidP="008347E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 w:rsidR="00BF0D59">
        <w:rPr>
          <w:rFonts w:ascii="Arial" w:eastAsia="Arial" w:hAnsi="Arial" w:cs="Arial"/>
          <w:sz w:val="18"/>
          <w:szCs w:val="18"/>
        </w:rPr>
        <w:t>short description with visual documentation of the exhibition project in about 1-3 standard</w:t>
      </w:r>
      <w:r>
        <w:rPr>
          <w:rFonts w:ascii="Arial" w:eastAsia="Arial" w:hAnsi="Arial" w:cs="Arial"/>
          <w:sz w:val="18"/>
          <w:szCs w:val="18"/>
        </w:rPr>
        <w:t xml:space="preserve"> </w:t>
      </w:r>
      <w:bookmarkStart w:id="0" w:name="_GoBack"/>
      <w:bookmarkEnd w:id="0"/>
      <w:r w:rsidR="00BF0D59">
        <w:rPr>
          <w:rFonts w:ascii="Arial" w:eastAsia="Arial" w:hAnsi="Arial" w:cs="Arial"/>
          <w:sz w:val="18"/>
          <w:szCs w:val="18"/>
        </w:rPr>
        <w:t>pages</w:t>
      </w:r>
    </w:p>
    <w:p w14:paraId="58335161" w14:textId="36190553" w:rsidR="00475612" w:rsidRDefault="008347EF" w:rsidP="008347E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Chars="0" w:left="0" w:right="2268" w:firstLineChars="0" w:firstLine="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 w:rsidR="00BF0D59">
        <w:rPr>
          <w:rFonts w:ascii="Arial" w:eastAsia="Arial" w:hAnsi="Arial" w:cs="Arial"/>
          <w:sz w:val="18"/>
          <w:szCs w:val="18"/>
        </w:rPr>
        <w:t>artist/curatorial portfolio with a CV</w:t>
      </w:r>
    </w:p>
    <w:p w14:paraId="58335162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63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64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65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Applicant’s signature </w:t>
      </w:r>
    </w:p>
    <w:p w14:paraId="58335166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67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68" w14:textId="29B18ED1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</w:t>
      </w:r>
    </w:p>
    <w:p w14:paraId="58335169" w14:textId="77777777" w:rsidR="00475612" w:rsidRDefault="00475612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Arial" w:eastAsia="Arial" w:hAnsi="Arial" w:cs="Arial"/>
          <w:sz w:val="18"/>
          <w:szCs w:val="18"/>
        </w:rPr>
      </w:pPr>
    </w:p>
    <w:p w14:paraId="5833516A" w14:textId="77777777" w:rsidR="00475612" w:rsidRDefault="00BF0D59">
      <w:pPr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 w:right="2268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152400" distB="152400" distL="152400" distR="152400" simplePos="0" relativeHeight="251660288" behindDoc="0" locked="0" layoutInCell="1" hidden="0" allowOverlap="1" wp14:anchorId="5833516F" wp14:editId="58335170">
            <wp:simplePos x="0" y="0"/>
            <wp:positionH relativeFrom="page">
              <wp:posOffset>-1424</wp:posOffset>
            </wp:positionH>
            <wp:positionV relativeFrom="page">
              <wp:posOffset>9882284</wp:posOffset>
            </wp:positionV>
            <wp:extent cx="7560310" cy="770890"/>
            <wp:effectExtent l="0" t="0" r="0" b="0"/>
            <wp:wrapTopAndBottom distT="152400" distB="1524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70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* Applicant can be either the artist or curator of the project</w:t>
      </w:r>
    </w:p>
    <w:sectPr w:rsidR="00475612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5177" w14:textId="77777777" w:rsidR="008347EF" w:rsidRDefault="008347EF">
      <w:pPr>
        <w:spacing w:line="240" w:lineRule="auto"/>
        <w:ind w:left="0" w:hanging="2"/>
      </w:pPr>
      <w:r>
        <w:separator/>
      </w:r>
    </w:p>
  </w:endnote>
  <w:endnote w:type="continuationSeparator" w:id="0">
    <w:p w14:paraId="58335179" w14:textId="77777777" w:rsidR="008347EF" w:rsidRDefault="008347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5172" w14:textId="77777777" w:rsidR="008347EF" w:rsidRDefault="008347EF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35173" w14:textId="77777777" w:rsidR="008347EF" w:rsidRDefault="008347EF">
      <w:pPr>
        <w:spacing w:line="240" w:lineRule="auto"/>
        <w:ind w:left="0" w:hanging="2"/>
      </w:pPr>
      <w:r>
        <w:separator/>
      </w:r>
    </w:p>
  </w:footnote>
  <w:footnote w:type="continuationSeparator" w:id="0">
    <w:p w14:paraId="58335175" w14:textId="77777777" w:rsidR="008347EF" w:rsidRDefault="008347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5171" w14:textId="77777777" w:rsidR="008347EF" w:rsidRDefault="008347EF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331D"/>
    <w:multiLevelType w:val="multilevel"/>
    <w:tmpl w:val="54DCD110"/>
    <w:lvl w:ilvl="0">
      <w:start w:val="4"/>
      <w:numFmt w:val="bullet"/>
      <w:lvlText w:val="-"/>
      <w:lvlJc w:val="left"/>
      <w:pPr>
        <w:ind w:left="2911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12"/>
    <w:rsid w:val="00475612"/>
    <w:rsid w:val="008347EF"/>
    <w:rsid w:val="00B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5139"/>
  <w15:docId w15:val="{3F4A149C-69FA-4B5D-ABD9-3F59131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bdr w:val="nil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bdr w:val="nil"/>
      <w:lang w:eastAsia="en-US"/>
    </w:rPr>
  </w:style>
  <w:style w:type="character" w:customStyle="1" w:styleId="Hyperlink0">
    <w:name w:val="Hyperlink.0"/>
    <w:rPr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Odrka">
    <w:name w:val="Odrážk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3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Lq03WQzUTGJeCWoDTx+a+/GAw==">CgMxLjA4AHIhMUtqaUNVODBxYWwtOUNFR1FfNFlad2hRWmNudVlNZ3Zv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repasska</dc:creator>
  <cp:lastModifiedBy>Anna Fajnorová</cp:lastModifiedBy>
  <cp:revision>3</cp:revision>
  <dcterms:created xsi:type="dcterms:W3CDTF">2022-04-28T12:55:00Z</dcterms:created>
  <dcterms:modified xsi:type="dcterms:W3CDTF">2025-06-05T15:43:00Z</dcterms:modified>
</cp:coreProperties>
</file>