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5645" w14:textId="057E2A67" w:rsidR="00E54D00" w:rsidRPr="009862DB" w:rsidRDefault="006928A9" w:rsidP="00E54D00">
      <w:pPr>
        <w:rPr>
          <w:rFonts w:ascii="Fenomen Sans" w:hAnsi="Fenomen Sans"/>
          <w:b/>
          <w:bCs/>
          <w:sz w:val="80"/>
          <w:szCs w:val="80"/>
        </w:rPr>
      </w:pPr>
      <w:r>
        <w:rPr>
          <w:rFonts w:ascii="Fenomen Sans" w:hAnsi="Fenomen Sans"/>
          <w:b/>
          <w:bCs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06F5005F" wp14:editId="3B22C96F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2574925" cy="907415"/>
            <wp:effectExtent l="0" t="0" r="3175" b="0"/>
            <wp:wrapTopAndBottom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nomen Sans" w:hAnsi="Fenomen Sans"/>
          <w:b/>
          <w:bCs/>
          <w:noProof/>
          <w:sz w:val="80"/>
          <w:szCs w:val="80"/>
        </w:rPr>
        <w:drawing>
          <wp:inline distT="0" distB="0" distL="0" distR="0" wp14:anchorId="15E07716" wp14:editId="14C00FAF">
            <wp:extent cx="2298700" cy="109220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86E27" w14:textId="7330C5FE" w:rsidR="003743A5" w:rsidRPr="00464DD0" w:rsidRDefault="00056B7C" w:rsidP="00EC2BCB">
      <w:pPr>
        <w:pStyle w:val="Nzev"/>
        <w:spacing w:before="400" w:after="360" w:line="600" w:lineRule="exact"/>
        <w:rPr>
          <w:rFonts w:cs="Times New Roman"/>
          <w:sz w:val="56"/>
        </w:rPr>
      </w:pPr>
      <w:proofErr w:type="spellStart"/>
      <w:r w:rsidRPr="00464DD0">
        <w:rPr>
          <w:rFonts w:cs="Times New Roman"/>
          <w:sz w:val="56"/>
        </w:rPr>
        <w:t>Specialist</w:t>
      </w:r>
      <w:proofErr w:type="spellEnd"/>
      <w:r w:rsidR="00117EC4" w:rsidRPr="00464DD0">
        <w:rPr>
          <w:rFonts w:cs="Times New Roman"/>
          <w:sz w:val="56"/>
        </w:rPr>
        <w:t>(k)</w:t>
      </w:r>
      <w:r w:rsidRPr="00464DD0">
        <w:rPr>
          <w:rFonts w:cs="Times New Roman"/>
          <w:sz w:val="56"/>
        </w:rPr>
        <w:t xml:space="preserve">a kulturního plánování </w:t>
      </w:r>
    </w:p>
    <w:p w14:paraId="0A86B83D" w14:textId="399E6C88" w:rsidR="00A91231" w:rsidRPr="004A2525" w:rsidRDefault="00B10CAB" w:rsidP="00FA2C85">
      <w:pPr>
        <w:rPr>
          <w:rFonts w:ascii="Fenomen Sans" w:hAnsi="Fenomen Sans"/>
          <w:sz w:val="22"/>
        </w:rPr>
      </w:pPr>
      <w:r w:rsidRPr="004A2525">
        <w:rPr>
          <w:rFonts w:ascii="Fenomen Sans" w:hAnsi="Fenomen Sans"/>
          <w:sz w:val="22"/>
        </w:rPr>
        <w:t xml:space="preserve">ONplan poskytuje komplexní </w:t>
      </w:r>
      <w:r w:rsidR="00A91231" w:rsidRPr="004A2525">
        <w:rPr>
          <w:rFonts w:ascii="Fenomen Sans" w:hAnsi="Fenomen Sans"/>
          <w:sz w:val="22"/>
        </w:rPr>
        <w:t xml:space="preserve">řešení a </w:t>
      </w:r>
      <w:r w:rsidRPr="004A2525">
        <w:rPr>
          <w:rFonts w:ascii="Fenomen Sans" w:hAnsi="Fenomen Sans"/>
          <w:sz w:val="22"/>
        </w:rPr>
        <w:t>služby v oblasti městského plánování</w:t>
      </w:r>
      <w:r w:rsidR="00A91231" w:rsidRPr="004A2525">
        <w:rPr>
          <w:rFonts w:ascii="Fenomen Sans" w:hAnsi="Fenomen Sans"/>
          <w:sz w:val="22"/>
        </w:rPr>
        <w:t>, revitalizace a</w:t>
      </w:r>
      <w:r w:rsidR="0074080D" w:rsidRPr="004A2525">
        <w:rPr>
          <w:rFonts w:ascii="Fenomen Sans" w:hAnsi="Fenomen Sans"/>
          <w:sz w:val="22"/>
        </w:rPr>
        <w:t> </w:t>
      </w:r>
      <w:r w:rsidR="00A91231" w:rsidRPr="004A2525">
        <w:rPr>
          <w:rFonts w:ascii="Fenomen Sans" w:hAnsi="Fenomen Sans"/>
          <w:sz w:val="22"/>
        </w:rPr>
        <w:t>rozvoje měst</w:t>
      </w:r>
      <w:r w:rsidRPr="004A2525">
        <w:rPr>
          <w:rFonts w:ascii="Fenomen Sans" w:hAnsi="Fenomen Sans"/>
          <w:sz w:val="22"/>
        </w:rPr>
        <w:t xml:space="preserve"> </w:t>
      </w:r>
      <w:r w:rsidR="00A91231" w:rsidRPr="004A2525">
        <w:rPr>
          <w:rFonts w:ascii="Fenomen Sans" w:hAnsi="Fenomen Sans"/>
          <w:sz w:val="22"/>
        </w:rPr>
        <w:t xml:space="preserve">včetně </w:t>
      </w:r>
      <w:r w:rsidRPr="004A2525">
        <w:rPr>
          <w:rFonts w:ascii="Fenomen Sans" w:hAnsi="Fenomen Sans"/>
          <w:sz w:val="22"/>
        </w:rPr>
        <w:t xml:space="preserve">strategického a kulturního plánování. </w:t>
      </w:r>
      <w:r w:rsidR="00A91231" w:rsidRPr="004A2525">
        <w:rPr>
          <w:rFonts w:ascii="Fenomen Sans" w:hAnsi="Fenomen Sans"/>
          <w:sz w:val="22"/>
        </w:rPr>
        <w:t>Zapojujeme veřejnost do plánovacích a rozhodovacích procesů a pomáháme městům a soukromým investorům tvořit trvalé hodnoty. Mezi naše klienty patří samosprávy s inovativními přístupy</w:t>
      </w:r>
      <w:r w:rsidR="004D29F0">
        <w:rPr>
          <w:rFonts w:ascii="Fenomen Sans" w:hAnsi="Fenomen Sans"/>
          <w:sz w:val="22"/>
        </w:rPr>
        <w:t xml:space="preserve"> a </w:t>
      </w:r>
      <w:r w:rsidR="00A91231" w:rsidRPr="004A2525">
        <w:rPr>
          <w:rFonts w:ascii="Fenomen Sans" w:hAnsi="Fenomen Sans"/>
          <w:sz w:val="22"/>
        </w:rPr>
        <w:t>uvědomělí investoři</w:t>
      </w:r>
      <w:r w:rsidR="004D29F0">
        <w:rPr>
          <w:rFonts w:ascii="Fenomen Sans" w:hAnsi="Fenomen Sans"/>
          <w:sz w:val="22"/>
        </w:rPr>
        <w:t>. Spolupracujeme s institucemi, které nabízí služby v oblasti kultury nebo na pomezí kultury, cestovního ruchu, vzdělávání a podnikání v kulturních a kreativních odvětvích.</w:t>
      </w:r>
    </w:p>
    <w:p w14:paraId="1749841B" w14:textId="429D26B2" w:rsidR="001F4307" w:rsidRPr="009862DB" w:rsidRDefault="00753FEE" w:rsidP="00EC2BCB">
      <w:pPr>
        <w:pStyle w:val="Nadpis1"/>
        <w:rPr>
          <w:rFonts w:ascii="Times New Roman" w:hAnsi="Times New Roman"/>
        </w:rPr>
      </w:pPr>
      <w:r w:rsidRPr="009862DB">
        <w:t>Odpovědnost pracovníka</w:t>
      </w:r>
      <w:r w:rsidR="00E362A6">
        <w:t>/</w:t>
      </w:r>
      <w:proofErr w:type="spellStart"/>
      <w:r w:rsidR="00E362A6">
        <w:t>ce</w:t>
      </w:r>
      <w:proofErr w:type="spellEnd"/>
    </w:p>
    <w:p w14:paraId="13D21520" w14:textId="7EAA8345" w:rsidR="00FF40B6" w:rsidRPr="004A2525" w:rsidRDefault="00056B7C" w:rsidP="00FA2C85">
      <w:pPr>
        <w:rPr>
          <w:sz w:val="22"/>
        </w:rPr>
      </w:pPr>
      <w:r>
        <w:rPr>
          <w:sz w:val="22"/>
        </w:rPr>
        <w:t>Expert</w:t>
      </w:r>
      <w:r w:rsidR="00E362A6">
        <w:rPr>
          <w:sz w:val="22"/>
        </w:rPr>
        <w:t>/</w:t>
      </w:r>
      <w:proofErr w:type="spellStart"/>
      <w:r w:rsidR="00E362A6">
        <w:rPr>
          <w:sz w:val="22"/>
        </w:rPr>
        <w:t>ka</w:t>
      </w:r>
      <w:proofErr w:type="spellEnd"/>
      <w:r>
        <w:rPr>
          <w:sz w:val="22"/>
        </w:rPr>
        <w:t xml:space="preserve"> na kulturní plánování</w:t>
      </w:r>
      <w:r w:rsidR="00E362A6">
        <w:rPr>
          <w:sz w:val="22"/>
        </w:rPr>
        <w:t xml:space="preserve"> </w:t>
      </w:r>
      <w:r w:rsidR="00364808">
        <w:rPr>
          <w:sz w:val="22"/>
        </w:rPr>
        <w:t xml:space="preserve">pracuje </w:t>
      </w:r>
      <w:r w:rsidR="009D7C6E">
        <w:rPr>
          <w:sz w:val="22"/>
        </w:rPr>
        <w:t xml:space="preserve">pod vedením (senior </w:t>
      </w:r>
      <w:proofErr w:type="spellStart"/>
      <w:r w:rsidR="009D7C6E">
        <w:rPr>
          <w:sz w:val="22"/>
        </w:rPr>
        <w:t>planner</w:t>
      </w:r>
      <w:proofErr w:type="spellEnd"/>
      <w:r w:rsidR="009D7C6E">
        <w:rPr>
          <w:sz w:val="22"/>
        </w:rPr>
        <w:t xml:space="preserve">) na projektech strategického </w:t>
      </w:r>
      <w:r>
        <w:rPr>
          <w:sz w:val="22"/>
        </w:rPr>
        <w:t>plánování v kultuře s přesahy do cestovního ruchu, vzdělávání</w:t>
      </w:r>
      <w:r w:rsidR="00E362A6">
        <w:rPr>
          <w:sz w:val="22"/>
        </w:rPr>
        <w:t xml:space="preserve"> a</w:t>
      </w:r>
      <w:r>
        <w:rPr>
          <w:sz w:val="22"/>
        </w:rPr>
        <w:t xml:space="preserve"> urbanistického rozvoje jak pro územně samosprávní celky, tak pro kulturní organizace. Podílí se na </w:t>
      </w:r>
      <w:r w:rsidR="00BB426E">
        <w:rPr>
          <w:sz w:val="22"/>
        </w:rPr>
        <w:t xml:space="preserve">přípravě analýz, zapojování hlavních aktérů a </w:t>
      </w:r>
      <w:r>
        <w:rPr>
          <w:sz w:val="22"/>
        </w:rPr>
        <w:t xml:space="preserve">tvorbě </w:t>
      </w:r>
      <w:r w:rsidR="00F26D69" w:rsidRPr="004A2525">
        <w:rPr>
          <w:sz w:val="22"/>
        </w:rPr>
        <w:t>komunikační</w:t>
      </w:r>
      <w:r>
        <w:rPr>
          <w:sz w:val="22"/>
        </w:rPr>
        <w:t>ch</w:t>
      </w:r>
      <w:r w:rsidR="00F26D69" w:rsidRPr="004A2525">
        <w:rPr>
          <w:sz w:val="22"/>
        </w:rPr>
        <w:t xml:space="preserve"> kampa</w:t>
      </w:r>
      <w:r>
        <w:rPr>
          <w:sz w:val="22"/>
        </w:rPr>
        <w:t>ní</w:t>
      </w:r>
      <w:r w:rsidR="00FF40B6" w:rsidRPr="004A2525">
        <w:rPr>
          <w:sz w:val="22"/>
        </w:rPr>
        <w:t xml:space="preserve">. </w:t>
      </w:r>
    </w:p>
    <w:p w14:paraId="6CC62A38" w14:textId="41F8A8A9" w:rsidR="001F4307" w:rsidRPr="009862DB" w:rsidRDefault="00881FD4" w:rsidP="00EC2BCB">
      <w:pPr>
        <w:pStyle w:val="Nadpis1"/>
        <w:rPr>
          <w:rFonts w:ascii="Times New Roman" w:hAnsi="Times New Roman"/>
        </w:rPr>
      </w:pPr>
      <w:r w:rsidRPr="009862DB">
        <w:t>Ná</w:t>
      </w:r>
      <w:r w:rsidR="00C871F2">
        <w:t>š</w:t>
      </w:r>
      <w:r w:rsidRPr="009862DB">
        <w:t xml:space="preserve"> ideální kandidát</w:t>
      </w:r>
      <w:r w:rsidR="00854C00" w:rsidRPr="009862DB">
        <w:t>/</w:t>
      </w:r>
      <w:proofErr w:type="spellStart"/>
      <w:r w:rsidR="00854C00" w:rsidRPr="009862DB">
        <w:t>ka</w:t>
      </w:r>
      <w:proofErr w:type="spellEnd"/>
    </w:p>
    <w:p w14:paraId="2A032C13" w14:textId="1AB333F2" w:rsidR="00854C00" w:rsidRPr="004A2525" w:rsidRDefault="00854C00" w:rsidP="00FA2C85">
      <w:pPr>
        <w:jc w:val="both"/>
        <w:rPr>
          <w:sz w:val="22"/>
        </w:rPr>
      </w:pPr>
      <w:r w:rsidRPr="004A2525">
        <w:rPr>
          <w:sz w:val="22"/>
        </w:rPr>
        <w:t>ONplan poskytuje nejvyšší st</w:t>
      </w:r>
      <w:r w:rsidR="00376925" w:rsidRPr="004A2525">
        <w:rPr>
          <w:sz w:val="22"/>
        </w:rPr>
        <w:t>a</w:t>
      </w:r>
      <w:r w:rsidRPr="004A2525">
        <w:rPr>
          <w:sz w:val="22"/>
        </w:rPr>
        <w:t>ndar</w:t>
      </w:r>
      <w:r w:rsidR="00E3072A" w:rsidRPr="004A2525">
        <w:rPr>
          <w:sz w:val="22"/>
        </w:rPr>
        <w:t>d</w:t>
      </w:r>
      <w:r w:rsidRPr="004A2525">
        <w:rPr>
          <w:sz w:val="22"/>
        </w:rPr>
        <w:t xml:space="preserve"> </w:t>
      </w:r>
      <w:r w:rsidR="003D447D" w:rsidRPr="004A2525">
        <w:rPr>
          <w:sz w:val="22"/>
        </w:rPr>
        <w:t>služeb,</w:t>
      </w:r>
      <w:r w:rsidRPr="004A2525">
        <w:rPr>
          <w:sz w:val="22"/>
        </w:rPr>
        <w:t xml:space="preserve"> a to především díky profesionalitě a </w:t>
      </w:r>
      <w:r w:rsidR="00F26D69" w:rsidRPr="004A2525">
        <w:rPr>
          <w:sz w:val="22"/>
        </w:rPr>
        <w:t>nasazení</w:t>
      </w:r>
      <w:r w:rsidRPr="004A2525">
        <w:rPr>
          <w:sz w:val="22"/>
        </w:rPr>
        <w:t xml:space="preserve"> členů našeho týmu. Hlavní charakteristiky ideálního kandidát</w:t>
      </w:r>
      <w:r w:rsidR="00BB426E">
        <w:rPr>
          <w:sz w:val="22"/>
        </w:rPr>
        <w:t>a</w:t>
      </w:r>
      <w:r w:rsidR="00E362A6">
        <w:rPr>
          <w:sz w:val="22"/>
        </w:rPr>
        <w:t>/</w:t>
      </w:r>
      <w:proofErr w:type="spellStart"/>
      <w:r w:rsidR="00E362A6">
        <w:rPr>
          <w:sz w:val="22"/>
        </w:rPr>
        <w:t>tky</w:t>
      </w:r>
      <w:proofErr w:type="spellEnd"/>
      <w:r w:rsidRPr="004A2525">
        <w:rPr>
          <w:sz w:val="22"/>
        </w:rPr>
        <w:t xml:space="preserve"> zahrnují:</w:t>
      </w:r>
    </w:p>
    <w:p w14:paraId="7E7038C7" w14:textId="77777777" w:rsidR="00B07131" w:rsidRDefault="00731B38" w:rsidP="00F24B02">
      <w:pPr>
        <w:pStyle w:val="Odstavecseseznamem"/>
        <w:numPr>
          <w:ilvl w:val="0"/>
          <w:numId w:val="20"/>
        </w:numPr>
        <w:spacing w:after="80"/>
        <w:ind w:left="714" w:hanging="357"/>
        <w:rPr>
          <w:sz w:val="22"/>
        </w:rPr>
      </w:pPr>
      <w:r w:rsidRPr="004A2525">
        <w:rPr>
          <w:sz w:val="22"/>
        </w:rPr>
        <w:t>vysokoškolské vzdělání</w:t>
      </w:r>
      <w:r w:rsidR="003D447D" w:rsidRPr="004A2525">
        <w:rPr>
          <w:sz w:val="22"/>
        </w:rPr>
        <w:t xml:space="preserve"> </w:t>
      </w:r>
      <w:r w:rsidRPr="004A2525">
        <w:rPr>
          <w:sz w:val="22"/>
        </w:rPr>
        <w:t>v</w:t>
      </w:r>
      <w:r w:rsidR="00056B7C">
        <w:rPr>
          <w:sz w:val="22"/>
        </w:rPr>
        <w:t xml:space="preserve"> kulturní </w:t>
      </w:r>
      <w:r w:rsidR="001C3E00">
        <w:rPr>
          <w:sz w:val="22"/>
        </w:rPr>
        <w:t xml:space="preserve">a sociální </w:t>
      </w:r>
      <w:r w:rsidR="00056B7C">
        <w:rPr>
          <w:sz w:val="22"/>
        </w:rPr>
        <w:t xml:space="preserve">geografii, </w:t>
      </w:r>
      <w:r w:rsidR="00B07131">
        <w:rPr>
          <w:sz w:val="22"/>
        </w:rPr>
        <w:t xml:space="preserve">sociologii, </w:t>
      </w:r>
      <w:r w:rsidR="00056B7C">
        <w:rPr>
          <w:sz w:val="22"/>
        </w:rPr>
        <w:t xml:space="preserve">kulturním managementu, </w:t>
      </w:r>
      <w:proofErr w:type="spellStart"/>
      <w:r w:rsidR="00056B7C">
        <w:rPr>
          <w:sz w:val="22"/>
        </w:rPr>
        <w:t>kulturologii</w:t>
      </w:r>
      <w:proofErr w:type="spellEnd"/>
      <w:r w:rsidR="00056B7C">
        <w:rPr>
          <w:sz w:val="22"/>
        </w:rPr>
        <w:t xml:space="preserve"> nebo v příbuzných oborech</w:t>
      </w:r>
      <w:r w:rsidR="0068056B">
        <w:rPr>
          <w:sz w:val="22"/>
        </w:rPr>
        <w:t>,</w:t>
      </w:r>
      <w:r w:rsidR="00B07131">
        <w:rPr>
          <w:sz w:val="22"/>
        </w:rPr>
        <w:t xml:space="preserve"> </w:t>
      </w:r>
    </w:p>
    <w:p w14:paraId="458A335F" w14:textId="04E6C900" w:rsidR="001E0D11" w:rsidRDefault="00B07131" w:rsidP="00F24B02">
      <w:pPr>
        <w:pStyle w:val="Odstavecseseznamem"/>
        <w:numPr>
          <w:ilvl w:val="0"/>
          <w:numId w:val="20"/>
        </w:numPr>
        <w:spacing w:after="80"/>
        <w:ind w:left="714" w:hanging="357"/>
        <w:rPr>
          <w:sz w:val="22"/>
        </w:rPr>
      </w:pPr>
      <w:r>
        <w:rPr>
          <w:sz w:val="22"/>
        </w:rPr>
        <w:t>z</w:t>
      </w:r>
      <w:r w:rsidR="004D29F0">
        <w:rPr>
          <w:sz w:val="22"/>
        </w:rPr>
        <w:t>á</w:t>
      </w:r>
      <w:r>
        <w:rPr>
          <w:sz w:val="22"/>
        </w:rPr>
        <w:t>j</w:t>
      </w:r>
      <w:r w:rsidR="004D29F0">
        <w:rPr>
          <w:sz w:val="22"/>
        </w:rPr>
        <w:t>em</w:t>
      </w:r>
      <w:r>
        <w:rPr>
          <w:sz w:val="22"/>
        </w:rPr>
        <w:t xml:space="preserve"> o plánování, tvorbu analýz a koncepčních dokumentů,</w:t>
      </w:r>
    </w:p>
    <w:p w14:paraId="771F2133" w14:textId="0C3FF0C2" w:rsidR="00B07131" w:rsidRPr="00B07131" w:rsidRDefault="0068056B" w:rsidP="00B07131">
      <w:pPr>
        <w:pStyle w:val="Odstavecseseznamem"/>
        <w:numPr>
          <w:ilvl w:val="0"/>
          <w:numId w:val="20"/>
        </w:numPr>
        <w:spacing w:after="80"/>
        <w:ind w:left="714" w:hanging="357"/>
        <w:rPr>
          <w:sz w:val="22"/>
        </w:rPr>
      </w:pPr>
      <w:r w:rsidRPr="0068056B">
        <w:rPr>
          <w:sz w:val="22"/>
        </w:rPr>
        <w:t xml:space="preserve">schopnost analyzovat </w:t>
      </w:r>
      <w:r w:rsidR="00BB426E">
        <w:rPr>
          <w:sz w:val="22"/>
        </w:rPr>
        <w:t>kulturní a kreativní odvětví řešeného</w:t>
      </w:r>
      <w:r w:rsidR="00056B7C">
        <w:rPr>
          <w:sz w:val="22"/>
        </w:rPr>
        <w:t xml:space="preserve"> </w:t>
      </w:r>
      <w:r w:rsidRPr="0068056B">
        <w:rPr>
          <w:sz w:val="22"/>
        </w:rPr>
        <w:t>území</w:t>
      </w:r>
      <w:r w:rsidR="00BB426E">
        <w:rPr>
          <w:sz w:val="22"/>
        </w:rPr>
        <w:t>, případně činnost</w:t>
      </w:r>
      <w:r w:rsidRPr="0068056B">
        <w:rPr>
          <w:sz w:val="22"/>
        </w:rPr>
        <w:t xml:space="preserve"> </w:t>
      </w:r>
      <w:r w:rsidR="00BB426E">
        <w:rPr>
          <w:sz w:val="22"/>
        </w:rPr>
        <w:t>subjekt</w:t>
      </w:r>
      <w:r w:rsidR="00B07131">
        <w:rPr>
          <w:sz w:val="22"/>
        </w:rPr>
        <w:t>ů</w:t>
      </w:r>
      <w:r w:rsidR="00BB426E">
        <w:rPr>
          <w:sz w:val="22"/>
        </w:rPr>
        <w:t xml:space="preserve"> KKO</w:t>
      </w:r>
      <w:r w:rsidR="00B07131">
        <w:rPr>
          <w:sz w:val="22"/>
        </w:rPr>
        <w:t xml:space="preserve"> a poznatky shrnout do strukturovaného analytického textu,</w:t>
      </w:r>
    </w:p>
    <w:p w14:paraId="16EB67C5" w14:textId="63C452A9" w:rsidR="00731B38" w:rsidRPr="004A2525" w:rsidRDefault="009862DB" w:rsidP="00F24B02">
      <w:pPr>
        <w:pStyle w:val="Odstavecseseznamem"/>
        <w:numPr>
          <w:ilvl w:val="0"/>
          <w:numId w:val="20"/>
        </w:numPr>
        <w:spacing w:after="80"/>
        <w:ind w:left="714" w:hanging="357"/>
        <w:rPr>
          <w:sz w:val="22"/>
        </w:rPr>
      </w:pPr>
      <w:r w:rsidRPr="004A2525">
        <w:rPr>
          <w:sz w:val="22"/>
        </w:rPr>
        <w:t>dobrá orientace v systému veřejné správy</w:t>
      </w:r>
      <w:r w:rsidR="00BB426E">
        <w:rPr>
          <w:sz w:val="22"/>
        </w:rPr>
        <w:t xml:space="preserve"> zejména v oblasti rozvoje a podpory KKO</w:t>
      </w:r>
      <w:r w:rsidR="004A2525" w:rsidRPr="004A2525">
        <w:rPr>
          <w:sz w:val="22"/>
        </w:rPr>
        <w:t>,</w:t>
      </w:r>
      <w:r w:rsidR="00D57ADF">
        <w:rPr>
          <w:sz w:val="22"/>
        </w:rPr>
        <w:t xml:space="preserve"> </w:t>
      </w:r>
    </w:p>
    <w:p w14:paraId="35711E5C" w14:textId="34589E25" w:rsidR="00854C00" w:rsidRPr="004A2525" w:rsidRDefault="00854C00" w:rsidP="00854C00">
      <w:pPr>
        <w:pStyle w:val="Odstavecseseznamem"/>
        <w:numPr>
          <w:ilvl w:val="0"/>
          <w:numId w:val="20"/>
        </w:numPr>
        <w:spacing w:after="80"/>
        <w:rPr>
          <w:sz w:val="22"/>
        </w:rPr>
      </w:pPr>
      <w:r w:rsidRPr="004A2525">
        <w:rPr>
          <w:sz w:val="22"/>
        </w:rPr>
        <w:t xml:space="preserve">skvělé komunikační </w:t>
      </w:r>
      <w:r w:rsidR="00DC1647" w:rsidRPr="004A2525">
        <w:rPr>
          <w:sz w:val="22"/>
        </w:rPr>
        <w:t xml:space="preserve">dovednosti </w:t>
      </w:r>
      <w:r w:rsidRPr="004A2525">
        <w:rPr>
          <w:sz w:val="22"/>
        </w:rPr>
        <w:t>a schopnost práce v</w:t>
      </w:r>
      <w:r w:rsidR="009862DB" w:rsidRPr="004A2525">
        <w:rPr>
          <w:sz w:val="22"/>
        </w:rPr>
        <w:t> </w:t>
      </w:r>
      <w:r w:rsidRPr="004A2525">
        <w:rPr>
          <w:sz w:val="22"/>
        </w:rPr>
        <w:t>týmu</w:t>
      </w:r>
      <w:r w:rsidR="009862DB" w:rsidRPr="004A2525">
        <w:rPr>
          <w:sz w:val="22"/>
        </w:rPr>
        <w:t>,</w:t>
      </w:r>
    </w:p>
    <w:p w14:paraId="401281DC" w14:textId="7F301C4C" w:rsidR="00854C00" w:rsidRPr="0068056B" w:rsidRDefault="00DC1647" w:rsidP="00FD0E52">
      <w:pPr>
        <w:pStyle w:val="Odstavecseseznamem"/>
        <w:numPr>
          <w:ilvl w:val="0"/>
          <w:numId w:val="20"/>
        </w:numPr>
        <w:spacing w:after="80"/>
        <w:rPr>
          <w:sz w:val="22"/>
        </w:rPr>
      </w:pPr>
      <w:r w:rsidRPr="0068056B">
        <w:rPr>
          <w:sz w:val="22"/>
        </w:rPr>
        <w:t>inovativní</w:t>
      </w:r>
      <w:r w:rsidR="00854C00" w:rsidRPr="0068056B">
        <w:rPr>
          <w:sz w:val="22"/>
        </w:rPr>
        <w:t xml:space="preserve"> </w:t>
      </w:r>
      <w:r w:rsidRPr="0068056B">
        <w:rPr>
          <w:sz w:val="22"/>
        </w:rPr>
        <w:t>přístup</w:t>
      </w:r>
      <w:r w:rsidR="00E362A6">
        <w:rPr>
          <w:sz w:val="22"/>
        </w:rPr>
        <w:t>, s</w:t>
      </w:r>
      <w:r w:rsidR="00E3072A" w:rsidRPr="0068056B">
        <w:rPr>
          <w:sz w:val="22"/>
        </w:rPr>
        <w:t>amostatnost</w:t>
      </w:r>
      <w:r w:rsidR="0068056B" w:rsidRPr="0068056B">
        <w:rPr>
          <w:sz w:val="22"/>
        </w:rPr>
        <w:t xml:space="preserve"> a </w:t>
      </w:r>
      <w:r w:rsidRPr="0068056B">
        <w:rPr>
          <w:sz w:val="22"/>
        </w:rPr>
        <w:t xml:space="preserve">připravenost čelit novým výzvám a </w:t>
      </w:r>
      <w:r w:rsidR="00854C00" w:rsidRPr="0068056B">
        <w:rPr>
          <w:sz w:val="22"/>
        </w:rPr>
        <w:t>učit se novým věcem</w:t>
      </w:r>
      <w:r w:rsidR="009862DB" w:rsidRPr="0068056B">
        <w:rPr>
          <w:sz w:val="22"/>
        </w:rPr>
        <w:t>,</w:t>
      </w:r>
    </w:p>
    <w:p w14:paraId="6516130B" w14:textId="453BD8D1" w:rsidR="0068056B" w:rsidRPr="0068056B" w:rsidRDefault="00854C00" w:rsidP="00085873">
      <w:pPr>
        <w:pStyle w:val="Odstavecseseznamem"/>
        <w:numPr>
          <w:ilvl w:val="0"/>
          <w:numId w:val="20"/>
        </w:numPr>
        <w:spacing w:after="80"/>
        <w:rPr>
          <w:sz w:val="22"/>
        </w:rPr>
      </w:pPr>
      <w:r w:rsidRPr="0068056B">
        <w:rPr>
          <w:sz w:val="22"/>
        </w:rPr>
        <w:t>velmi dobr</w:t>
      </w:r>
      <w:r w:rsidR="004A2525" w:rsidRPr="0068056B">
        <w:rPr>
          <w:sz w:val="22"/>
        </w:rPr>
        <w:t>á</w:t>
      </w:r>
      <w:r w:rsidRPr="0068056B">
        <w:rPr>
          <w:sz w:val="22"/>
        </w:rPr>
        <w:t xml:space="preserve"> znalost práce s MS Office (především Excel, Word</w:t>
      </w:r>
      <w:r w:rsidR="003D447D" w:rsidRPr="0068056B">
        <w:rPr>
          <w:sz w:val="22"/>
        </w:rPr>
        <w:t>, PowerPoint</w:t>
      </w:r>
      <w:r w:rsidRPr="0068056B">
        <w:rPr>
          <w:sz w:val="22"/>
        </w:rPr>
        <w:t>)</w:t>
      </w:r>
      <w:r w:rsidR="00364808">
        <w:rPr>
          <w:sz w:val="22"/>
        </w:rPr>
        <w:t>,</w:t>
      </w:r>
      <w:r w:rsidR="0068056B">
        <w:rPr>
          <w:sz w:val="22"/>
        </w:rPr>
        <w:t xml:space="preserve"> </w:t>
      </w:r>
      <w:r w:rsidR="00BB426E">
        <w:rPr>
          <w:sz w:val="22"/>
        </w:rPr>
        <w:t xml:space="preserve">znalost </w:t>
      </w:r>
      <w:proofErr w:type="spellStart"/>
      <w:r w:rsidR="00BB426E">
        <w:rPr>
          <w:sz w:val="22"/>
        </w:rPr>
        <w:t>Ai</w:t>
      </w:r>
      <w:proofErr w:type="spellEnd"/>
      <w:r w:rsidR="00BB426E">
        <w:rPr>
          <w:sz w:val="22"/>
        </w:rPr>
        <w:t xml:space="preserve">, </w:t>
      </w:r>
      <w:proofErr w:type="spellStart"/>
      <w:r w:rsidR="00BB426E">
        <w:rPr>
          <w:sz w:val="22"/>
        </w:rPr>
        <w:t>iD</w:t>
      </w:r>
      <w:proofErr w:type="spellEnd"/>
      <w:r w:rsidR="00BB426E">
        <w:rPr>
          <w:sz w:val="22"/>
        </w:rPr>
        <w:t xml:space="preserve"> výhodou</w:t>
      </w:r>
      <w:r w:rsidR="004D29F0">
        <w:rPr>
          <w:sz w:val="22"/>
        </w:rPr>
        <w:t>,</w:t>
      </w:r>
    </w:p>
    <w:p w14:paraId="1EC0C6AB" w14:textId="5F06D4D3" w:rsidR="00DC1647" w:rsidRPr="00464DD0" w:rsidRDefault="00DC1647" w:rsidP="00464DD0">
      <w:pPr>
        <w:pStyle w:val="Odstavecseseznamem"/>
        <w:numPr>
          <w:ilvl w:val="0"/>
          <w:numId w:val="20"/>
        </w:numPr>
        <w:spacing w:after="80"/>
        <w:rPr>
          <w:sz w:val="22"/>
        </w:rPr>
      </w:pPr>
      <w:r w:rsidRPr="004A2525">
        <w:rPr>
          <w:sz w:val="22"/>
        </w:rPr>
        <w:t>znalost anglického jazyka alespoň na úrovni B2</w:t>
      </w:r>
      <w:r w:rsidR="004A2525" w:rsidRPr="00464DD0">
        <w:rPr>
          <w:sz w:val="22"/>
        </w:rPr>
        <w:t>.</w:t>
      </w:r>
    </w:p>
    <w:p w14:paraId="2AA0ED1F" w14:textId="0AFF6DC4" w:rsidR="001F4307" w:rsidRPr="009862DB" w:rsidRDefault="00854C00" w:rsidP="00EC2BCB">
      <w:pPr>
        <w:pStyle w:val="Nadpis1"/>
        <w:rPr>
          <w:rFonts w:ascii="Times New Roman" w:hAnsi="Times New Roman"/>
        </w:rPr>
      </w:pPr>
      <w:r w:rsidRPr="009862DB">
        <w:t>Práce v ONplan</w:t>
      </w:r>
    </w:p>
    <w:p w14:paraId="12107B92" w14:textId="7CDDF54A" w:rsidR="00854C00" w:rsidRPr="004A2525" w:rsidRDefault="00854C00" w:rsidP="002640E2">
      <w:pPr>
        <w:spacing w:line="240" w:lineRule="auto"/>
        <w:rPr>
          <w:rFonts w:cs="Arial"/>
          <w:sz w:val="22"/>
          <w:shd w:val="clear" w:color="auto" w:fill="FFFFFF"/>
        </w:rPr>
      </w:pPr>
      <w:r w:rsidRPr="004A2525">
        <w:rPr>
          <w:rFonts w:cs="Arial"/>
          <w:sz w:val="22"/>
          <w:shd w:val="clear" w:color="auto" w:fill="FFFFFF"/>
        </w:rPr>
        <w:t xml:space="preserve">Stanete se členem rozrůstajícího se týmu složeného z osob s různorodým pracovním zázemím a zkušenostmi, které spojuje </w:t>
      </w:r>
      <w:r w:rsidR="000D513E" w:rsidRPr="004A2525">
        <w:rPr>
          <w:rFonts w:cs="Arial"/>
          <w:sz w:val="22"/>
          <w:shd w:val="clear" w:color="auto" w:fill="FFFFFF"/>
        </w:rPr>
        <w:t>zájem o místa, ve kterých žijeme. Nabízíme zajímavé finanční ohodn</w:t>
      </w:r>
      <w:r w:rsidR="00DC1647" w:rsidRPr="004A2525">
        <w:rPr>
          <w:rFonts w:cs="Arial"/>
          <w:sz w:val="22"/>
          <w:shd w:val="clear" w:color="auto" w:fill="FFFFFF"/>
        </w:rPr>
        <w:t>ocení a benefity</w:t>
      </w:r>
      <w:r w:rsidR="000D513E" w:rsidRPr="004A2525">
        <w:rPr>
          <w:rFonts w:cs="Arial"/>
          <w:sz w:val="22"/>
          <w:shd w:val="clear" w:color="auto" w:fill="FFFFFF"/>
        </w:rPr>
        <w:t xml:space="preserve">. Podporujeme </w:t>
      </w:r>
      <w:r w:rsidR="00E3072A" w:rsidRPr="004A2525">
        <w:rPr>
          <w:rFonts w:cs="Arial"/>
          <w:sz w:val="22"/>
          <w:shd w:val="clear" w:color="auto" w:fill="FFFFFF"/>
        </w:rPr>
        <w:t>další vzdělávání a profesní</w:t>
      </w:r>
      <w:r w:rsidR="000D513E" w:rsidRPr="004A2525">
        <w:rPr>
          <w:rFonts w:cs="Arial"/>
          <w:sz w:val="22"/>
          <w:shd w:val="clear" w:color="auto" w:fill="FFFFFF"/>
        </w:rPr>
        <w:t xml:space="preserve"> růst členů našeho týmu.</w:t>
      </w:r>
    </w:p>
    <w:p w14:paraId="18DF8260" w14:textId="23E19D5F" w:rsidR="00944E58" w:rsidRPr="004A2525" w:rsidRDefault="00944E58" w:rsidP="002640E2">
      <w:pPr>
        <w:spacing w:before="100" w:beforeAutospacing="1" w:line="240" w:lineRule="auto"/>
        <w:rPr>
          <w:rFonts w:ascii="Fenomen Sans" w:hAnsi="Fenomen Sans" w:cs="Arial"/>
          <w:sz w:val="22"/>
          <w:shd w:val="clear" w:color="auto" w:fill="FFFFFF"/>
        </w:rPr>
      </w:pPr>
      <w:r w:rsidRPr="004A2525">
        <w:rPr>
          <w:rFonts w:ascii="Fenomen Sans" w:hAnsi="Fenomen Sans" w:cs="Arial"/>
          <w:sz w:val="22"/>
          <w:shd w:val="clear" w:color="auto" w:fill="FFFFFF"/>
        </w:rPr>
        <w:t xml:space="preserve">V případě zájmu zašlete, prosím, svůj životopis a stručný motivační dopis na adresu: </w:t>
      </w:r>
      <w:hyperlink r:id="rId9" w:history="1">
        <w:r w:rsidR="00917134" w:rsidRPr="00A46CEE">
          <w:rPr>
            <w:rStyle w:val="Hypertextovodkaz"/>
            <w:rFonts w:ascii="Fenomen Sans" w:hAnsi="Fenomen Sans" w:cs="Arial"/>
            <w:sz w:val="22"/>
            <w:shd w:val="clear" w:color="auto" w:fill="FFFFFF"/>
          </w:rPr>
          <w:t>hr@onplanlab.com</w:t>
        </w:r>
      </w:hyperlink>
      <w:r w:rsidRPr="004A2525">
        <w:rPr>
          <w:rFonts w:ascii="Fenomen Sans" w:hAnsi="Fenomen Sans" w:cs="Arial"/>
          <w:sz w:val="22"/>
          <w:shd w:val="clear" w:color="auto" w:fill="FFFFFF"/>
        </w:rPr>
        <w:t xml:space="preserve">. </w:t>
      </w:r>
    </w:p>
    <w:sectPr w:rsidR="00944E58" w:rsidRPr="004A2525" w:rsidSect="00B377F9">
      <w:pgSz w:w="11901" w:h="16817"/>
      <w:pgMar w:top="1221" w:right="567" w:bottom="766" w:left="1134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219E" w14:textId="77777777" w:rsidR="00F80ADD" w:rsidRDefault="00F80ADD" w:rsidP="005A47B2">
      <w:r>
        <w:separator/>
      </w:r>
    </w:p>
  </w:endnote>
  <w:endnote w:type="continuationSeparator" w:id="0">
    <w:p w14:paraId="25946CA0" w14:textId="77777777" w:rsidR="00F80ADD" w:rsidRDefault="00F80ADD" w:rsidP="005A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Corbe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nomen Sans Book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7" w:csb1="00000000"/>
  </w:font>
  <w:font w:name="Fenomen Sans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7461" w14:textId="77777777" w:rsidR="00F80ADD" w:rsidRDefault="00F80ADD" w:rsidP="005A47B2">
      <w:r>
        <w:separator/>
      </w:r>
    </w:p>
  </w:footnote>
  <w:footnote w:type="continuationSeparator" w:id="0">
    <w:p w14:paraId="49FD8C3C" w14:textId="77777777" w:rsidR="00F80ADD" w:rsidRDefault="00F80ADD" w:rsidP="005A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040B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F25E8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E3A79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2B71B8"/>
    <w:multiLevelType w:val="hybridMultilevel"/>
    <w:tmpl w:val="47FC12DC"/>
    <w:lvl w:ilvl="0" w:tplc="EF7E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1CC3"/>
    <w:multiLevelType w:val="hybridMultilevel"/>
    <w:tmpl w:val="51B87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127F"/>
    <w:multiLevelType w:val="hybridMultilevel"/>
    <w:tmpl w:val="22A0CEAE"/>
    <w:lvl w:ilvl="0" w:tplc="ABEAA5E8">
      <w:start w:val="44"/>
      <w:numFmt w:val="bullet"/>
      <w:lvlText w:val="-"/>
      <w:lvlJc w:val="left"/>
      <w:pPr>
        <w:ind w:left="720" w:hanging="360"/>
      </w:pPr>
      <w:rPr>
        <w:rFonts w:ascii="Avenir Next Regular" w:eastAsia="Times New Roman" w:hAnsi="Avenir Next Regula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22E8F"/>
    <w:multiLevelType w:val="multilevel"/>
    <w:tmpl w:val="D4D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D468F"/>
    <w:multiLevelType w:val="hybridMultilevel"/>
    <w:tmpl w:val="B5D424A0"/>
    <w:lvl w:ilvl="0" w:tplc="D6B09604">
      <w:start w:val="1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75EA0"/>
    <w:multiLevelType w:val="hybridMultilevel"/>
    <w:tmpl w:val="B71E8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3219E"/>
    <w:multiLevelType w:val="hybridMultilevel"/>
    <w:tmpl w:val="02E46030"/>
    <w:lvl w:ilvl="0" w:tplc="E026A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7BDE"/>
    <w:multiLevelType w:val="hybridMultilevel"/>
    <w:tmpl w:val="9AB82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6AE6"/>
    <w:multiLevelType w:val="multilevel"/>
    <w:tmpl w:val="EFC88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40916CE"/>
    <w:multiLevelType w:val="multilevel"/>
    <w:tmpl w:val="7A360E86"/>
    <w:lvl w:ilvl="0">
      <w:start w:val="1"/>
      <w:numFmt w:val="decimal"/>
      <w:lvlText w:val="%1."/>
      <w:lvlJc w:val="left"/>
      <w:pPr>
        <w:ind w:left="360" w:hanging="360"/>
      </w:pPr>
      <w:rPr>
        <w:rFonts w:ascii="Avenir Black" w:hAnsi="Avenir Black" w:hint="default"/>
      </w:rPr>
    </w:lvl>
    <w:lvl w:ilvl="1">
      <w:start w:val="1"/>
      <w:numFmt w:val="decimal"/>
      <w:lvlText w:val="%1.%2."/>
      <w:lvlJc w:val="left"/>
      <w:pPr>
        <w:ind w:left="5251" w:hanging="432"/>
      </w:pPr>
      <w:rPr>
        <w:rFonts w:ascii="Avenir Black" w:hAnsi="Avenir Black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940C65"/>
    <w:multiLevelType w:val="hybridMultilevel"/>
    <w:tmpl w:val="84A6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407BD"/>
    <w:multiLevelType w:val="hybridMultilevel"/>
    <w:tmpl w:val="3DE8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305AB"/>
    <w:multiLevelType w:val="multilevel"/>
    <w:tmpl w:val="2B0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509BE"/>
    <w:multiLevelType w:val="hybridMultilevel"/>
    <w:tmpl w:val="FA5AE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D67C7"/>
    <w:multiLevelType w:val="hybridMultilevel"/>
    <w:tmpl w:val="F3AC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56064"/>
    <w:multiLevelType w:val="hybridMultilevel"/>
    <w:tmpl w:val="37DEA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131E7"/>
    <w:multiLevelType w:val="hybridMultilevel"/>
    <w:tmpl w:val="3F46D786"/>
    <w:lvl w:ilvl="0" w:tplc="AA9CC2F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C0041"/>
    <w:multiLevelType w:val="hybridMultilevel"/>
    <w:tmpl w:val="98A0BDCE"/>
    <w:lvl w:ilvl="0" w:tplc="1FD0C028">
      <w:start w:val="1"/>
      <w:numFmt w:val="bullet"/>
      <w:pStyle w:val="bulletlis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7BE977C1"/>
    <w:multiLevelType w:val="hybridMultilevel"/>
    <w:tmpl w:val="A012819C"/>
    <w:lvl w:ilvl="0" w:tplc="C5CCB5BC">
      <w:start w:val="1"/>
      <w:numFmt w:val="decimal"/>
      <w:pStyle w:val="numlistparagraph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CCF5AA4"/>
    <w:multiLevelType w:val="multilevel"/>
    <w:tmpl w:val="13D4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83792"/>
    <w:multiLevelType w:val="hybridMultilevel"/>
    <w:tmpl w:val="7C14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8548">
    <w:abstractNumId w:val="21"/>
  </w:num>
  <w:num w:numId="2" w16cid:durableId="1255741881">
    <w:abstractNumId w:val="20"/>
  </w:num>
  <w:num w:numId="3" w16cid:durableId="13239198">
    <w:abstractNumId w:val="12"/>
  </w:num>
  <w:num w:numId="4" w16cid:durableId="1130518534">
    <w:abstractNumId w:val="13"/>
  </w:num>
  <w:num w:numId="5" w16cid:durableId="476150265">
    <w:abstractNumId w:val="7"/>
  </w:num>
  <w:num w:numId="6" w16cid:durableId="2116554654">
    <w:abstractNumId w:val="12"/>
  </w:num>
  <w:num w:numId="7" w16cid:durableId="499739820">
    <w:abstractNumId w:val="12"/>
  </w:num>
  <w:num w:numId="8" w16cid:durableId="1217663381">
    <w:abstractNumId w:val="5"/>
  </w:num>
  <w:num w:numId="9" w16cid:durableId="1364818814">
    <w:abstractNumId w:val="0"/>
  </w:num>
  <w:num w:numId="10" w16cid:durableId="263534729">
    <w:abstractNumId w:val="1"/>
  </w:num>
  <w:num w:numId="11" w16cid:durableId="598562506">
    <w:abstractNumId w:val="3"/>
  </w:num>
  <w:num w:numId="12" w16cid:durableId="552355346">
    <w:abstractNumId w:val="9"/>
  </w:num>
  <w:num w:numId="13" w16cid:durableId="850149475">
    <w:abstractNumId w:val="10"/>
  </w:num>
  <w:num w:numId="14" w16cid:durableId="1893154445">
    <w:abstractNumId w:val="16"/>
  </w:num>
  <w:num w:numId="15" w16cid:durableId="799343633">
    <w:abstractNumId w:val="11"/>
  </w:num>
  <w:num w:numId="16" w16cid:durableId="1907447391">
    <w:abstractNumId w:val="2"/>
  </w:num>
  <w:num w:numId="17" w16cid:durableId="351104216">
    <w:abstractNumId w:val="19"/>
  </w:num>
  <w:num w:numId="18" w16cid:durableId="847914376">
    <w:abstractNumId w:val="23"/>
  </w:num>
  <w:num w:numId="19" w16cid:durableId="392701824">
    <w:abstractNumId w:val="4"/>
  </w:num>
  <w:num w:numId="20" w16cid:durableId="452866582">
    <w:abstractNumId w:val="14"/>
  </w:num>
  <w:num w:numId="21" w16cid:durableId="754014254">
    <w:abstractNumId w:val="17"/>
  </w:num>
  <w:num w:numId="22" w16cid:durableId="541941338">
    <w:abstractNumId w:val="6"/>
  </w:num>
  <w:num w:numId="23" w16cid:durableId="441458390">
    <w:abstractNumId w:val="15"/>
  </w:num>
  <w:num w:numId="24" w16cid:durableId="162550719">
    <w:abstractNumId w:val="22"/>
  </w:num>
  <w:num w:numId="25" w16cid:durableId="364016327">
    <w:abstractNumId w:val="8"/>
  </w:num>
  <w:num w:numId="26" w16cid:durableId="151580080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en-GB" w:vendorID="64" w:dllVersion="0" w:nlCheck="1" w:checkStyle="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5"/>
    <w:rsid w:val="000002C6"/>
    <w:rsid w:val="00000C09"/>
    <w:rsid w:val="000137C2"/>
    <w:rsid w:val="00015BF0"/>
    <w:rsid w:val="00016279"/>
    <w:rsid w:val="00023A28"/>
    <w:rsid w:val="0002467C"/>
    <w:rsid w:val="00027322"/>
    <w:rsid w:val="00031F83"/>
    <w:rsid w:val="00035B71"/>
    <w:rsid w:val="00036560"/>
    <w:rsid w:val="00051AC5"/>
    <w:rsid w:val="00051BA2"/>
    <w:rsid w:val="00056B7C"/>
    <w:rsid w:val="000606EF"/>
    <w:rsid w:val="0006473E"/>
    <w:rsid w:val="00066673"/>
    <w:rsid w:val="00066CE5"/>
    <w:rsid w:val="0007162F"/>
    <w:rsid w:val="00071B23"/>
    <w:rsid w:val="00072300"/>
    <w:rsid w:val="000767C1"/>
    <w:rsid w:val="00077CA9"/>
    <w:rsid w:val="00095499"/>
    <w:rsid w:val="00095BE2"/>
    <w:rsid w:val="000A078B"/>
    <w:rsid w:val="000B1335"/>
    <w:rsid w:val="000B13CA"/>
    <w:rsid w:val="000B14B6"/>
    <w:rsid w:val="000B2E1D"/>
    <w:rsid w:val="000B3789"/>
    <w:rsid w:val="000B6A7C"/>
    <w:rsid w:val="000D26F3"/>
    <w:rsid w:val="000D513E"/>
    <w:rsid w:val="000E3F8F"/>
    <w:rsid w:val="000F0061"/>
    <w:rsid w:val="00100E31"/>
    <w:rsid w:val="00103233"/>
    <w:rsid w:val="0011177F"/>
    <w:rsid w:val="00112AE8"/>
    <w:rsid w:val="00114788"/>
    <w:rsid w:val="00115390"/>
    <w:rsid w:val="00117EC4"/>
    <w:rsid w:val="00117F29"/>
    <w:rsid w:val="00120A55"/>
    <w:rsid w:val="00125A10"/>
    <w:rsid w:val="00126404"/>
    <w:rsid w:val="00131F97"/>
    <w:rsid w:val="00133E95"/>
    <w:rsid w:val="00135C8F"/>
    <w:rsid w:val="00136482"/>
    <w:rsid w:val="00136852"/>
    <w:rsid w:val="00136DA2"/>
    <w:rsid w:val="00140892"/>
    <w:rsid w:val="001464D5"/>
    <w:rsid w:val="00160607"/>
    <w:rsid w:val="001659E6"/>
    <w:rsid w:val="00165FF9"/>
    <w:rsid w:val="001706DC"/>
    <w:rsid w:val="00171C87"/>
    <w:rsid w:val="0017326C"/>
    <w:rsid w:val="00173C9B"/>
    <w:rsid w:val="0018019C"/>
    <w:rsid w:val="001817F9"/>
    <w:rsid w:val="00181950"/>
    <w:rsid w:val="00181C3D"/>
    <w:rsid w:val="001874D9"/>
    <w:rsid w:val="00191FCE"/>
    <w:rsid w:val="00195613"/>
    <w:rsid w:val="0019570C"/>
    <w:rsid w:val="001957D6"/>
    <w:rsid w:val="00195F21"/>
    <w:rsid w:val="00196290"/>
    <w:rsid w:val="0019691D"/>
    <w:rsid w:val="00196DBE"/>
    <w:rsid w:val="001A5834"/>
    <w:rsid w:val="001A6DFB"/>
    <w:rsid w:val="001A7C4C"/>
    <w:rsid w:val="001B47B2"/>
    <w:rsid w:val="001B6604"/>
    <w:rsid w:val="001B6D0A"/>
    <w:rsid w:val="001B706B"/>
    <w:rsid w:val="001C30FB"/>
    <w:rsid w:val="001C31F2"/>
    <w:rsid w:val="001C3E00"/>
    <w:rsid w:val="001C6BBA"/>
    <w:rsid w:val="001D09D4"/>
    <w:rsid w:val="001D6DA2"/>
    <w:rsid w:val="001D7B9D"/>
    <w:rsid w:val="001E0D11"/>
    <w:rsid w:val="001E2EAB"/>
    <w:rsid w:val="001F4307"/>
    <w:rsid w:val="001F7BF5"/>
    <w:rsid w:val="002006B1"/>
    <w:rsid w:val="00201DC6"/>
    <w:rsid w:val="002049A9"/>
    <w:rsid w:val="00207912"/>
    <w:rsid w:val="00213230"/>
    <w:rsid w:val="00214A2C"/>
    <w:rsid w:val="00215BF0"/>
    <w:rsid w:val="00217C7B"/>
    <w:rsid w:val="00224129"/>
    <w:rsid w:val="0023532A"/>
    <w:rsid w:val="0023642A"/>
    <w:rsid w:val="00236BDD"/>
    <w:rsid w:val="00237921"/>
    <w:rsid w:val="00241B32"/>
    <w:rsid w:val="00247938"/>
    <w:rsid w:val="002507EA"/>
    <w:rsid w:val="002550D3"/>
    <w:rsid w:val="0025671E"/>
    <w:rsid w:val="00262FD8"/>
    <w:rsid w:val="002640E2"/>
    <w:rsid w:val="00270A39"/>
    <w:rsid w:val="00273328"/>
    <w:rsid w:val="002839F3"/>
    <w:rsid w:val="002910AF"/>
    <w:rsid w:val="00291FC2"/>
    <w:rsid w:val="002946CD"/>
    <w:rsid w:val="002971C2"/>
    <w:rsid w:val="002A019C"/>
    <w:rsid w:val="002A2AFD"/>
    <w:rsid w:val="002A44D2"/>
    <w:rsid w:val="002A707B"/>
    <w:rsid w:val="002A74CB"/>
    <w:rsid w:val="002A7757"/>
    <w:rsid w:val="002B0943"/>
    <w:rsid w:val="002B0B6E"/>
    <w:rsid w:val="002B5CC0"/>
    <w:rsid w:val="002B5E78"/>
    <w:rsid w:val="002C36EB"/>
    <w:rsid w:val="002C4BF1"/>
    <w:rsid w:val="002C51D0"/>
    <w:rsid w:val="002C7775"/>
    <w:rsid w:val="002C7DD9"/>
    <w:rsid w:val="002D1D69"/>
    <w:rsid w:val="002D36B8"/>
    <w:rsid w:val="002E1BE8"/>
    <w:rsid w:val="002E2739"/>
    <w:rsid w:val="002E2DBF"/>
    <w:rsid w:val="002E33A8"/>
    <w:rsid w:val="002F4044"/>
    <w:rsid w:val="002F7A33"/>
    <w:rsid w:val="00300F86"/>
    <w:rsid w:val="00304D1A"/>
    <w:rsid w:val="00305207"/>
    <w:rsid w:val="00310D32"/>
    <w:rsid w:val="003110C2"/>
    <w:rsid w:val="0032337A"/>
    <w:rsid w:val="00326685"/>
    <w:rsid w:val="00337860"/>
    <w:rsid w:val="003478E7"/>
    <w:rsid w:val="00355037"/>
    <w:rsid w:val="0036273A"/>
    <w:rsid w:val="00364808"/>
    <w:rsid w:val="00367B72"/>
    <w:rsid w:val="00371FD3"/>
    <w:rsid w:val="00373D74"/>
    <w:rsid w:val="003743A5"/>
    <w:rsid w:val="00376925"/>
    <w:rsid w:val="0037792B"/>
    <w:rsid w:val="0038648F"/>
    <w:rsid w:val="00387B59"/>
    <w:rsid w:val="003919CE"/>
    <w:rsid w:val="0039468C"/>
    <w:rsid w:val="003A004A"/>
    <w:rsid w:val="003A237B"/>
    <w:rsid w:val="003A30F6"/>
    <w:rsid w:val="003A416F"/>
    <w:rsid w:val="003C0059"/>
    <w:rsid w:val="003C00FD"/>
    <w:rsid w:val="003C0257"/>
    <w:rsid w:val="003C1EF1"/>
    <w:rsid w:val="003C56D1"/>
    <w:rsid w:val="003C5BD9"/>
    <w:rsid w:val="003D0DFE"/>
    <w:rsid w:val="003D2B91"/>
    <w:rsid w:val="003D447D"/>
    <w:rsid w:val="003E4519"/>
    <w:rsid w:val="003E5595"/>
    <w:rsid w:val="003E5986"/>
    <w:rsid w:val="003F158D"/>
    <w:rsid w:val="0040320E"/>
    <w:rsid w:val="0040775F"/>
    <w:rsid w:val="004104F2"/>
    <w:rsid w:val="00412BD9"/>
    <w:rsid w:val="00413C31"/>
    <w:rsid w:val="00414A50"/>
    <w:rsid w:val="00415648"/>
    <w:rsid w:val="004162E5"/>
    <w:rsid w:val="004165EB"/>
    <w:rsid w:val="00420F38"/>
    <w:rsid w:val="004240B6"/>
    <w:rsid w:val="00425E71"/>
    <w:rsid w:val="00426591"/>
    <w:rsid w:val="004270FC"/>
    <w:rsid w:val="0043134C"/>
    <w:rsid w:val="0043302B"/>
    <w:rsid w:val="00433584"/>
    <w:rsid w:val="00434452"/>
    <w:rsid w:val="004369AD"/>
    <w:rsid w:val="0044286E"/>
    <w:rsid w:val="00442A27"/>
    <w:rsid w:val="004455AD"/>
    <w:rsid w:val="00454606"/>
    <w:rsid w:val="0045585C"/>
    <w:rsid w:val="0045634E"/>
    <w:rsid w:val="00460B80"/>
    <w:rsid w:val="00461561"/>
    <w:rsid w:val="00464DD0"/>
    <w:rsid w:val="00465BCE"/>
    <w:rsid w:val="00474D77"/>
    <w:rsid w:val="0047669A"/>
    <w:rsid w:val="00477886"/>
    <w:rsid w:val="00481A11"/>
    <w:rsid w:val="00482892"/>
    <w:rsid w:val="0048336E"/>
    <w:rsid w:val="004833F8"/>
    <w:rsid w:val="00483E14"/>
    <w:rsid w:val="0048485E"/>
    <w:rsid w:val="00486202"/>
    <w:rsid w:val="00487606"/>
    <w:rsid w:val="004933F0"/>
    <w:rsid w:val="00495814"/>
    <w:rsid w:val="00496C59"/>
    <w:rsid w:val="004A2525"/>
    <w:rsid w:val="004A4A61"/>
    <w:rsid w:val="004A7F37"/>
    <w:rsid w:val="004B21BB"/>
    <w:rsid w:val="004B4440"/>
    <w:rsid w:val="004B5A9D"/>
    <w:rsid w:val="004B622C"/>
    <w:rsid w:val="004C4AFC"/>
    <w:rsid w:val="004C500D"/>
    <w:rsid w:val="004D1FF3"/>
    <w:rsid w:val="004D2042"/>
    <w:rsid w:val="004D29F0"/>
    <w:rsid w:val="004D50F9"/>
    <w:rsid w:val="004E5B44"/>
    <w:rsid w:val="004F0588"/>
    <w:rsid w:val="004F2596"/>
    <w:rsid w:val="004F356B"/>
    <w:rsid w:val="004F3A05"/>
    <w:rsid w:val="00500216"/>
    <w:rsid w:val="00501118"/>
    <w:rsid w:val="005050BE"/>
    <w:rsid w:val="00506B31"/>
    <w:rsid w:val="00507367"/>
    <w:rsid w:val="00510531"/>
    <w:rsid w:val="00510A51"/>
    <w:rsid w:val="005116A9"/>
    <w:rsid w:val="00511AA9"/>
    <w:rsid w:val="005140E6"/>
    <w:rsid w:val="00514DAF"/>
    <w:rsid w:val="00516D69"/>
    <w:rsid w:val="00517CBB"/>
    <w:rsid w:val="005205D6"/>
    <w:rsid w:val="005232E9"/>
    <w:rsid w:val="005252B3"/>
    <w:rsid w:val="005344B1"/>
    <w:rsid w:val="00543A47"/>
    <w:rsid w:val="00552FC0"/>
    <w:rsid w:val="0055463A"/>
    <w:rsid w:val="0055594A"/>
    <w:rsid w:val="00562A1F"/>
    <w:rsid w:val="0056311A"/>
    <w:rsid w:val="0056354D"/>
    <w:rsid w:val="005743E2"/>
    <w:rsid w:val="00574B67"/>
    <w:rsid w:val="0058141F"/>
    <w:rsid w:val="0058195F"/>
    <w:rsid w:val="00584E07"/>
    <w:rsid w:val="005850EE"/>
    <w:rsid w:val="0058614A"/>
    <w:rsid w:val="00594B65"/>
    <w:rsid w:val="005A2E50"/>
    <w:rsid w:val="005A2E93"/>
    <w:rsid w:val="005A3158"/>
    <w:rsid w:val="005A400C"/>
    <w:rsid w:val="005A47B2"/>
    <w:rsid w:val="005A5D92"/>
    <w:rsid w:val="005B1E6D"/>
    <w:rsid w:val="005B3756"/>
    <w:rsid w:val="005B65EB"/>
    <w:rsid w:val="005C1870"/>
    <w:rsid w:val="005C23B6"/>
    <w:rsid w:val="005C3F0D"/>
    <w:rsid w:val="005C486B"/>
    <w:rsid w:val="005C784C"/>
    <w:rsid w:val="005D00DC"/>
    <w:rsid w:val="005D097B"/>
    <w:rsid w:val="005D11E6"/>
    <w:rsid w:val="005D4A3F"/>
    <w:rsid w:val="005D5B2C"/>
    <w:rsid w:val="005E2620"/>
    <w:rsid w:val="005E2E9B"/>
    <w:rsid w:val="005E5FD2"/>
    <w:rsid w:val="005F138E"/>
    <w:rsid w:val="005F5B47"/>
    <w:rsid w:val="00601793"/>
    <w:rsid w:val="00602888"/>
    <w:rsid w:val="00603C7D"/>
    <w:rsid w:val="0060694C"/>
    <w:rsid w:val="00611CA5"/>
    <w:rsid w:val="0061462B"/>
    <w:rsid w:val="006153DF"/>
    <w:rsid w:val="006306E0"/>
    <w:rsid w:val="00634EC1"/>
    <w:rsid w:val="006476B5"/>
    <w:rsid w:val="0065328B"/>
    <w:rsid w:val="0065333D"/>
    <w:rsid w:val="006545CC"/>
    <w:rsid w:val="0065539A"/>
    <w:rsid w:val="006568C7"/>
    <w:rsid w:val="00657265"/>
    <w:rsid w:val="00660660"/>
    <w:rsid w:val="006634AE"/>
    <w:rsid w:val="00666A02"/>
    <w:rsid w:val="0067193C"/>
    <w:rsid w:val="006743EC"/>
    <w:rsid w:val="00674950"/>
    <w:rsid w:val="0068056B"/>
    <w:rsid w:val="00680E25"/>
    <w:rsid w:val="006810AB"/>
    <w:rsid w:val="00684775"/>
    <w:rsid w:val="00691903"/>
    <w:rsid w:val="006928A9"/>
    <w:rsid w:val="006951BB"/>
    <w:rsid w:val="006959E4"/>
    <w:rsid w:val="006A1FBE"/>
    <w:rsid w:val="006A2A42"/>
    <w:rsid w:val="006A2AB6"/>
    <w:rsid w:val="006A4F9C"/>
    <w:rsid w:val="006A601F"/>
    <w:rsid w:val="006B181A"/>
    <w:rsid w:val="006B37DA"/>
    <w:rsid w:val="006B6F64"/>
    <w:rsid w:val="006C2522"/>
    <w:rsid w:val="006C5667"/>
    <w:rsid w:val="006D285F"/>
    <w:rsid w:val="006D4189"/>
    <w:rsid w:val="006D6655"/>
    <w:rsid w:val="006D6FAD"/>
    <w:rsid w:val="006E0E75"/>
    <w:rsid w:val="006E23A6"/>
    <w:rsid w:val="006E3340"/>
    <w:rsid w:val="006E4773"/>
    <w:rsid w:val="006E4988"/>
    <w:rsid w:val="006F2370"/>
    <w:rsid w:val="006F3834"/>
    <w:rsid w:val="006F5457"/>
    <w:rsid w:val="006F7D73"/>
    <w:rsid w:val="00705F06"/>
    <w:rsid w:val="007063A7"/>
    <w:rsid w:val="00706581"/>
    <w:rsid w:val="00706A60"/>
    <w:rsid w:val="007143EC"/>
    <w:rsid w:val="00715EDE"/>
    <w:rsid w:val="00717105"/>
    <w:rsid w:val="00717F53"/>
    <w:rsid w:val="00721FFC"/>
    <w:rsid w:val="00727C69"/>
    <w:rsid w:val="00727CCD"/>
    <w:rsid w:val="00731B38"/>
    <w:rsid w:val="007339EA"/>
    <w:rsid w:val="00733F86"/>
    <w:rsid w:val="00737900"/>
    <w:rsid w:val="007403CB"/>
    <w:rsid w:val="0074080D"/>
    <w:rsid w:val="00741096"/>
    <w:rsid w:val="0074721F"/>
    <w:rsid w:val="00753C53"/>
    <w:rsid w:val="00753FEE"/>
    <w:rsid w:val="00754834"/>
    <w:rsid w:val="0075524C"/>
    <w:rsid w:val="00755F12"/>
    <w:rsid w:val="007564FB"/>
    <w:rsid w:val="00760D9B"/>
    <w:rsid w:val="00761541"/>
    <w:rsid w:val="00772112"/>
    <w:rsid w:val="00773D4B"/>
    <w:rsid w:val="00775F16"/>
    <w:rsid w:val="00776D5C"/>
    <w:rsid w:val="007807A3"/>
    <w:rsid w:val="007829A7"/>
    <w:rsid w:val="00793867"/>
    <w:rsid w:val="007A2B59"/>
    <w:rsid w:val="007A3EC9"/>
    <w:rsid w:val="007B19CD"/>
    <w:rsid w:val="007B3C65"/>
    <w:rsid w:val="007B3DC4"/>
    <w:rsid w:val="007C0B85"/>
    <w:rsid w:val="007C113F"/>
    <w:rsid w:val="007C209D"/>
    <w:rsid w:val="007C3D34"/>
    <w:rsid w:val="007C7B03"/>
    <w:rsid w:val="007D18DD"/>
    <w:rsid w:val="007D7187"/>
    <w:rsid w:val="007F6A6A"/>
    <w:rsid w:val="007F7321"/>
    <w:rsid w:val="007F7C52"/>
    <w:rsid w:val="007F7FE7"/>
    <w:rsid w:val="00806EF4"/>
    <w:rsid w:val="00810D6C"/>
    <w:rsid w:val="008112FE"/>
    <w:rsid w:val="0081154B"/>
    <w:rsid w:val="00811CB1"/>
    <w:rsid w:val="008248A3"/>
    <w:rsid w:val="00826D2A"/>
    <w:rsid w:val="00832D9F"/>
    <w:rsid w:val="00833EF1"/>
    <w:rsid w:val="008364FA"/>
    <w:rsid w:val="00836877"/>
    <w:rsid w:val="0083715B"/>
    <w:rsid w:val="008438A8"/>
    <w:rsid w:val="00843BC5"/>
    <w:rsid w:val="00847340"/>
    <w:rsid w:val="00853E1C"/>
    <w:rsid w:val="00854C00"/>
    <w:rsid w:val="00856681"/>
    <w:rsid w:val="008572EC"/>
    <w:rsid w:val="00857857"/>
    <w:rsid w:val="00857885"/>
    <w:rsid w:val="00857D21"/>
    <w:rsid w:val="00860472"/>
    <w:rsid w:val="00863C06"/>
    <w:rsid w:val="00866AB2"/>
    <w:rsid w:val="00870617"/>
    <w:rsid w:val="008719FB"/>
    <w:rsid w:val="00873DEC"/>
    <w:rsid w:val="00874F59"/>
    <w:rsid w:val="00881FD4"/>
    <w:rsid w:val="00882252"/>
    <w:rsid w:val="00891A0F"/>
    <w:rsid w:val="00894434"/>
    <w:rsid w:val="0089527B"/>
    <w:rsid w:val="00896BC9"/>
    <w:rsid w:val="00897749"/>
    <w:rsid w:val="008A3A15"/>
    <w:rsid w:val="008A4988"/>
    <w:rsid w:val="008B287C"/>
    <w:rsid w:val="008B4912"/>
    <w:rsid w:val="008B4CF6"/>
    <w:rsid w:val="008B6265"/>
    <w:rsid w:val="008B6C92"/>
    <w:rsid w:val="008B725B"/>
    <w:rsid w:val="008C1C95"/>
    <w:rsid w:val="008C2596"/>
    <w:rsid w:val="008C3B94"/>
    <w:rsid w:val="008C5A95"/>
    <w:rsid w:val="008D1D91"/>
    <w:rsid w:val="008D4BFB"/>
    <w:rsid w:val="008D6BD1"/>
    <w:rsid w:val="008E1992"/>
    <w:rsid w:val="008E223B"/>
    <w:rsid w:val="008F2491"/>
    <w:rsid w:val="008F7048"/>
    <w:rsid w:val="009032B0"/>
    <w:rsid w:val="009052E2"/>
    <w:rsid w:val="00913210"/>
    <w:rsid w:val="009159B9"/>
    <w:rsid w:val="00917134"/>
    <w:rsid w:val="00920F8A"/>
    <w:rsid w:val="009236FF"/>
    <w:rsid w:val="00926936"/>
    <w:rsid w:val="00932C9C"/>
    <w:rsid w:val="009335F8"/>
    <w:rsid w:val="00934562"/>
    <w:rsid w:val="009349FE"/>
    <w:rsid w:val="00942735"/>
    <w:rsid w:val="00943E5B"/>
    <w:rsid w:val="00944E58"/>
    <w:rsid w:val="0096623B"/>
    <w:rsid w:val="00966A4A"/>
    <w:rsid w:val="009675E2"/>
    <w:rsid w:val="00971E49"/>
    <w:rsid w:val="00976B18"/>
    <w:rsid w:val="00982A0F"/>
    <w:rsid w:val="009862DB"/>
    <w:rsid w:val="009936B4"/>
    <w:rsid w:val="00993893"/>
    <w:rsid w:val="0099658A"/>
    <w:rsid w:val="00997812"/>
    <w:rsid w:val="009A1300"/>
    <w:rsid w:val="009A318F"/>
    <w:rsid w:val="009A418D"/>
    <w:rsid w:val="009A5341"/>
    <w:rsid w:val="009A748A"/>
    <w:rsid w:val="009B31BE"/>
    <w:rsid w:val="009B5AEE"/>
    <w:rsid w:val="009B6106"/>
    <w:rsid w:val="009B6E5F"/>
    <w:rsid w:val="009B72E5"/>
    <w:rsid w:val="009B7954"/>
    <w:rsid w:val="009C2FF6"/>
    <w:rsid w:val="009C36C9"/>
    <w:rsid w:val="009C56AE"/>
    <w:rsid w:val="009D16A8"/>
    <w:rsid w:val="009D3D87"/>
    <w:rsid w:val="009D4AB7"/>
    <w:rsid w:val="009D66CA"/>
    <w:rsid w:val="009D684E"/>
    <w:rsid w:val="009D7C6E"/>
    <w:rsid w:val="009E1366"/>
    <w:rsid w:val="009E32B4"/>
    <w:rsid w:val="009E355E"/>
    <w:rsid w:val="009E5BB2"/>
    <w:rsid w:val="009E5C54"/>
    <w:rsid w:val="009E5FE5"/>
    <w:rsid w:val="009F19B5"/>
    <w:rsid w:val="009F2E22"/>
    <w:rsid w:val="00A01C4D"/>
    <w:rsid w:val="00A07BF4"/>
    <w:rsid w:val="00A12471"/>
    <w:rsid w:val="00A12731"/>
    <w:rsid w:val="00A12D4E"/>
    <w:rsid w:val="00A12DCC"/>
    <w:rsid w:val="00A1657A"/>
    <w:rsid w:val="00A20BC5"/>
    <w:rsid w:val="00A240E9"/>
    <w:rsid w:val="00A2654F"/>
    <w:rsid w:val="00A266A8"/>
    <w:rsid w:val="00A419E4"/>
    <w:rsid w:val="00A42EE8"/>
    <w:rsid w:val="00A576B0"/>
    <w:rsid w:val="00A621CF"/>
    <w:rsid w:val="00A64299"/>
    <w:rsid w:val="00A651A9"/>
    <w:rsid w:val="00A654DE"/>
    <w:rsid w:val="00A655F1"/>
    <w:rsid w:val="00A66CF2"/>
    <w:rsid w:val="00A70E94"/>
    <w:rsid w:val="00A736F0"/>
    <w:rsid w:val="00A75394"/>
    <w:rsid w:val="00A756C1"/>
    <w:rsid w:val="00A75987"/>
    <w:rsid w:val="00A81DF9"/>
    <w:rsid w:val="00A85E85"/>
    <w:rsid w:val="00A86B83"/>
    <w:rsid w:val="00A91231"/>
    <w:rsid w:val="00A9142B"/>
    <w:rsid w:val="00A97B6B"/>
    <w:rsid w:val="00AA5ADD"/>
    <w:rsid w:val="00AA75DF"/>
    <w:rsid w:val="00AA773F"/>
    <w:rsid w:val="00AA7B1C"/>
    <w:rsid w:val="00AB650C"/>
    <w:rsid w:val="00AC3A56"/>
    <w:rsid w:val="00AC604D"/>
    <w:rsid w:val="00AD0BC2"/>
    <w:rsid w:val="00AD28B7"/>
    <w:rsid w:val="00AD493A"/>
    <w:rsid w:val="00AD75E9"/>
    <w:rsid w:val="00AE37F8"/>
    <w:rsid w:val="00AE3BE5"/>
    <w:rsid w:val="00AE53A3"/>
    <w:rsid w:val="00AF2C50"/>
    <w:rsid w:val="00AF6AA7"/>
    <w:rsid w:val="00AF76B7"/>
    <w:rsid w:val="00AF7A50"/>
    <w:rsid w:val="00B04A57"/>
    <w:rsid w:val="00B065F0"/>
    <w:rsid w:val="00B07131"/>
    <w:rsid w:val="00B10CAB"/>
    <w:rsid w:val="00B13135"/>
    <w:rsid w:val="00B15558"/>
    <w:rsid w:val="00B16EC6"/>
    <w:rsid w:val="00B17D2A"/>
    <w:rsid w:val="00B21844"/>
    <w:rsid w:val="00B23AFA"/>
    <w:rsid w:val="00B2778B"/>
    <w:rsid w:val="00B31E43"/>
    <w:rsid w:val="00B377F9"/>
    <w:rsid w:val="00B37DF0"/>
    <w:rsid w:val="00B43C1E"/>
    <w:rsid w:val="00B442B7"/>
    <w:rsid w:val="00B465B8"/>
    <w:rsid w:val="00B509C9"/>
    <w:rsid w:val="00B5164D"/>
    <w:rsid w:val="00B55530"/>
    <w:rsid w:val="00B5650C"/>
    <w:rsid w:val="00B60385"/>
    <w:rsid w:val="00B64232"/>
    <w:rsid w:val="00B64AC5"/>
    <w:rsid w:val="00B64FCE"/>
    <w:rsid w:val="00B6636F"/>
    <w:rsid w:val="00B70D8B"/>
    <w:rsid w:val="00B71DFD"/>
    <w:rsid w:val="00B83EF4"/>
    <w:rsid w:val="00B8591D"/>
    <w:rsid w:val="00B86ADA"/>
    <w:rsid w:val="00B87707"/>
    <w:rsid w:val="00B92F73"/>
    <w:rsid w:val="00B9507C"/>
    <w:rsid w:val="00BA0C1E"/>
    <w:rsid w:val="00BA145B"/>
    <w:rsid w:val="00BA37ED"/>
    <w:rsid w:val="00BB0194"/>
    <w:rsid w:val="00BB426E"/>
    <w:rsid w:val="00BB7579"/>
    <w:rsid w:val="00BC286E"/>
    <w:rsid w:val="00BD1000"/>
    <w:rsid w:val="00BE0337"/>
    <w:rsid w:val="00BE2B74"/>
    <w:rsid w:val="00BE74CF"/>
    <w:rsid w:val="00BE7B68"/>
    <w:rsid w:val="00BF4F6D"/>
    <w:rsid w:val="00BF55F8"/>
    <w:rsid w:val="00BF747C"/>
    <w:rsid w:val="00C00C00"/>
    <w:rsid w:val="00C00F76"/>
    <w:rsid w:val="00C02D97"/>
    <w:rsid w:val="00C06CA9"/>
    <w:rsid w:val="00C06FDC"/>
    <w:rsid w:val="00C07FEF"/>
    <w:rsid w:val="00C10034"/>
    <w:rsid w:val="00C10954"/>
    <w:rsid w:val="00C2034B"/>
    <w:rsid w:val="00C260CD"/>
    <w:rsid w:val="00C276B5"/>
    <w:rsid w:val="00C31155"/>
    <w:rsid w:val="00C34069"/>
    <w:rsid w:val="00C346EA"/>
    <w:rsid w:val="00C37085"/>
    <w:rsid w:val="00C40ABF"/>
    <w:rsid w:val="00C435BA"/>
    <w:rsid w:val="00C44F47"/>
    <w:rsid w:val="00C45579"/>
    <w:rsid w:val="00C526EC"/>
    <w:rsid w:val="00C52F63"/>
    <w:rsid w:val="00C5319E"/>
    <w:rsid w:val="00C55411"/>
    <w:rsid w:val="00C57183"/>
    <w:rsid w:val="00C606DD"/>
    <w:rsid w:val="00C63499"/>
    <w:rsid w:val="00C6471D"/>
    <w:rsid w:val="00C66C10"/>
    <w:rsid w:val="00C766E4"/>
    <w:rsid w:val="00C838C4"/>
    <w:rsid w:val="00C85443"/>
    <w:rsid w:val="00C871F2"/>
    <w:rsid w:val="00C87AA2"/>
    <w:rsid w:val="00C91D38"/>
    <w:rsid w:val="00C95926"/>
    <w:rsid w:val="00C95BF2"/>
    <w:rsid w:val="00CA5FD6"/>
    <w:rsid w:val="00CB61A5"/>
    <w:rsid w:val="00CB7F2E"/>
    <w:rsid w:val="00CB7F89"/>
    <w:rsid w:val="00CC1DD3"/>
    <w:rsid w:val="00CC215D"/>
    <w:rsid w:val="00CD07CB"/>
    <w:rsid w:val="00CD3EA8"/>
    <w:rsid w:val="00CD5171"/>
    <w:rsid w:val="00CE289D"/>
    <w:rsid w:val="00CE4828"/>
    <w:rsid w:val="00CF5C0F"/>
    <w:rsid w:val="00CF6F3F"/>
    <w:rsid w:val="00D01BDC"/>
    <w:rsid w:val="00D16757"/>
    <w:rsid w:val="00D32286"/>
    <w:rsid w:val="00D360FF"/>
    <w:rsid w:val="00D43ACF"/>
    <w:rsid w:val="00D50D77"/>
    <w:rsid w:val="00D55DAE"/>
    <w:rsid w:val="00D57ADF"/>
    <w:rsid w:val="00D62481"/>
    <w:rsid w:val="00D71054"/>
    <w:rsid w:val="00D72927"/>
    <w:rsid w:val="00D74D34"/>
    <w:rsid w:val="00D76635"/>
    <w:rsid w:val="00D768BC"/>
    <w:rsid w:val="00D76E2B"/>
    <w:rsid w:val="00D81B5E"/>
    <w:rsid w:val="00D827B3"/>
    <w:rsid w:val="00D83713"/>
    <w:rsid w:val="00D840C4"/>
    <w:rsid w:val="00D8450D"/>
    <w:rsid w:val="00D85ECF"/>
    <w:rsid w:val="00D86C0F"/>
    <w:rsid w:val="00D902C7"/>
    <w:rsid w:val="00D91021"/>
    <w:rsid w:val="00D96199"/>
    <w:rsid w:val="00D978A4"/>
    <w:rsid w:val="00DA0B8E"/>
    <w:rsid w:val="00DA4D93"/>
    <w:rsid w:val="00DB3151"/>
    <w:rsid w:val="00DC1647"/>
    <w:rsid w:val="00DC16F7"/>
    <w:rsid w:val="00DC6519"/>
    <w:rsid w:val="00DC6795"/>
    <w:rsid w:val="00DC7CE2"/>
    <w:rsid w:val="00DE146D"/>
    <w:rsid w:val="00DE5FAC"/>
    <w:rsid w:val="00DE622E"/>
    <w:rsid w:val="00DE6D77"/>
    <w:rsid w:val="00E0144F"/>
    <w:rsid w:val="00E05D5A"/>
    <w:rsid w:val="00E10361"/>
    <w:rsid w:val="00E105AE"/>
    <w:rsid w:val="00E15162"/>
    <w:rsid w:val="00E20D2B"/>
    <w:rsid w:val="00E222CB"/>
    <w:rsid w:val="00E24114"/>
    <w:rsid w:val="00E2486D"/>
    <w:rsid w:val="00E2681E"/>
    <w:rsid w:val="00E3072A"/>
    <w:rsid w:val="00E3136B"/>
    <w:rsid w:val="00E362A6"/>
    <w:rsid w:val="00E36AB6"/>
    <w:rsid w:val="00E4145F"/>
    <w:rsid w:val="00E41D18"/>
    <w:rsid w:val="00E4348A"/>
    <w:rsid w:val="00E44A61"/>
    <w:rsid w:val="00E52D29"/>
    <w:rsid w:val="00E54D00"/>
    <w:rsid w:val="00E554C6"/>
    <w:rsid w:val="00E577BC"/>
    <w:rsid w:val="00E60668"/>
    <w:rsid w:val="00E60A38"/>
    <w:rsid w:val="00E61848"/>
    <w:rsid w:val="00E61ED3"/>
    <w:rsid w:val="00E6603A"/>
    <w:rsid w:val="00E660C3"/>
    <w:rsid w:val="00E711E5"/>
    <w:rsid w:val="00E722D0"/>
    <w:rsid w:val="00E7500E"/>
    <w:rsid w:val="00E80C28"/>
    <w:rsid w:val="00E81DF6"/>
    <w:rsid w:val="00E820F4"/>
    <w:rsid w:val="00E82755"/>
    <w:rsid w:val="00E83ABC"/>
    <w:rsid w:val="00E8521E"/>
    <w:rsid w:val="00E93B69"/>
    <w:rsid w:val="00E97E66"/>
    <w:rsid w:val="00EA1CD3"/>
    <w:rsid w:val="00EA1EF6"/>
    <w:rsid w:val="00EA7B5F"/>
    <w:rsid w:val="00EB12B9"/>
    <w:rsid w:val="00EB1DDA"/>
    <w:rsid w:val="00EC0281"/>
    <w:rsid w:val="00EC2AA0"/>
    <w:rsid w:val="00EC2BCB"/>
    <w:rsid w:val="00EC3F01"/>
    <w:rsid w:val="00ED1B3E"/>
    <w:rsid w:val="00ED513F"/>
    <w:rsid w:val="00ED75A2"/>
    <w:rsid w:val="00EE03E1"/>
    <w:rsid w:val="00EF3F56"/>
    <w:rsid w:val="00F0398D"/>
    <w:rsid w:val="00F067C6"/>
    <w:rsid w:val="00F12B22"/>
    <w:rsid w:val="00F131E2"/>
    <w:rsid w:val="00F17224"/>
    <w:rsid w:val="00F24B02"/>
    <w:rsid w:val="00F25F5F"/>
    <w:rsid w:val="00F26D69"/>
    <w:rsid w:val="00F32388"/>
    <w:rsid w:val="00F4353B"/>
    <w:rsid w:val="00F44419"/>
    <w:rsid w:val="00F44790"/>
    <w:rsid w:val="00F46F5C"/>
    <w:rsid w:val="00F504BF"/>
    <w:rsid w:val="00F53D7B"/>
    <w:rsid w:val="00F54999"/>
    <w:rsid w:val="00F60383"/>
    <w:rsid w:val="00F60C94"/>
    <w:rsid w:val="00F61855"/>
    <w:rsid w:val="00F61C30"/>
    <w:rsid w:val="00F63756"/>
    <w:rsid w:val="00F63CB1"/>
    <w:rsid w:val="00F65462"/>
    <w:rsid w:val="00F657F8"/>
    <w:rsid w:val="00F7097D"/>
    <w:rsid w:val="00F717D0"/>
    <w:rsid w:val="00F71B66"/>
    <w:rsid w:val="00F80ADD"/>
    <w:rsid w:val="00F81128"/>
    <w:rsid w:val="00F82243"/>
    <w:rsid w:val="00F82492"/>
    <w:rsid w:val="00F8423D"/>
    <w:rsid w:val="00F86A85"/>
    <w:rsid w:val="00F95F4C"/>
    <w:rsid w:val="00FA17FD"/>
    <w:rsid w:val="00FA2729"/>
    <w:rsid w:val="00FA2C85"/>
    <w:rsid w:val="00FA35BE"/>
    <w:rsid w:val="00FA5E58"/>
    <w:rsid w:val="00FA6E7E"/>
    <w:rsid w:val="00FB22CB"/>
    <w:rsid w:val="00FB2426"/>
    <w:rsid w:val="00FB3D97"/>
    <w:rsid w:val="00FB5649"/>
    <w:rsid w:val="00FB7FCC"/>
    <w:rsid w:val="00FC00BB"/>
    <w:rsid w:val="00FD053B"/>
    <w:rsid w:val="00FE0096"/>
    <w:rsid w:val="00FE5247"/>
    <w:rsid w:val="00FF0A55"/>
    <w:rsid w:val="00FF1C35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DC0E4"/>
  <w15:docId w15:val="{CE9A22AC-E681-47A0-B33E-039E931D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3C31"/>
    <w:pPr>
      <w:spacing w:after="120" w:line="280" w:lineRule="exact"/>
    </w:pPr>
    <w:rPr>
      <w:rFonts w:ascii="Fenomen Sans Book" w:hAnsi="Fenomen Sans Book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EC2BCB"/>
    <w:pPr>
      <w:keepNext/>
      <w:tabs>
        <w:tab w:val="left" w:pos="567"/>
        <w:tab w:val="left" w:pos="1134"/>
      </w:tabs>
      <w:spacing w:before="100" w:after="100" w:line="640" w:lineRule="atLeast"/>
      <w:jc w:val="both"/>
      <w:outlineLvl w:val="0"/>
    </w:pPr>
    <w:rPr>
      <w:rFonts w:ascii="Fenomen Sans" w:hAnsi="Fenomen Sans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13C31"/>
    <w:pPr>
      <w:keepNext/>
      <w:numPr>
        <w:ilvl w:val="1"/>
        <w:numId w:val="15"/>
      </w:numPr>
      <w:spacing w:before="240"/>
      <w:ind w:left="578" w:hanging="578"/>
      <w:outlineLvl w:val="1"/>
    </w:pPr>
    <w:rPr>
      <w:rFonts w:cs="Arial"/>
      <w:b/>
    </w:rPr>
  </w:style>
  <w:style w:type="paragraph" w:styleId="Nadpis3">
    <w:name w:val="heading 3"/>
    <w:basedOn w:val="Normln"/>
    <w:next w:val="Normln"/>
    <w:link w:val="Nadpis3Char"/>
    <w:autoRedefine/>
    <w:qFormat/>
    <w:rsid w:val="00413C31"/>
    <w:pPr>
      <w:keepNext/>
      <w:numPr>
        <w:ilvl w:val="2"/>
        <w:numId w:val="15"/>
      </w:numPr>
      <w:spacing w:before="200" w:after="0"/>
      <w:outlineLvl w:val="2"/>
    </w:pPr>
    <w:rPr>
      <w:rFonts w:cs="Arial"/>
      <w:b/>
      <w:szCs w:val="26"/>
    </w:rPr>
  </w:style>
  <w:style w:type="paragraph" w:styleId="Nadpis4">
    <w:name w:val="heading 4"/>
    <w:basedOn w:val="Normln"/>
    <w:next w:val="Normln"/>
    <w:link w:val="Nadpis4Char"/>
    <w:rsid w:val="002C36EB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rsid w:val="002C36EB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rsid w:val="002C36EB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rsid w:val="002C36EB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rsid w:val="002C36EB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rsid w:val="002C36EB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BCB"/>
    <w:rPr>
      <w:rFonts w:ascii="Fenomen Sans" w:hAnsi="Fenomen Sans"/>
      <w:b/>
      <w:bCs/>
      <w:sz w:val="32"/>
      <w:szCs w:val="32"/>
      <w:lang w:val="cs-CZ" w:eastAsia="en-US"/>
    </w:rPr>
  </w:style>
  <w:style w:type="character" w:customStyle="1" w:styleId="Nadpis2Char">
    <w:name w:val="Nadpis 2 Char"/>
    <w:basedOn w:val="Standardnpsmoodstavce"/>
    <w:link w:val="Nadpis2"/>
    <w:rsid w:val="00413C31"/>
    <w:rPr>
      <w:rFonts w:ascii="Fenomen Sans Book" w:hAnsi="Fenomen Sans Book" w:cs="Arial"/>
      <w:b/>
      <w:szCs w:val="22"/>
      <w:lang w:val="cs-CZ" w:eastAsia="en-US"/>
    </w:rPr>
  </w:style>
  <w:style w:type="character" w:customStyle="1" w:styleId="Nadpis3Char">
    <w:name w:val="Nadpis 3 Char"/>
    <w:basedOn w:val="Standardnpsmoodstavce"/>
    <w:link w:val="Nadpis3"/>
    <w:rsid w:val="00413C31"/>
    <w:rPr>
      <w:rFonts w:ascii="Fenomen Sans Book" w:hAnsi="Fenomen Sans Book" w:cs="Arial"/>
      <w:b/>
      <w:szCs w:val="26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4E520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205"/>
    <w:rPr>
      <w:rFonts w:ascii="Corbel" w:hAnsi="Corbel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E520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205"/>
    <w:rPr>
      <w:rFonts w:ascii="Corbel" w:hAnsi="Corbe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AE9"/>
    <w:rPr>
      <w:rFonts w:ascii="Tahoma" w:hAnsi="Tahoma" w:cs="Tahoma"/>
      <w:sz w:val="16"/>
      <w:szCs w:val="16"/>
    </w:rPr>
  </w:style>
  <w:style w:type="paragraph" w:customStyle="1" w:styleId="numlistparagraph">
    <w:name w:val="num list paragraph"/>
    <w:basedOn w:val="Odstavecseseznamem"/>
    <w:qFormat/>
    <w:rsid w:val="00070253"/>
    <w:pPr>
      <w:numPr>
        <w:numId w:val="1"/>
      </w:numPr>
      <w:spacing w:after="60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070253"/>
    <w:pPr>
      <w:ind w:left="720"/>
    </w:pPr>
  </w:style>
  <w:style w:type="paragraph" w:customStyle="1" w:styleId="bulletlist">
    <w:name w:val="bullet list"/>
    <w:basedOn w:val="numlistparagraph"/>
    <w:qFormat/>
    <w:rsid w:val="00853E1C"/>
    <w:pPr>
      <w:numPr>
        <w:numId w:val="2"/>
      </w:numPr>
      <w:spacing w:after="120"/>
      <w:ind w:left="1287" w:hanging="357"/>
    </w:pPr>
  </w:style>
  <w:style w:type="table" w:styleId="Mkatabulky">
    <w:name w:val="Table Grid"/>
    <w:basedOn w:val="Normlntabulka"/>
    <w:uiPriority w:val="59"/>
    <w:rsid w:val="00AB1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2049A9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9335F8"/>
    <w:rPr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9335F8"/>
    <w:rPr>
      <w:rFonts w:ascii="Corbel" w:hAnsi="Corbel"/>
      <w:lang w:eastAsia="en-US"/>
    </w:rPr>
  </w:style>
  <w:style w:type="character" w:styleId="Znakapoznpodarou">
    <w:name w:val="footnote reference"/>
    <w:basedOn w:val="Standardnpsmoodstavce"/>
    <w:rsid w:val="009335F8"/>
    <w:rPr>
      <w:vertAlign w:val="superscript"/>
    </w:rPr>
  </w:style>
  <w:style w:type="paragraph" w:customStyle="1" w:styleId="HThandouttext">
    <w:name w:val="HT handout text"/>
    <w:basedOn w:val="Normln"/>
    <w:link w:val="HThandouttextChar"/>
    <w:rsid w:val="00114788"/>
    <w:pPr>
      <w:tabs>
        <w:tab w:val="left" w:pos="340"/>
        <w:tab w:val="left" w:pos="510"/>
      </w:tabs>
      <w:spacing w:before="160" w:line="360" w:lineRule="atLeast"/>
    </w:pPr>
    <w:rPr>
      <w:rFonts w:ascii="Arial" w:hAnsi="Arial"/>
      <w:sz w:val="28"/>
      <w:szCs w:val="24"/>
      <w:lang w:eastAsia="de-DE"/>
    </w:rPr>
  </w:style>
  <w:style w:type="paragraph" w:customStyle="1" w:styleId="HTBhandouttextbold">
    <w:name w:val="HTB handout text bold"/>
    <w:basedOn w:val="HThandouttext"/>
    <w:link w:val="HTBhandouttextboldChar"/>
    <w:rsid w:val="00114788"/>
    <w:rPr>
      <w:b/>
    </w:rPr>
  </w:style>
  <w:style w:type="character" w:customStyle="1" w:styleId="HThandouttextChar">
    <w:name w:val="HT handout text Char"/>
    <w:basedOn w:val="Standardnpsmoodstavce"/>
    <w:link w:val="HThandouttext"/>
    <w:rsid w:val="00114788"/>
    <w:rPr>
      <w:rFonts w:ascii="Arial" w:hAnsi="Arial"/>
      <w:sz w:val="28"/>
      <w:lang w:eastAsia="de-DE"/>
    </w:rPr>
  </w:style>
  <w:style w:type="character" w:customStyle="1" w:styleId="HTBhandouttextboldChar">
    <w:name w:val="HTB handout text bold Char"/>
    <w:basedOn w:val="HThandouttextChar"/>
    <w:link w:val="HTBhandouttextbold"/>
    <w:rsid w:val="00114788"/>
    <w:rPr>
      <w:rFonts w:ascii="Arial" w:hAnsi="Arial"/>
      <w:b/>
      <w:sz w:val="28"/>
      <w:lang w:eastAsia="de-DE"/>
    </w:rPr>
  </w:style>
  <w:style w:type="paragraph" w:styleId="Nzev">
    <w:name w:val="Title"/>
    <w:basedOn w:val="Normln"/>
    <w:next w:val="Normln"/>
    <w:link w:val="NzevChar"/>
    <w:uiPriority w:val="10"/>
    <w:qFormat/>
    <w:rsid w:val="00CB7F89"/>
    <w:pPr>
      <w:shd w:val="clear" w:color="auto" w:fill="FFFFFF"/>
      <w:spacing w:line="940" w:lineRule="exact"/>
      <w:contextualSpacing/>
    </w:pPr>
    <w:rPr>
      <w:rFonts w:ascii="Fenomen Sans" w:hAnsi="Fenomen Sans" w:cs="Arial"/>
      <w:b/>
      <w:color w:val="000000" w:themeColor="text1"/>
      <w:kern w:val="28"/>
      <w:sz w:val="10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7F89"/>
    <w:rPr>
      <w:rFonts w:ascii="Fenomen Sans" w:hAnsi="Fenomen Sans" w:cs="Arial"/>
      <w:b/>
      <w:color w:val="000000" w:themeColor="text1"/>
      <w:kern w:val="28"/>
      <w:sz w:val="100"/>
      <w:szCs w:val="56"/>
      <w:shd w:val="clear" w:color="auto" w:fill="FFFFFF"/>
      <w:lang w:val="cs-CZ" w:eastAsia="en-US"/>
    </w:rPr>
  </w:style>
  <w:style w:type="character" w:styleId="Odkaznakoment">
    <w:name w:val="annotation reference"/>
    <w:basedOn w:val="Standardnpsmoodstavce"/>
    <w:semiHidden/>
    <w:unhideWhenUsed/>
    <w:rsid w:val="008B6C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6C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B6C92"/>
    <w:rPr>
      <w:rFonts w:ascii="Corbel" w:hAnsi="Corbe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6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B6C92"/>
    <w:rPr>
      <w:rFonts w:ascii="Corbel" w:hAnsi="Corbel"/>
      <w:b/>
      <w:bCs/>
      <w:sz w:val="20"/>
      <w:szCs w:val="20"/>
      <w:lang w:eastAsia="en-US"/>
    </w:rPr>
  </w:style>
  <w:style w:type="paragraph" w:styleId="Revize">
    <w:name w:val="Revision"/>
    <w:hidden/>
    <w:semiHidden/>
    <w:rsid w:val="008B6C92"/>
    <w:rPr>
      <w:rFonts w:ascii="Corbel" w:hAnsi="Corbel"/>
      <w:sz w:val="22"/>
      <w:szCs w:val="22"/>
      <w:lang w:eastAsia="en-US"/>
    </w:rPr>
  </w:style>
  <w:style w:type="paragraph" w:customStyle="1" w:styleId="TableHeadingSmall">
    <w:name w:val="Table Heading Small"/>
    <w:basedOn w:val="Normln"/>
    <w:rsid w:val="001B6D0A"/>
    <w:pPr>
      <w:spacing w:before="20" w:after="20"/>
    </w:pPr>
    <w:rPr>
      <w:rFonts w:asciiTheme="minorHAnsi" w:eastAsiaTheme="minorEastAsia" w:hAnsiTheme="minorHAnsi" w:cstheme="minorBidi"/>
      <w:color w:val="262626" w:themeColor="text1" w:themeTint="D9"/>
      <w:sz w:val="16"/>
      <w:szCs w:val="16"/>
      <w:lang w:val="en-US"/>
    </w:rPr>
  </w:style>
  <w:style w:type="paragraph" w:styleId="Titulek">
    <w:name w:val="caption"/>
    <w:basedOn w:val="Normln"/>
    <w:next w:val="Normln"/>
    <w:unhideWhenUsed/>
    <w:rsid w:val="00FA6E7E"/>
    <w:pPr>
      <w:spacing w:after="200"/>
    </w:pPr>
    <w:rPr>
      <w:i/>
      <w:iCs/>
      <w:color w:val="1F497D" w:themeColor="text2"/>
      <w:sz w:val="18"/>
      <w:szCs w:val="18"/>
    </w:rPr>
  </w:style>
  <w:style w:type="character" w:styleId="slostrnky">
    <w:name w:val="page number"/>
    <w:basedOn w:val="Standardnpsmoodstavce"/>
    <w:semiHidden/>
    <w:unhideWhenUsed/>
    <w:rsid w:val="0043302B"/>
  </w:style>
  <w:style w:type="character" w:customStyle="1" w:styleId="esf-dictionary-word1">
    <w:name w:val="esf-dictionary-word1"/>
    <w:rsid w:val="00B442B7"/>
  </w:style>
  <w:style w:type="character" w:customStyle="1" w:styleId="Nadpis4Char">
    <w:name w:val="Nadpis 4 Char"/>
    <w:basedOn w:val="Standardnpsmoodstavce"/>
    <w:link w:val="Nadpis4"/>
    <w:rsid w:val="002C36E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semiHidden/>
    <w:rsid w:val="002C36E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semiHidden/>
    <w:rsid w:val="002C36E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semiHidden/>
    <w:rsid w:val="002C36E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semiHidden/>
    <w:rsid w:val="002C36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semiHidden/>
    <w:rsid w:val="002C36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en-US"/>
    </w:rPr>
  </w:style>
  <w:style w:type="paragraph" w:customStyle="1" w:styleId="Nzev2">
    <w:name w:val="Název 2"/>
    <w:basedOn w:val="Zkladntext"/>
    <w:qFormat/>
    <w:rsid w:val="004D50F9"/>
    <w:rPr>
      <w:rFonts w:ascii="Fenomen Sans" w:hAnsi="Fenomen Sans"/>
      <w:b/>
    </w:rPr>
  </w:style>
  <w:style w:type="paragraph" w:styleId="Zkladntext">
    <w:name w:val="Body Text"/>
    <w:basedOn w:val="Normln"/>
    <w:link w:val="ZkladntextChar"/>
    <w:semiHidden/>
    <w:unhideWhenUsed/>
    <w:rsid w:val="004D50F9"/>
  </w:style>
  <w:style w:type="character" w:customStyle="1" w:styleId="ZkladntextChar">
    <w:name w:val="Základní text Char"/>
    <w:basedOn w:val="Standardnpsmoodstavce"/>
    <w:link w:val="Zkladntext"/>
    <w:semiHidden/>
    <w:rsid w:val="004D50F9"/>
    <w:rPr>
      <w:rFonts w:ascii="Fenomen Sans Book" w:hAnsi="Fenomen Sans Book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rsid w:val="00847340"/>
    <w:rPr>
      <w:color w:val="605E5C"/>
      <w:shd w:val="clear" w:color="auto" w:fill="E1DFDD"/>
    </w:rPr>
  </w:style>
  <w:style w:type="paragraph" w:styleId="slovanseznam">
    <w:name w:val="List Number"/>
    <w:basedOn w:val="Normln"/>
    <w:uiPriority w:val="99"/>
    <w:unhideWhenUsed/>
    <w:rsid w:val="00413C31"/>
    <w:pPr>
      <w:numPr>
        <w:numId w:val="16"/>
      </w:numPr>
      <w:spacing w:before="120" w:line="240" w:lineRule="atLeast"/>
      <w:contextualSpacing/>
      <w:jc w:val="both"/>
    </w:pPr>
    <w:rPr>
      <w:rFonts w:ascii="Arial" w:eastAsiaTheme="minorHAnsi" w:hAnsi="Arial" w:cs="Arial"/>
      <w:sz w:val="22"/>
      <w:lang w:val="en-US"/>
    </w:rPr>
  </w:style>
  <w:style w:type="paragraph" w:styleId="Normlnweb">
    <w:name w:val="Normal (Web)"/>
    <w:basedOn w:val="Normln"/>
    <w:uiPriority w:val="99"/>
    <w:unhideWhenUsed/>
    <w:rsid w:val="009C2FF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pple-converted-space">
    <w:name w:val="apple-converted-space"/>
    <w:basedOn w:val="Standardnpsmoodstavce"/>
    <w:rsid w:val="00AC604D"/>
  </w:style>
  <w:style w:type="character" w:styleId="Nevyeenzmnka">
    <w:name w:val="Unresolved Mention"/>
    <w:basedOn w:val="Standardnpsmoodstavce"/>
    <w:uiPriority w:val="99"/>
    <w:semiHidden/>
    <w:unhideWhenUsed/>
    <w:rsid w:val="003D4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6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3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onplan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Návrat</dc:creator>
  <cp:keywords/>
  <dc:description/>
  <cp:lastModifiedBy>olga blahova</cp:lastModifiedBy>
  <cp:revision>2</cp:revision>
  <cp:lastPrinted>2023-03-06T13:16:00Z</cp:lastPrinted>
  <dcterms:created xsi:type="dcterms:W3CDTF">2023-03-06T14:20:00Z</dcterms:created>
  <dcterms:modified xsi:type="dcterms:W3CDTF">2023-03-06T14:20:00Z</dcterms:modified>
</cp:coreProperties>
</file>