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C6355" w14:textId="77777777" w:rsidR="00305A0E" w:rsidRDefault="00AD1620">
      <w:pPr>
        <w:pStyle w:val="Nadpis4"/>
        <w:spacing w:befor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Bc. </w:t>
      </w:r>
      <w:r w:rsidR="00305A0E">
        <w:rPr>
          <w:rFonts w:ascii="Times New Roman" w:hAnsi="Times New Roman" w:cs="Times New Roman"/>
        </w:rPr>
        <w:t>Alena Recmanová</w:t>
      </w:r>
    </w:p>
    <w:p w14:paraId="63CB913D" w14:textId="77777777" w:rsidR="001A1E5C" w:rsidRDefault="001A1E5C">
      <w:pPr>
        <w:pStyle w:val="Nadpis4"/>
        <w:spacing w:befor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Osobní údaje</w:t>
      </w:r>
    </w:p>
    <w:p w14:paraId="138FB771" w14:textId="77777777" w:rsidR="001A1E5C" w:rsidRDefault="001A1E5C" w:rsidP="00497023">
      <w:pPr>
        <w:tabs>
          <w:tab w:val="left" w:pos="2880"/>
        </w:tabs>
      </w:pPr>
      <w:r>
        <w:t>Datum narození</w:t>
      </w:r>
      <w:r>
        <w:tab/>
      </w:r>
      <w:r w:rsidR="00B17709">
        <w:t>30. července 1997</w:t>
      </w:r>
    </w:p>
    <w:p w14:paraId="0B7D1B35" w14:textId="77777777" w:rsidR="001A1E5C" w:rsidRDefault="001A1E5C" w:rsidP="00497023">
      <w:pPr>
        <w:tabs>
          <w:tab w:val="left" w:pos="2880"/>
        </w:tabs>
      </w:pPr>
      <w:r>
        <w:t>Bydliště</w:t>
      </w:r>
      <w:r>
        <w:tab/>
      </w:r>
      <w:r w:rsidR="00B17709">
        <w:t>Banskobystrická 67, 621 00 Brno</w:t>
      </w:r>
    </w:p>
    <w:p w14:paraId="598979B9" w14:textId="77777777" w:rsidR="00B17709" w:rsidRDefault="00B17709" w:rsidP="00B17709">
      <w:pPr>
        <w:tabs>
          <w:tab w:val="left" w:pos="2880"/>
        </w:tabs>
      </w:pPr>
      <w:r>
        <w:t>E-mail</w:t>
      </w:r>
      <w:r>
        <w:tab/>
        <w:t>alena.rec@email.cz</w:t>
      </w:r>
    </w:p>
    <w:p w14:paraId="0A0F9443" w14:textId="77777777" w:rsidR="004304BE" w:rsidRPr="00B17709" w:rsidRDefault="00B17709" w:rsidP="00B17709">
      <w:pPr>
        <w:tabs>
          <w:tab w:val="left" w:pos="2880"/>
        </w:tabs>
      </w:pPr>
      <w:r>
        <w:t>Tel.</w:t>
      </w:r>
      <w:r>
        <w:tab/>
      </w:r>
      <w:r w:rsidR="00F13D95">
        <w:t>773 507</w:t>
      </w:r>
      <w:r w:rsidR="004304BE">
        <w:t> </w:t>
      </w:r>
      <w:r w:rsidR="00F13D95">
        <w:t>179</w:t>
      </w:r>
    </w:p>
    <w:p w14:paraId="12B790F4" w14:textId="77777777" w:rsidR="001A1E5C" w:rsidRDefault="001A1E5C" w:rsidP="00497023">
      <w:pPr>
        <w:pStyle w:val="Nadpis4"/>
        <w:tabs>
          <w:tab w:val="left" w:pos="2880"/>
        </w:tabs>
        <w:spacing w:befor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Školní vzdělání</w:t>
      </w:r>
    </w:p>
    <w:p w14:paraId="2740A67A" w14:textId="77777777" w:rsidR="009423FA" w:rsidRDefault="009423FA" w:rsidP="00B17709">
      <w:pPr>
        <w:tabs>
          <w:tab w:val="left" w:pos="2880"/>
        </w:tabs>
      </w:pPr>
      <w:r>
        <w:t>2016-2019                              Masarykova univerzita, Filozofická fakulta</w:t>
      </w:r>
    </w:p>
    <w:p w14:paraId="763F54E2" w14:textId="77777777" w:rsidR="009423FA" w:rsidRDefault="009423FA" w:rsidP="00B17709">
      <w:pPr>
        <w:tabs>
          <w:tab w:val="left" w:pos="2880"/>
        </w:tabs>
      </w:pPr>
      <w:r>
        <w:t xml:space="preserve">                                                Obor: Informační studia a knihovnictví</w:t>
      </w:r>
    </w:p>
    <w:p w14:paraId="76A855A3" w14:textId="77777777" w:rsidR="009C19B8" w:rsidRDefault="009C19B8" w:rsidP="00B17709">
      <w:pPr>
        <w:tabs>
          <w:tab w:val="left" w:pos="2880"/>
        </w:tabs>
      </w:pPr>
      <w:r>
        <w:tab/>
        <w:t>Bakalářské studium</w:t>
      </w:r>
    </w:p>
    <w:p w14:paraId="32EA5204" w14:textId="77777777" w:rsidR="00051504" w:rsidRDefault="009423FA" w:rsidP="00B17709">
      <w:pPr>
        <w:tabs>
          <w:tab w:val="left" w:pos="2880"/>
        </w:tabs>
      </w:pPr>
      <w:r>
        <w:t xml:space="preserve">                                                </w:t>
      </w:r>
    </w:p>
    <w:p w14:paraId="62592A69" w14:textId="77777777" w:rsidR="00B17709" w:rsidRDefault="00B17709" w:rsidP="00B17709">
      <w:pPr>
        <w:tabs>
          <w:tab w:val="left" w:pos="2880"/>
        </w:tabs>
      </w:pPr>
      <w:r>
        <w:t>2012–2016</w:t>
      </w:r>
      <w:r>
        <w:tab/>
        <w:t>Obchodní akademie,</w:t>
      </w:r>
      <w:r w:rsidR="008E3945">
        <w:t xml:space="preserve"> </w:t>
      </w:r>
      <w:r>
        <w:t xml:space="preserve">Střední odborná škola knihovnická a Vyšší </w:t>
      </w:r>
      <w:r>
        <w:tab/>
        <w:t>odborná škola Brno, příspěvková organizace</w:t>
      </w:r>
    </w:p>
    <w:p w14:paraId="14CACF51" w14:textId="7CB517CA" w:rsidR="00B17709" w:rsidRPr="00B17709" w:rsidRDefault="00051504" w:rsidP="00B17709">
      <w:pPr>
        <w:tabs>
          <w:tab w:val="left" w:pos="2880"/>
        </w:tabs>
      </w:pPr>
      <w:r>
        <w:tab/>
        <w:t>Obor: Informační služby</w:t>
      </w:r>
      <w:r w:rsidR="00B17709">
        <w:tab/>
      </w:r>
    </w:p>
    <w:p w14:paraId="731E20FE" w14:textId="4BFC5F57" w:rsidR="00DA5609" w:rsidRPr="00655588" w:rsidRDefault="001A1E5C" w:rsidP="00655588">
      <w:pPr>
        <w:pStyle w:val="Nadpis4"/>
        <w:spacing w:befor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Pracovní zkušenosti</w:t>
      </w:r>
    </w:p>
    <w:p w14:paraId="66810E93" w14:textId="65E4B56B" w:rsidR="00DA5609" w:rsidRDefault="00DA5609" w:rsidP="00E34C48">
      <w:pPr>
        <w:pStyle w:val="Zkladntextodsazen3"/>
        <w:tabs>
          <w:tab w:val="left" w:pos="2880"/>
        </w:tabs>
        <w:ind w:left="2880" w:hanging="354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2017</w:t>
      </w:r>
      <w:r>
        <w:rPr>
          <w:b w:val="0"/>
          <w:sz w:val="24"/>
          <w:szCs w:val="24"/>
        </w:rPr>
        <w:tab/>
        <w:t>úklid – Knihovna Jiřího Mahena</w:t>
      </w:r>
    </w:p>
    <w:p w14:paraId="1210C189" w14:textId="413CAD64" w:rsidR="00DA5609" w:rsidRPr="00E34C48" w:rsidRDefault="00DA5609" w:rsidP="00E34C48">
      <w:pPr>
        <w:pStyle w:val="Zkladntextodsazen3"/>
        <w:tabs>
          <w:tab w:val="left" w:pos="2880"/>
        </w:tabs>
        <w:ind w:left="2880" w:hanging="3540"/>
        <w:rPr>
          <w:b w:val="0"/>
          <w:bCs w:val="0"/>
          <w:sz w:val="24"/>
          <w:szCs w:val="24"/>
        </w:rPr>
      </w:pPr>
      <w:r>
        <w:rPr>
          <w:b w:val="0"/>
          <w:sz w:val="24"/>
          <w:szCs w:val="24"/>
        </w:rPr>
        <w:tab/>
        <w:t>Náplň práce: úklid pobočky knihovny</w:t>
      </w:r>
    </w:p>
    <w:p w14:paraId="0A585836" w14:textId="2BE267A5" w:rsidR="00051504" w:rsidRDefault="00DA5609" w:rsidP="00655588">
      <w:pPr>
        <w:ind w:left="1418" w:hanging="1418"/>
      </w:pPr>
      <w:r>
        <w:tab/>
      </w:r>
      <w:r>
        <w:tab/>
      </w:r>
      <w:r>
        <w:tab/>
        <w:t>Brigáda</w:t>
      </w:r>
    </w:p>
    <w:p w14:paraId="7A3CD11A" w14:textId="77777777" w:rsidR="00051504" w:rsidRDefault="00051504" w:rsidP="004304BE">
      <w:pPr>
        <w:ind w:left="2127" w:firstLine="709"/>
      </w:pPr>
    </w:p>
    <w:p w14:paraId="0A2EC936" w14:textId="77777777" w:rsidR="00051504" w:rsidRDefault="00305A0E" w:rsidP="00051504">
      <w:r>
        <w:t>1.9.</w:t>
      </w:r>
      <w:r w:rsidR="00051504">
        <w:t xml:space="preserve">2018 – </w:t>
      </w:r>
      <w:r>
        <w:t>30.6.</w:t>
      </w:r>
      <w:r w:rsidR="00051504">
        <w:t>2019</w:t>
      </w:r>
      <w:r w:rsidR="00051504">
        <w:tab/>
      </w:r>
      <w:r w:rsidR="00051504">
        <w:tab/>
        <w:t>odborná praxe – Knihovna Na Křižovatce</w:t>
      </w:r>
      <w:r w:rsidR="00196CD4">
        <w:t>, Brno</w:t>
      </w:r>
    </w:p>
    <w:p w14:paraId="3FE9CC59" w14:textId="77777777" w:rsidR="00196CD4" w:rsidRDefault="00196CD4" w:rsidP="00051504"/>
    <w:p w14:paraId="075140DC" w14:textId="77777777" w:rsidR="00305A0E" w:rsidRDefault="00305A0E" w:rsidP="00305A0E">
      <w:pPr>
        <w:ind w:left="2836" w:firstLine="3"/>
      </w:pPr>
      <w:r>
        <w:t xml:space="preserve">Náplň práce: </w:t>
      </w:r>
      <w:proofErr w:type="spellStart"/>
      <w:r>
        <w:t>rekatalogizace</w:t>
      </w:r>
      <w:proofErr w:type="spellEnd"/>
      <w:r>
        <w:t xml:space="preserve"> v systému </w:t>
      </w:r>
      <w:proofErr w:type="spellStart"/>
      <w:r>
        <w:t>Koha</w:t>
      </w:r>
      <w:proofErr w:type="spellEnd"/>
      <w:r>
        <w:t>, řazení fondu, výpůjční služby, registrace čtenářů</w:t>
      </w:r>
    </w:p>
    <w:p w14:paraId="2A82A814" w14:textId="77777777" w:rsidR="00DA5609" w:rsidRDefault="00DA5609" w:rsidP="00655588"/>
    <w:p w14:paraId="071DEAEC" w14:textId="05FB339A" w:rsidR="00DA5609" w:rsidRDefault="00DA5609" w:rsidP="00DA5609">
      <w:r>
        <w:t>1.2.2019 – 28.2.2019</w:t>
      </w:r>
      <w:r>
        <w:tab/>
      </w:r>
      <w:r>
        <w:tab/>
        <w:t xml:space="preserve">výroba kožených brašen a </w:t>
      </w:r>
      <w:proofErr w:type="gramStart"/>
      <w:r>
        <w:t>pásků - Sedlářství</w:t>
      </w:r>
      <w:proofErr w:type="gramEnd"/>
      <w:r>
        <w:t xml:space="preserve"> Spurný</w:t>
      </w:r>
    </w:p>
    <w:p w14:paraId="3B3E6737" w14:textId="77777777" w:rsidR="00DA5609" w:rsidRDefault="00DA5609" w:rsidP="00DA5609">
      <w:r>
        <w:tab/>
      </w:r>
      <w:r>
        <w:tab/>
      </w:r>
      <w:r>
        <w:tab/>
      </w:r>
      <w:r>
        <w:tab/>
        <w:t>Terezy Novákové, Brno</w:t>
      </w:r>
    </w:p>
    <w:p w14:paraId="10F75252" w14:textId="7176C754" w:rsidR="00DA5609" w:rsidRDefault="00DA5609" w:rsidP="00DA5609">
      <w:r>
        <w:tab/>
      </w:r>
      <w:r>
        <w:tab/>
      </w:r>
      <w:r>
        <w:tab/>
      </w:r>
      <w:r>
        <w:tab/>
        <w:t xml:space="preserve">brigáda </w:t>
      </w:r>
    </w:p>
    <w:p w14:paraId="74C9C6F7" w14:textId="77777777" w:rsidR="00DA5609" w:rsidRDefault="00DA5609" w:rsidP="00DA5609"/>
    <w:p w14:paraId="124BEA3F" w14:textId="77777777" w:rsidR="00FD2D7C" w:rsidRDefault="00FD2D7C" w:rsidP="00FD2D7C">
      <w:r>
        <w:t>1.3.2019 – 30.4.2019</w:t>
      </w:r>
      <w:r>
        <w:tab/>
      </w:r>
      <w:r>
        <w:tab/>
      </w:r>
      <w:r w:rsidR="007C2ACA">
        <w:t>Festival Republika</w:t>
      </w:r>
    </w:p>
    <w:p w14:paraId="056636DA" w14:textId="77777777" w:rsidR="007C2ACA" w:rsidRDefault="007C2ACA" w:rsidP="00FD2D7C">
      <w:r>
        <w:tab/>
      </w:r>
      <w:r>
        <w:tab/>
      </w:r>
      <w:r>
        <w:tab/>
      </w:r>
      <w:r>
        <w:tab/>
        <w:t>Brněnské Výstaviště, Brno</w:t>
      </w:r>
    </w:p>
    <w:p w14:paraId="3D52F301" w14:textId="77777777" w:rsidR="00FD2D7C" w:rsidRDefault="00FD2D7C" w:rsidP="00196CD4">
      <w:pPr>
        <w:ind w:left="2836"/>
      </w:pPr>
      <w:r>
        <w:t>Pavilon České literatury</w:t>
      </w:r>
    </w:p>
    <w:p w14:paraId="324154D7" w14:textId="77777777" w:rsidR="00FD2D7C" w:rsidRDefault="00FD2D7C" w:rsidP="00196CD4">
      <w:pPr>
        <w:ind w:left="2836"/>
      </w:pPr>
    </w:p>
    <w:p w14:paraId="0F609007" w14:textId="77777777" w:rsidR="00FD2D7C" w:rsidRDefault="00FD2D7C" w:rsidP="00196CD4">
      <w:pPr>
        <w:ind w:left="2836"/>
      </w:pPr>
      <w:r>
        <w:t>Náplň práce: příprava a realizace programu v</w:t>
      </w:r>
      <w:r w:rsidR="004C4EA1">
        <w:t> </w:t>
      </w:r>
      <w:r>
        <w:t>pavilonu</w:t>
      </w:r>
      <w:r w:rsidR="004C4EA1">
        <w:t xml:space="preserve"> České literatury</w:t>
      </w:r>
    </w:p>
    <w:p w14:paraId="068220CE" w14:textId="77777777" w:rsidR="00E35EC1" w:rsidRDefault="00E35EC1" w:rsidP="00196CD4">
      <w:pPr>
        <w:ind w:left="2836"/>
      </w:pPr>
    </w:p>
    <w:p w14:paraId="49314485" w14:textId="4011BEF4" w:rsidR="00051504" w:rsidRDefault="00A77D5C" w:rsidP="00051504">
      <w:r>
        <w:t>1.7. – 3</w:t>
      </w:r>
      <w:r w:rsidR="000E1D8E">
        <w:t>1</w:t>
      </w:r>
      <w:r>
        <w:t>.8.2019</w:t>
      </w:r>
      <w:r>
        <w:tab/>
      </w:r>
      <w:r>
        <w:tab/>
        <w:t>Knihovník oddělení pro dospělé – Knihovna Jiřího Mahena</w:t>
      </w:r>
    </w:p>
    <w:p w14:paraId="021E7950" w14:textId="77777777" w:rsidR="00A77D5C" w:rsidRDefault="00A77D5C" w:rsidP="00051504">
      <w:r>
        <w:tab/>
      </w:r>
      <w:r>
        <w:tab/>
      </w:r>
      <w:r>
        <w:tab/>
      </w:r>
      <w:r>
        <w:tab/>
        <w:t>Kobližná 9, Brno</w:t>
      </w:r>
    </w:p>
    <w:p w14:paraId="6620A11E" w14:textId="77777777" w:rsidR="00A77D5C" w:rsidRDefault="00E35EC1" w:rsidP="00051504">
      <w:r>
        <w:tab/>
      </w:r>
      <w:r>
        <w:tab/>
      </w:r>
      <w:r>
        <w:tab/>
      </w:r>
      <w:r>
        <w:tab/>
        <w:t>HPP</w:t>
      </w:r>
    </w:p>
    <w:p w14:paraId="0CD1D871" w14:textId="77777777" w:rsidR="00E35EC1" w:rsidRDefault="00E35EC1" w:rsidP="00051504"/>
    <w:p w14:paraId="696917AD" w14:textId="3D701747" w:rsidR="00A77D5C" w:rsidRDefault="00A77D5C" w:rsidP="00A77D5C">
      <w:pPr>
        <w:ind w:left="2835"/>
      </w:pPr>
      <w:r>
        <w:t xml:space="preserve">Náplň práce: práce u výpůjčního pultu (výpůjčky, vracení, pokladna, informace, registrace čtenářů), práce ve skladu </w:t>
      </w:r>
      <w:r>
        <w:lastRenderedPageBreak/>
        <w:t>(vyhledávání, vyřizování objednávek), práce s uživateli, vyhledávání ve fondu, zakládání fondu</w:t>
      </w:r>
      <w:r w:rsidR="008741BC">
        <w:t>, znalost aktuální knižní nabídky</w:t>
      </w:r>
    </w:p>
    <w:p w14:paraId="42C38E6B" w14:textId="77777777" w:rsidR="00DA5609" w:rsidRDefault="00DA5609" w:rsidP="00DA5609"/>
    <w:p w14:paraId="7FBE43A0" w14:textId="77777777" w:rsidR="00E35EC1" w:rsidRDefault="00E35EC1" w:rsidP="00E35EC1">
      <w:pPr>
        <w:ind w:left="2832" w:hanging="2832"/>
      </w:pPr>
      <w:r>
        <w:t>1.10. – 31.12.2019</w:t>
      </w:r>
      <w:r>
        <w:tab/>
      </w:r>
      <w:r>
        <w:tab/>
      </w:r>
      <w:proofErr w:type="spellStart"/>
      <w:r>
        <w:t>Retrokatalogizace</w:t>
      </w:r>
      <w:proofErr w:type="spellEnd"/>
      <w:r>
        <w:t xml:space="preserve"> (projekt Strategie AV21) – Ústav dějin umění AV ČR, v. v. i.</w:t>
      </w:r>
    </w:p>
    <w:p w14:paraId="41355406" w14:textId="77777777" w:rsidR="00E35EC1" w:rsidRDefault="00E35EC1" w:rsidP="00E35EC1">
      <w:r>
        <w:tab/>
      </w:r>
      <w:r>
        <w:tab/>
      </w:r>
      <w:r>
        <w:tab/>
      </w:r>
      <w:r>
        <w:tab/>
        <w:t>Husova 4, 110 00 Praha 1</w:t>
      </w:r>
    </w:p>
    <w:p w14:paraId="35E5509C" w14:textId="77777777" w:rsidR="00E35EC1" w:rsidRDefault="00E35EC1" w:rsidP="00E35EC1">
      <w:r>
        <w:tab/>
      </w:r>
      <w:r>
        <w:tab/>
      </w:r>
      <w:r>
        <w:tab/>
      </w:r>
      <w:r>
        <w:tab/>
        <w:t>Dohoda o provedení práce</w:t>
      </w:r>
    </w:p>
    <w:p w14:paraId="39522FC3" w14:textId="77777777" w:rsidR="00E35EC1" w:rsidRDefault="00E35EC1" w:rsidP="00E35EC1"/>
    <w:p w14:paraId="20FF236F" w14:textId="77777777" w:rsidR="00E35EC1" w:rsidRDefault="00E35EC1" w:rsidP="00E35EC1">
      <w:pPr>
        <w:ind w:left="2836"/>
      </w:pPr>
      <w:r>
        <w:t xml:space="preserve">Náplň práce: katalogizace v systému </w:t>
      </w:r>
      <w:proofErr w:type="spellStart"/>
      <w:r>
        <w:t>Aleph</w:t>
      </w:r>
      <w:proofErr w:type="spellEnd"/>
      <w:r>
        <w:t xml:space="preserve"> pomocí vzdáleného přístupu (bibliografie, kvalifikační práce) podle pravidel RDA</w:t>
      </w:r>
    </w:p>
    <w:p w14:paraId="76FF19C2" w14:textId="77777777" w:rsidR="00E35EC1" w:rsidRDefault="00E35EC1" w:rsidP="00E35EC1">
      <w:pPr>
        <w:ind w:left="2836"/>
      </w:pPr>
    </w:p>
    <w:p w14:paraId="1674A160" w14:textId="30A19354" w:rsidR="00173592" w:rsidRDefault="00E35EC1" w:rsidP="00E35EC1">
      <w:r>
        <w:t xml:space="preserve">1.11.2019 </w:t>
      </w:r>
      <w:r w:rsidR="00173592">
        <w:t>–</w:t>
      </w:r>
      <w:r>
        <w:t xml:space="preserve"> </w:t>
      </w:r>
      <w:r w:rsidR="00173592">
        <w:t>31.12.20</w:t>
      </w:r>
      <w:r w:rsidR="00FD4FBF">
        <w:t>2</w:t>
      </w:r>
      <w:r w:rsidR="001832DA">
        <w:t>0</w:t>
      </w:r>
      <w:r>
        <w:tab/>
        <w:t>Knihovník – Muzeum romské kultury</w:t>
      </w:r>
    </w:p>
    <w:p w14:paraId="241181FE" w14:textId="75529A0E" w:rsidR="00E35EC1" w:rsidRDefault="00E35EC1" w:rsidP="00173592">
      <w:pPr>
        <w:ind w:left="2127" w:firstLine="709"/>
      </w:pPr>
      <w:r>
        <w:t>Bratislavská 67, 602 00 Brno</w:t>
      </w:r>
    </w:p>
    <w:p w14:paraId="4EB4B68E" w14:textId="306BB5F2" w:rsidR="00E35EC1" w:rsidRDefault="00E35EC1" w:rsidP="00E35EC1">
      <w:r>
        <w:tab/>
      </w:r>
      <w:r>
        <w:tab/>
      </w:r>
      <w:r>
        <w:tab/>
      </w:r>
      <w:r>
        <w:tab/>
        <w:t>HPP – úvazek 0,3</w:t>
      </w:r>
    </w:p>
    <w:p w14:paraId="2F2FD4F0" w14:textId="5B7ECFCE" w:rsidR="00173592" w:rsidRDefault="00173592" w:rsidP="00E35EC1">
      <w:r>
        <w:t>1.1.202</w:t>
      </w:r>
      <w:r w:rsidR="00FD4FBF">
        <w:t>1</w:t>
      </w:r>
      <w:r>
        <w:t xml:space="preserve"> – </w:t>
      </w:r>
      <w:r w:rsidR="00655588">
        <w:t>31.12.2022</w:t>
      </w:r>
      <w:r>
        <w:tab/>
        <w:t>HPP – úvazek 0,5</w:t>
      </w:r>
    </w:p>
    <w:p w14:paraId="05CC31CB" w14:textId="77777777" w:rsidR="00E35EC1" w:rsidRDefault="00E35EC1" w:rsidP="00E35EC1">
      <w:r>
        <w:tab/>
      </w:r>
      <w:r>
        <w:tab/>
      </w:r>
      <w:r>
        <w:tab/>
      </w:r>
      <w:r>
        <w:tab/>
      </w:r>
    </w:p>
    <w:p w14:paraId="059EE1D0" w14:textId="6210DB76" w:rsidR="00E35EC1" w:rsidRDefault="00E35EC1" w:rsidP="00E35EC1">
      <w:pPr>
        <w:ind w:left="2833"/>
      </w:pPr>
      <w:r>
        <w:t>Náplň práce: zajištění chodu oddělení, akvizice, katalogizace (systém Clavius</w:t>
      </w:r>
      <w:r w:rsidR="00DA5609">
        <w:t xml:space="preserve"> a </w:t>
      </w:r>
      <w:proofErr w:type="spellStart"/>
      <w:r w:rsidR="00DA5609">
        <w:t>Tritius</w:t>
      </w:r>
      <w:proofErr w:type="spellEnd"/>
      <w:r>
        <w:t>), kontrola fondu, výpůjčky, vyřazo</w:t>
      </w:r>
      <w:r w:rsidR="000430AD">
        <w:t>vání</w:t>
      </w:r>
      <w:r w:rsidR="00173592">
        <w:t>, rešerše, zpracování osobních knihoven, zpracování monitoringu tisku</w:t>
      </w:r>
      <w:r w:rsidR="00FD4FBF">
        <w:t>, pomoc při pořádaných akcích</w:t>
      </w:r>
      <w:r w:rsidR="000C6104">
        <w:t>, psaní odborných textů</w:t>
      </w:r>
    </w:p>
    <w:p w14:paraId="172C62E3" w14:textId="3A8DFF34" w:rsidR="003E0233" w:rsidRDefault="003E0233" w:rsidP="003E0233">
      <w:r>
        <w:t xml:space="preserve">1.11.2021 – </w:t>
      </w:r>
      <w:r w:rsidR="00655588">
        <w:t>31.8.2022</w:t>
      </w:r>
      <w:r>
        <w:tab/>
        <w:t>DPP – pomoc odbornému oddělení</w:t>
      </w:r>
    </w:p>
    <w:p w14:paraId="6A9810D3" w14:textId="00DBEDFE" w:rsidR="003E0233" w:rsidRDefault="003E0233" w:rsidP="003E0233">
      <w:pPr>
        <w:ind w:left="2832"/>
      </w:pPr>
      <w:r>
        <w:t>Náplň práce: rešerše, kontrola sbírkových fondů, výpomoc při inventuře, výpomoc pro Památník Lety u Písku</w:t>
      </w:r>
    </w:p>
    <w:p w14:paraId="3B498A5B" w14:textId="77777777" w:rsidR="00FD2D7C" w:rsidRDefault="00FD2D7C" w:rsidP="00E35EC1">
      <w:pPr>
        <w:ind w:left="2833"/>
      </w:pPr>
    </w:p>
    <w:p w14:paraId="0F4D9BD4" w14:textId="77777777" w:rsidR="00FD2D7C" w:rsidRDefault="00FD2D7C" w:rsidP="00FD2D7C">
      <w:r>
        <w:t>1.1.2020 – 31.12.2020</w:t>
      </w:r>
      <w:r>
        <w:tab/>
        <w:t>Katalogizace – Archeologický ústav AV ČR</w:t>
      </w:r>
    </w:p>
    <w:p w14:paraId="2F5FD488" w14:textId="77777777" w:rsidR="00FD2D7C" w:rsidRDefault="00FD2D7C" w:rsidP="00FD2D7C">
      <w:r>
        <w:tab/>
      </w:r>
      <w:r>
        <w:tab/>
      </w:r>
      <w:r>
        <w:tab/>
      </w:r>
      <w:r>
        <w:tab/>
      </w:r>
      <w:proofErr w:type="spellStart"/>
      <w:r>
        <w:t>Čechynská</w:t>
      </w:r>
      <w:proofErr w:type="spellEnd"/>
      <w:r>
        <w:t>, Brno</w:t>
      </w:r>
    </w:p>
    <w:p w14:paraId="0A6927F2" w14:textId="77777777" w:rsidR="00FD2D7C" w:rsidRDefault="00FD2D7C" w:rsidP="00FD2D7C">
      <w:r>
        <w:tab/>
      </w:r>
      <w:r>
        <w:tab/>
      </w:r>
      <w:r>
        <w:tab/>
      </w:r>
      <w:r>
        <w:tab/>
        <w:t>Dohoda o pracovní činnosti</w:t>
      </w:r>
    </w:p>
    <w:p w14:paraId="7F2E2DC6" w14:textId="77777777" w:rsidR="00FD2D7C" w:rsidRDefault="00FD2D7C" w:rsidP="00FD2D7C">
      <w:r>
        <w:tab/>
      </w:r>
      <w:r>
        <w:tab/>
      </w:r>
      <w:r>
        <w:tab/>
      </w:r>
      <w:r>
        <w:tab/>
      </w:r>
    </w:p>
    <w:p w14:paraId="299F1458" w14:textId="68608AC7" w:rsidR="00FD2D7C" w:rsidRDefault="00FD2D7C" w:rsidP="00FD2D7C">
      <w:pPr>
        <w:ind w:left="2833"/>
      </w:pPr>
      <w:r>
        <w:t xml:space="preserve">Náplň práce: katalogizace v systému </w:t>
      </w:r>
      <w:proofErr w:type="spellStart"/>
      <w:r>
        <w:t>Aleph</w:t>
      </w:r>
      <w:proofErr w:type="spellEnd"/>
      <w:r>
        <w:t xml:space="preserve"> (separáty, knihy) podle pravidel RDA</w:t>
      </w:r>
    </w:p>
    <w:p w14:paraId="7C850044" w14:textId="77777777" w:rsidR="00074145" w:rsidRDefault="00074145" w:rsidP="00173592"/>
    <w:p w14:paraId="086E82B7" w14:textId="0DD264AF" w:rsidR="00074145" w:rsidRDefault="00074145" w:rsidP="00173592">
      <w:r>
        <w:t>1.9.2022 – 30.9.2022</w:t>
      </w:r>
      <w:r>
        <w:tab/>
      </w:r>
      <w:r>
        <w:tab/>
      </w:r>
      <w:r w:rsidR="00DA5609">
        <w:t xml:space="preserve">výpomoc v překladatelském </w:t>
      </w:r>
      <w:proofErr w:type="gramStart"/>
      <w:r w:rsidR="00DA5609">
        <w:t xml:space="preserve">oddělení - </w:t>
      </w:r>
      <w:r>
        <w:t>Nakladatelství</w:t>
      </w:r>
      <w:proofErr w:type="gramEnd"/>
      <w:r>
        <w:t xml:space="preserve"> Host</w:t>
      </w:r>
    </w:p>
    <w:p w14:paraId="5803D338" w14:textId="2636C21B" w:rsidR="00074145" w:rsidRDefault="00074145" w:rsidP="00173592">
      <w:r>
        <w:tab/>
      </w:r>
      <w:r>
        <w:tab/>
      </w:r>
      <w:r>
        <w:tab/>
      </w:r>
      <w:r>
        <w:tab/>
      </w:r>
      <w:proofErr w:type="spellStart"/>
      <w:r>
        <w:t>Radlas</w:t>
      </w:r>
      <w:proofErr w:type="spellEnd"/>
      <w:r>
        <w:t xml:space="preserve"> 5, Brno</w:t>
      </w:r>
    </w:p>
    <w:p w14:paraId="1DC14700" w14:textId="09076D78" w:rsidR="00074145" w:rsidRDefault="00074145" w:rsidP="00173592">
      <w:r>
        <w:tab/>
      </w:r>
      <w:r>
        <w:tab/>
      </w:r>
      <w:r>
        <w:tab/>
      </w:r>
      <w:r>
        <w:tab/>
      </w:r>
    </w:p>
    <w:p w14:paraId="7CFF4CA3" w14:textId="7B6A9F64" w:rsidR="00074145" w:rsidRDefault="00074145" w:rsidP="00074145">
      <w:pPr>
        <w:ind w:left="2833"/>
      </w:pPr>
      <w:r>
        <w:t>Náplň práce: doplnění kontaktů do překladatelské databáze v systému Helios</w:t>
      </w:r>
    </w:p>
    <w:p w14:paraId="4471BB56" w14:textId="77777777" w:rsidR="00DA5609" w:rsidRDefault="00DA5609" w:rsidP="00074145">
      <w:pPr>
        <w:ind w:left="2833"/>
      </w:pPr>
    </w:p>
    <w:p w14:paraId="52817CFC" w14:textId="7F8FDB0C" w:rsidR="00DA5609" w:rsidRDefault="00DA5609" w:rsidP="00DA5609">
      <w:r>
        <w:t>3.10.2022 – nyní</w:t>
      </w:r>
      <w:r>
        <w:tab/>
      </w:r>
      <w:r>
        <w:tab/>
        <w:t>lektorka kroužku – Věda nás baví</w:t>
      </w:r>
    </w:p>
    <w:p w14:paraId="6D0CF116" w14:textId="5A2C9D65" w:rsidR="00DA5609" w:rsidRDefault="00DA5609" w:rsidP="00074145">
      <w:pPr>
        <w:ind w:left="2833"/>
      </w:pPr>
      <w:r>
        <w:t>DPP</w:t>
      </w:r>
    </w:p>
    <w:p w14:paraId="7C9F0CA5" w14:textId="77777777" w:rsidR="00DA5609" w:rsidRDefault="00DA5609" w:rsidP="00074145">
      <w:pPr>
        <w:ind w:left="2833"/>
      </w:pPr>
    </w:p>
    <w:p w14:paraId="647374C5" w14:textId="77777777" w:rsidR="00DA5609" w:rsidRDefault="00DA5609" w:rsidP="00DA5609">
      <w:r>
        <w:t xml:space="preserve">2017 – nyní </w:t>
      </w:r>
      <w:r>
        <w:tab/>
      </w:r>
      <w:r>
        <w:tab/>
      </w:r>
      <w:r>
        <w:tab/>
        <w:t>podnikání – výroba textilních výrobků a dekorací</w:t>
      </w:r>
    </w:p>
    <w:p w14:paraId="43F4E8D1" w14:textId="3BA5F037" w:rsidR="00074145" w:rsidRPr="004304BE" w:rsidRDefault="00074145" w:rsidP="00173592">
      <w:r>
        <w:tab/>
      </w:r>
      <w:r>
        <w:tab/>
      </w:r>
      <w:r>
        <w:tab/>
      </w:r>
      <w:r>
        <w:tab/>
      </w:r>
    </w:p>
    <w:p w14:paraId="56DC40EB" w14:textId="77777777" w:rsidR="001A1E5C" w:rsidRDefault="001A1E5C">
      <w:pPr>
        <w:pStyle w:val="Nadpis4"/>
        <w:spacing w:before="4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Znalosti</w:t>
      </w:r>
    </w:p>
    <w:p w14:paraId="5AB3661D" w14:textId="77777777" w:rsidR="001A1E5C" w:rsidRDefault="001A1E5C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Jazykové: </w:t>
      </w:r>
      <w:r>
        <w:rPr>
          <w:b w:val="0"/>
          <w:bCs w:val="0"/>
          <w:sz w:val="24"/>
          <w:szCs w:val="24"/>
        </w:rPr>
        <w:tab/>
        <w:t>anglický jazyk –</w:t>
      </w:r>
      <w:r w:rsidR="00305A0E">
        <w:rPr>
          <w:b w:val="0"/>
          <w:bCs w:val="0"/>
          <w:sz w:val="24"/>
          <w:szCs w:val="24"/>
        </w:rPr>
        <w:t xml:space="preserve"> B2</w:t>
      </w:r>
    </w:p>
    <w:p w14:paraId="2F615235" w14:textId="77777777" w:rsidR="001A1E5C" w:rsidRDefault="001A1E5C" w:rsidP="00497023">
      <w:pPr>
        <w:pStyle w:val="Zkladntextodsazen3"/>
        <w:tabs>
          <w:tab w:val="left" w:pos="1559"/>
        </w:tabs>
        <w:ind w:left="708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ab/>
        <w:t>německý jazyk</w:t>
      </w:r>
      <w:r w:rsidR="00B17709">
        <w:rPr>
          <w:b w:val="0"/>
          <w:bCs w:val="0"/>
          <w:sz w:val="24"/>
          <w:szCs w:val="24"/>
        </w:rPr>
        <w:t xml:space="preserve"> –</w:t>
      </w:r>
      <w:r w:rsidR="00FE2A01">
        <w:rPr>
          <w:b w:val="0"/>
          <w:bCs w:val="0"/>
          <w:sz w:val="24"/>
          <w:szCs w:val="24"/>
        </w:rPr>
        <w:t xml:space="preserve"> </w:t>
      </w:r>
      <w:r w:rsidR="00305A0E">
        <w:rPr>
          <w:b w:val="0"/>
          <w:bCs w:val="0"/>
          <w:sz w:val="24"/>
          <w:szCs w:val="24"/>
        </w:rPr>
        <w:t>A</w:t>
      </w:r>
      <w:r w:rsidR="00AF44E9">
        <w:rPr>
          <w:b w:val="0"/>
          <w:bCs w:val="0"/>
          <w:sz w:val="24"/>
          <w:szCs w:val="24"/>
        </w:rPr>
        <w:t>2</w:t>
      </w:r>
    </w:p>
    <w:p w14:paraId="439B95C4" w14:textId="1BEB1492" w:rsidR="001A1E5C" w:rsidRDefault="00FE2A01" w:rsidP="00497023">
      <w:pPr>
        <w:pStyle w:val="Zkladntextodsazen3"/>
        <w:tabs>
          <w:tab w:val="left" w:pos="1559"/>
        </w:tabs>
        <w:ind w:left="0" w:firstLine="708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ab/>
      </w:r>
      <w:r w:rsidR="008421F9">
        <w:rPr>
          <w:b w:val="0"/>
          <w:bCs w:val="0"/>
          <w:sz w:val="24"/>
          <w:szCs w:val="24"/>
        </w:rPr>
        <w:t>italština – A1</w:t>
      </w:r>
    </w:p>
    <w:p w14:paraId="2480F0CB" w14:textId="77777777" w:rsidR="008421F9" w:rsidRDefault="008421F9" w:rsidP="00497023">
      <w:pPr>
        <w:pStyle w:val="Zkladntextodsazen3"/>
        <w:tabs>
          <w:tab w:val="left" w:pos="1559"/>
        </w:tabs>
        <w:ind w:left="0" w:firstLine="708"/>
        <w:rPr>
          <w:b w:val="0"/>
          <w:bCs w:val="0"/>
          <w:sz w:val="24"/>
          <w:szCs w:val="24"/>
        </w:rPr>
      </w:pPr>
    </w:p>
    <w:p w14:paraId="42CD6A3A" w14:textId="77777777" w:rsidR="001A1E5C" w:rsidRDefault="001A1E5C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Počítačové:</w:t>
      </w:r>
      <w:r>
        <w:rPr>
          <w:b w:val="0"/>
          <w:bCs w:val="0"/>
          <w:sz w:val="24"/>
          <w:szCs w:val="24"/>
        </w:rPr>
        <w:tab/>
        <w:t xml:space="preserve">MS Word, MS Excel, </w:t>
      </w:r>
      <w:r w:rsidR="00B17709">
        <w:rPr>
          <w:b w:val="0"/>
          <w:bCs w:val="0"/>
          <w:sz w:val="24"/>
          <w:szCs w:val="24"/>
        </w:rPr>
        <w:t>MS PowerPoint</w:t>
      </w:r>
      <w:r w:rsidR="00305A0E">
        <w:rPr>
          <w:b w:val="0"/>
          <w:bCs w:val="0"/>
          <w:sz w:val="24"/>
          <w:szCs w:val="24"/>
        </w:rPr>
        <w:t>, Medium</w:t>
      </w:r>
    </w:p>
    <w:p w14:paraId="5D710DBB" w14:textId="77777777" w:rsidR="00A062AB" w:rsidRDefault="00A062AB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</w:p>
    <w:p w14:paraId="2FCAF662" w14:textId="16BE7499" w:rsidR="00A062AB" w:rsidRDefault="00A062AB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Odb</w:t>
      </w:r>
      <w:r w:rsidR="00D46F00">
        <w:rPr>
          <w:b w:val="0"/>
          <w:bCs w:val="0"/>
          <w:sz w:val="24"/>
          <w:szCs w:val="24"/>
        </w:rPr>
        <w:t>o</w:t>
      </w:r>
      <w:r>
        <w:rPr>
          <w:b w:val="0"/>
          <w:bCs w:val="0"/>
          <w:sz w:val="24"/>
          <w:szCs w:val="24"/>
        </w:rPr>
        <w:t xml:space="preserve">rné: </w:t>
      </w:r>
      <w:r w:rsidR="001F0E4E">
        <w:rPr>
          <w:b w:val="0"/>
          <w:bCs w:val="0"/>
          <w:sz w:val="24"/>
          <w:szCs w:val="24"/>
        </w:rPr>
        <w:tab/>
      </w:r>
      <w:r w:rsidR="00D46F00">
        <w:rPr>
          <w:b w:val="0"/>
          <w:bCs w:val="0"/>
          <w:sz w:val="24"/>
          <w:szCs w:val="24"/>
        </w:rPr>
        <w:t>K</w:t>
      </w:r>
      <w:r>
        <w:rPr>
          <w:b w:val="0"/>
          <w:bCs w:val="0"/>
          <w:sz w:val="24"/>
          <w:szCs w:val="24"/>
        </w:rPr>
        <w:t>atalogizační pravidla: AACR2, RDA</w:t>
      </w:r>
    </w:p>
    <w:p w14:paraId="185AD8FB" w14:textId="77777777" w:rsidR="00D46F00" w:rsidRDefault="00D46F00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</w:p>
    <w:p w14:paraId="7042E4AE" w14:textId="238BC9C8" w:rsidR="00A062AB" w:rsidRDefault="00C10C7A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ab/>
      </w:r>
      <w:r w:rsidR="00D46F00">
        <w:rPr>
          <w:b w:val="0"/>
          <w:bCs w:val="0"/>
          <w:sz w:val="24"/>
          <w:szCs w:val="24"/>
        </w:rPr>
        <w:t>K</w:t>
      </w:r>
      <w:r w:rsidR="00A062AB">
        <w:rPr>
          <w:b w:val="0"/>
          <w:bCs w:val="0"/>
          <w:sz w:val="24"/>
          <w:szCs w:val="24"/>
        </w:rPr>
        <w:t xml:space="preserve">nihovní systémy: </w:t>
      </w:r>
      <w:proofErr w:type="spellStart"/>
      <w:r w:rsidR="00A062AB">
        <w:rPr>
          <w:b w:val="0"/>
          <w:bCs w:val="0"/>
          <w:sz w:val="24"/>
          <w:szCs w:val="24"/>
        </w:rPr>
        <w:t>Aleph</w:t>
      </w:r>
      <w:proofErr w:type="spellEnd"/>
      <w:r w:rsidR="00A062AB">
        <w:rPr>
          <w:b w:val="0"/>
          <w:bCs w:val="0"/>
          <w:sz w:val="24"/>
          <w:szCs w:val="24"/>
        </w:rPr>
        <w:t>, Clavius, ARL</w:t>
      </w:r>
      <w:r w:rsidR="008E17D0">
        <w:rPr>
          <w:b w:val="0"/>
          <w:bCs w:val="0"/>
          <w:sz w:val="24"/>
          <w:szCs w:val="24"/>
        </w:rPr>
        <w:t xml:space="preserve">, </w:t>
      </w:r>
      <w:proofErr w:type="spellStart"/>
      <w:r w:rsidR="008E17D0">
        <w:rPr>
          <w:b w:val="0"/>
          <w:bCs w:val="0"/>
          <w:sz w:val="24"/>
          <w:szCs w:val="24"/>
        </w:rPr>
        <w:t>Koha</w:t>
      </w:r>
      <w:proofErr w:type="spellEnd"/>
      <w:r w:rsidR="008421F9">
        <w:rPr>
          <w:b w:val="0"/>
          <w:bCs w:val="0"/>
          <w:sz w:val="24"/>
          <w:szCs w:val="24"/>
        </w:rPr>
        <w:t xml:space="preserve">, </w:t>
      </w:r>
      <w:proofErr w:type="spellStart"/>
      <w:r w:rsidR="008421F9">
        <w:rPr>
          <w:b w:val="0"/>
          <w:bCs w:val="0"/>
          <w:sz w:val="24"/>
          <w:szCs w:val="24"/>
        </w:rPr>
        <w:t>Tritius</w:t>
      </w:r>
      <w:proofErr w:type="spellEnd"/>
    </w:p>
    <w:p w14:paraId="514BDCB3" w14:textId="77777777" w:rsidR="00305A0E" w:rsidRDefault="00305A0E" w:rsidP="00497023">
      <w:pPr>
        <w:pStyle w:val="Zkladntextodsazen3"/>
        <w:tabs>
          <w:tab w:val="left" w:pos="1559"/>
        </w:tabs>
        <w:ind w:left="0" w:firstLine="0"/>
        <w:rPr>
          <w:b w:val="0"/>
          <w:bCs w:val="0"/>
          <w:sz w:val="24"/>
          <w:szCs w:val="24"/>
        </w:rPr>
      </w:pPr>
    </w:p>
    <w:p w14:paraId="665E91AC" w14:textId="4B93CAE8" w:rsidR="004304BE" w:rsidRDefault="00C10C7A" w:rsidP="00C10C7A">
      <w:pPr>
        <w:ind w:left="709" w:firstLine="709"/>
      </w:pPr>
      <w:r>
        <w:t xml:space="preserve">   </w:t>
      </w:r>
      <w:r w:rsidR="009C19B8">
        <w:t>Psaní všemi deseti</w:t>
      </w:r>
    </w:p>
    <w:p w14:paraId="6890BBBA" w14:textId="137EC170" w:rsidR="00173592" w:rsidRDefault="00173592" w:rsidP="004304BE"/>
    <w:p w14:paraId="00CFAAA0" w14:textId="47E95F54" w:rsidR="00173592" w:rsidRPr="00173592" w:rsidRDefault="00173592" w:rsidP="004304BE">
      <w:pPr>
        <w:rPr>
          <w:b/>
          <w:bCs/>
          <w:sz w:val="28"/>
          <w:szCs w:val="28"/>
        </w:rPr>
      </w:pPr>
      <w:r w:rsidRPr="00173592">
        <w:rPr>
          <w:b/>
          <w:bCs/>
          <w:sz w:val="28"/>
          <w:szCs w:val="28"/>
        </w:rPr>
        <w:t>Kurzy</w:t>
      </w:r>
    </w:p>
    <w:p w14:paraId="611AAB91" w14:textId="5734C054" w:rsidR="00173592" w:rsidRDefault="00173592" w:rsidP="004304BE"/>
    <w:p w14:paraId="55075ABC" w14:textId="2DEED8FC" w:rsidR="004304BE" w:rsidRDefault="00173592" w:rsidP="004304BE">
      <w:r>
        <w:t>Kurz MARC 21/RDA – tištěné monografie, minimální úroveň (2020)</w:t>
      </w:r>
    </w:p>
    <w:p w14:paraId="3F0719E2" w14:textId="0E78C0E1" w:rsidR="00173592" w:rsidRDefault="00173592" w:rsidP="004304BE"/>
    <w:p w14:paraId="458522B2" w14:textId="295F3842" w:rsidR="00173592" w:rsidRPr="00DA5609" w:rsidRDefault="00173592" w:rsidP="004304BE">
      <w:pPr>
        <w:rPr>
          <w:b/>
          <w:bCs/>
          <w:sz w:val="28"/>
          <w:szCs w:val="28"/>
        </w:rPr>
      </w:pPr>
      <w:r w:rsidRPr="00173592">
        <w:rPr>
          <w:b/>
          <w:bCs/>
          <w:sz w:val="28"/>
          <w:szCs w:val="28"/>
        </w:rPr>
        <w:t>Ostatní</w:t>
      </w:r>
    </w:p>
    <w:p w14:paraId="14188581" w14:textId="366F9FE9" w:rsidR="00173592" w:rsidRDefault="00173592" w:rsidP="004304BE">
      <w:r>
        <w:t>Živnostenský list</w:t>
      </w:r>
      <w:r w:rsidR="00B118FE">
        <w:t xml:space="preserve"> – výroba textilních výrobků</w:t>
      </w:r>
    </w:p>
    <w:p w14:paraId="735682D6" w14:textId="77777777" w:rsidR="004720A7" w:rsidRDefault="004720A7" w:rsidP="004304BE"/>
    <w:p w14:paraId="153F2419" w14:textId="58E639BC" w:rsidR="004720A7" w:rsidRDefault="004720A7" w:rsidP="004304BE">
      <w:r>
        <w:t>Společenský tanec – bronzový kurz</w:t>
      </w:r>
    </w:p>
    <w:p w14:paraId="1341D404" w14:textId="77777777" w:rsidR="004720A7" w:rsidRDefault="004720A7" w:rsidP="004304BE"/>
    <w:p w14:paraId="6595855E" w14:textId="298A49D0" w:rsidR="004720A7" w:rsidRDefault="004720A7" w:rsidP="004720A7">
      <w:pPr>
        <w:ind w:left="2124" w:hanging="2124"/>
      </w:pPr>
      <w:r>
        <w:t xml:space="preserve">2017 – nyní </w:t>
      </w:r>
      <w:r>
        <w:tab/>
      </w:r>
      <w:r>
        <w:tab/>
        <w:t>Přednášky na popkulturních festivalech (různá t</w:t>
      </w:r>
      <w:r w:rsidR="00E51E91">
        <w:t>é</w:t>
      </w:r>
      <w:r>
        <w:t xml:space="preserve">mata) – Festival Fantazie, </w:t>
      </w:r>
      <w:proofErr w:type="spellStart"/>
      <w:r>
        <w:t>Trpaslicon</w:t>
      </w:r>
      <w:proofErr w:type="spellEnd"/>
      <w:r>
        <w:t xml:space="preserve">, </w:t>
      </w:r>
      <w:proofErr w:type="spellStart"/>
      <w:r>
        <w:t>Whocon</w:t>
      </w:r>
      <w:proofErr w:type="spellEnd"/>
    </w:p>
    <w:p w14:paraId="4D07A60E" w14:textId="77777777" w:rsidR="004720A7" w:rsidRDefault="004720A7" w:rsidP="004304BE"/>
    <w:p w14:paraId="01AAD2C1" w14:textId="07A450C9" w:rsidR="004720A7" w:rsidRDefault="004720A7" w:rsidP="004720A7">
      <w:pPr>
        <w:ind w:left="2127" w:hanging="2127"/>
      </w:pPr>
      <w:r>
        <w:t xml:space="preserve">2019, 2022 </w:t>
      </w:r>
      <w:r>
        <w:tab/>
        <w:t>Pomoc při dětských akcí v Městské knihovně ve Šlapanicích (Noc s Andersenem, Halloween)</w:t>
      </w:r>
    </w:p>
    <w:p w14:paraId="2F2D3018" w14:textId="77777777" w:rsidR="004720A7" w:rsidRDefault="004720A7" w:rsidP="004304BE"/>
    <w:p w14:paraId="1630C3AD" w14:textId="77777777" w:rsidR="004304BE" w:rsidRDefault="004304BE" w:rsidP="004304BE"/>
    <w:p w14:paraId="67CF9478" w14:textId="77777777" w:rsidR="001A1E5C" w:rsidRPr="004304BE" w:rsidRDefault="001A1E5C" w:rsidP="004304BE">
      <w:r>
        <w:tab/>
      </w:r>
    </w:p>
    <w:sectPr w:rsidR="001A1E5C" w:rsidRPr="004304BE" w:rsidSect="00196C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5C554" w14:textId="77777777" w:rsidR="009E3AE6" w:rsidRDefault="009E3AE6" w:rsidP="00196CD4">
      <w:r>
        <w:separator/>
      </w:r>
    </w:p>
  </w:endnote>
  <w:endnote w:type="continuationSeparator" w:id="0">
    <w:p w14:paraId="1E95D4C8" w14:textId="77777777" w:rsidR="009E3AE6" w:rsidRDefault="009E3AE6" w:rsidP="00196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91044186"/>
      <w:docPartObj>
        <w:docPartGallery w:val="Page Numbers (Bottom of Page)"/>
        <w:docPartUnique/>
      </w:docPartObj>
    </w:sdtPr>
    <w:sdtContent>
      <w:p w14:paraId="72479142" w14:textId="14CB624B" w:rsidR="005C6770" w:rsidRDefault="005C677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4139524" w14:textId="3981E4ED" w:rsidR="00196CD4" w:rsidRDefault="00196CD4" w:rsidP="00196CD4">
    <w:pPr>
      <w:pStyle w:val="Zpat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47063470"/>
      <w:docPartObj>
        <w:docPartGallery w:val="Page Numbers (Bottom of Page)"/>
        <w:docPartUnique/>
      </w:docPartObj>
    </w:sdtPr>
    <w:sdtContent>
      <w:p w14:paraId="114401E9" w14:textId="10246F3B" w:rsidR="005C6770" w:rsidRDefault="005C677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540DBC4" w14:textId="63729D29" w:rsidR="00196CD4" w:rsidRDefault="00196CD4" w:rsidP="00196CD4">
    <w:pPr>
      <w:pStyle w:val="Zpa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A5DFA" w14:textId="77777777" w:rsidR="005C6770" w:rsidRDefault="005C677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79F64B" w14:textId="77777777" w:rsidR="009E3AE6" w:rsidRDefault="009E3AE6" w:rsidP="00196CD4">
      <w:r>
        <w:separator/>
      </w:r>
    </w:p>
  </w:footnote>
  <w:footnote w:type="continuationSeparator" w:id="0">
    <w:p w14:paraId="6F809451" w14:textId="77777777" w:rsidR="009E3AE6" w:rsidRDefault="009E3AE6" w:rsidP="00196C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BCAA5" w14:textId="77777777" w:rsidR="005C6770" w:rsidRDefault="005C677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50B79" w14:textId="77777777" w:rsidR="005C6770" w:rsidRDefault="005C677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5A3AE" w14:textId="77777777" w:rsidR="005C6770" w:rsidRDefault="005C677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8B0F0A"/>
    <w:multiLevelType w:val="multilevel"/>
    <w:tmpl w:val="DD2EC940"/>
    <w:lvl w:ilvl="0">
      <w:start w:val="1999"/>
      <w:numFmt w:val="decimal"/>
      <w:lvlText w:val="%1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1">
      <w:start w:val="6"/>
      <w:numFmt w:val="decimalZero"/>
      <w:lvlText w:val="%1-%2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2">
      <w:start w:val="12"/>
      <w:numFmt w:val="decimal"/>
      <w:lvlText w:val="%1-%2-%3"/>
      <w:lvlJc w:val="left"/>
      <w:pPr>
        <w:tabs>
          <w:tab w:val="num" w:pos="2835"/>
        </w:tabs>
        <w:ind w:left="2835" w:hanging="2835"/>
      </w:pPr>
      <w:rPr>
        <w:rFonts w:cs="Times New Roman" w:hint="default"/>
      </w:rPr>
    </w:lvl>
    <w:lvl w:ilvl="3">
      <w:start w:val="1"/>
      <w:numFmt w:val="decimal"/>
      <w:lvlText w:val="%1-%2-%3.%4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4">
      <w:start w:val="1"/>
      <w:numFmt w:val="decimal"/>
      <w:lvlText w:val="%1-%2-%3.%4.%5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5">
      <w:start w:val="1"/>
      <w:numFmt w:val="decimal"/>
      <w:lvlText w:val="%1-%2-%3.%4.%5.%6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6">
      <w:start w:val="1"/>
      <w:numFmt w:val="decimal"/>
      <w:lvlText w:val="%1-%2-%3.%4.%5.%6.%7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7">
      <w:start w:val="1"/>
      <w:numFmt w:val="decimal"/>
      <w:lvlText w:val="%1-%2-%3.%4.%5.%6.%7.%8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  <w:lvl w:ilvl="8">
      <w:start w:val="1"/>
      <w:numFmt w:val="decimal"/>
      <w:lvlText w:val="%1-%2-%3.%4.%5.%6.%7.%8.%9"/>
      <w:lvlJc w:val="left"/>
      <w:pPr>
        <w:tabs>
          <w:tab w:val="num" w:pos="4245"/>
        </w:tabs>
        <w:ind w:left="4245" w:hanging="4245"/>
      </w:pPr>
      <w:rPr>
        <w:rFonts w:cs="Times New Roman" w:hint="default"/>
      </w:rPr>
    </w:lvl>
  </w:abstractNum>
  <w:abstractNum w:abstractNumId="1" w15:restartNumberingAfterBreak="0">
    <w:nsid w:val="5BB31D77"/>
    <w:multiLevelType w:val="hybridMultilevel"/>
    <w:tmpl w:val="55980B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5565506">
    <w:abstractNumId w:val="0"/>
  </w:num>
  <w:num w:numId="2" w16cid:durableId="13392310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evenAndOddHeader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1E5C"/>
    <w:rsid w:val="000014BB"/>
    <w:rsid w:val="00030C77"/>
    <w:rsid w:val="000323B3"/>
    <w:rsid w:val="000430AD"/>
    <w:rsid w:val="00051504"/>
    <w:rsid w:val="00073764"/>
    <w:rsid w:val="00074145"/>
    <w:rsid w:val="0008061B"/>
    <w:rsid w:val="000C488A"/>
    <w:rsid w:val="000C6104"/>
    <w:rsid w:val="000E1D8E"/>
    <w:rsid w:val="00112F53"/>
    <w:rsid w:val="00173592"/>
    <w:rsid w:val="001832DA"/>
    <w:rsid w:val="00196CD4"/>
    <w:rsid w:val="001A1E5C"/>
    <w:rsid w:val="001F0E4E"/>
    <w:rsid w:val="00305A0E"/>
    <w:rsid w:val="00357F6A"/>
    <w:rsid w:val="003D1780"/>
    <w:rsid w:val="003E0233"/>
    <w:rsid w:val="004129FA"/>
    <w:rsid w:val="004304BE"/>
    <w:rsid w:val="00431A0A"/>
    <w:rsid w:val="004720A7"/>
    <w:rsid w:val="004810AD"/>
    <w:rsid w:val="00494C01"/>
    <w:rsid w:val="00497023"/>
    <w:rsid w:val="004C4EA1"/>
    <w:rsid w:val="005C6770"/>
    <w:rsid w:val="00655588"/>
    <w:rsid w:val="0066641B"/>
    <w:rsid w:val="0069215F"/>
    <w:rsid w:val="00753190"/>
    <w:rsid w:val="0076752F"/>
    <w:rsid w:val="00796400"/>
    <w:rsid w:val="007C2ACA"/>
    <w:rsid w:val="007D3DD9"/>
    <w:rsid w:val="008421F9"/>
    <w:rsid w:val="008741BC"/>
    <w:rsid w:val="008E17D0"/>
    <w:rsid w:val="008E3945"/>
    <w:rsid w:val="00940509"/>
    <w:rsid w:val="009423FA"/>
    <w:rsid w:val="00990BBD"/>
    <w:rsid w:val="009A1E3F"/>
    <w:rsid w:val="009C19B8"/>
    <w:rsid w:val="009E3AE6"/>
    <w:rsid w:val="00A062AB"/>
    <w:rsid w:val="00A77D5C"/>
    <w:rsid w:val="00AD1620"/>
    <w:rsid w:val="00AD747F"/>
    <w:rsid w:val="00AE53D5"/>
    <w:rsid w:val="00AF44E9"/>
    <w:rsid w:val="00B10443"/>
    <w:rsid w:val="00B118FE"/>
    <w:rsid w:val="00B11EEF"/>
    <w:rsid w:val="00B17709"/>
    <w:rsid w:val="00BA081B"/>
    <w:rsid w:val="00C10C7A"/>
    <w:rsid w:val="00C60C10"/>
    <w:rsid w:val="00D13A19"/>
    <w:rsid w:val="00D46F00"/>
    <w:rsid w:val="00D7304A"/>
    <w:rsid w:val="00D911EB"/>
    <w:rsid w:val="00DA5609"/>
    <w:rsid w:val="00DD2CE2"/>
    <w:rsid w:val="00E34C48"/>
    <w:rsid w:val="00E35EC1"/>
    <w:rsid w:val="00E51E91"/>
    <w:rsid w:val="00E674CD"/>
    <w:rsid w:val="00F13D95"/>
    <w:rsid w:val="00FD2D7C"/>
    <w:rsid w:val="00FD4FBF"/>
    <w:rsid w:val="00FE2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C4C4F5"/>
  <w14:defaultImageDpi w14:val="0"/>
  <w15:docId w15:val="{8067DDE1-A526-4C2B-816D-7FA6ABECA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0" w:line="240" w:lineRule="auto"/>
    </w:pPr>
    <w:rPr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outlineLvl w:val="3"/>
    </w:pPr>
    <w:rPr>
      <w:rFonts w:ascii="Verdana" w:hAnsi="Verdana" w:cs="Verdana"/>
      <w:b/>
      <w:b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Zkladntextodsazen3">
    <w:name w:val="Body Text Indent 3"/>
    <w:basedOn w:val="Normln"/>
    <w:link w:val="Zkladntextodsazen3Char"/>
    <w:uiPriority w:val="99"/>
    <w:pPr>
      <w:ind w:left="4253" w:hanging="3545"/>
    </w:pPr>
    <w:rPr>
      <w:b/>
      <w:bCs/>
      <w:sz w:val="22"/>
      <w:szCs w:val="22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Pr>
      <w:sz w:val="16"/>
      <w:szCs w:val="16"/>
    </w:rPr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Pr>
      <w:sz w:val="24"/>
      <w:szCs w:val="24"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rsid w:val="0007376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05A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496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Životopis</vt:lpstr>
    </vt:vector>
  </TitlesOfParts>
  <Company>NUOV</Company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Životopis</dc:title>
  <dc:creator>Konupek</dc:creator>
  <cp:lastModifiedBy>Alena Recmanová</cp:lastModifiedBy>
  <cp:revision>4</cp:revision>
  <cp:lastPrinted>2019-10-31T15:28:00Z</cp:lastPrinted>
  <dcterms:created xsi:type="dcterms:W3CDTF">2022-12-16T11:40:00Z</dcterms:created>
  <dcterms:modified xsi:type="dcterms:W3CDTF">2022-12-16T11:48:00Z</dcterms:modified>
</cp:coreProperties>
</file>