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B4BA" w14:textId="77777777" w:rsidR="00850D65" w:rsidRPr="00950074" w:rsidRDefault="00850D65" w:rsidP="00850D65">
      <w:pPr>
        <w:keepNext/>
        <w:spacing w:before="240" w:after="240" w:line="240" w:lineRule="auto"/>
        <w:outlineLvl w:val="2"/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24"/>
          <w:szCs w:val="26"/>
        </w:rPr>
      </w:pPr>
      <w:bookmarkStart w:id="0" w:name="_Toc248680581"/>
      <w:bookmarkStart w:id="1" w:name="_Toc248520863"/>
      <w:r w:rsidRPr="00950074">
        <w:rPr>
          <w:rFonts w:ascii="Arial" w:eastAsia="Times New Roman" w:hAnsi="Arial" w:cs="Arial"/>
          <w:b/>
          <w:bCs/>
          <w:iCs/>
          <w:noProof/>
          <w:color w:val="000000" w:themeColor="text1"/>
          <w:kern w:val="32"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17A73E38" wp14:editId="060A962E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2533650" cy="65976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E038E" w14:textId="77777777" w:rsidR="00850D65" w:rsidRPr="00950074" w:rsidRDefault="00850D65" w:rsidP="00850D65">
      <w:pPr>
        <w:keepNext/>
        <w:spacing w:before="240" w:after="240" w:line="240" w:lineRule="auto"/>
        <w:ind w:left="2832" w:firstLine="708"/>
        <w:outlineLvl w:val="2"/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24"/>
          <w:szCs w:val="26"/>
        </w:rPr>
      </w:pPr>
    </w:p>
    <w:p w14:paraId="5B9B636F" w14:textId="77777777" w:rsidR="00850D65" w:rsidRPr="00950074" w:rsidRDefault="00850D65" w:rsidP="00850D65">
      <w:pPr>
        <w:keepNext/>
        <w:spacing w:before="240" w:after="240" w:line="240" w:lineRule="auto"/>
        <w:ind w:left="2832" w:firstLine="708"/>
        <w:outlineLvl w:val="2"/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24"/>
          <w:szCs w:val="26"/>
        </w:rPr>
      </w:pPr>
    </w:p>
    <w:p w14:paraId="7342751C" w14:textId="77777777" w:rsidR="00850D65" w:rsidRPr="00950074" w:rsidRDefault="00850D65" w:rsidP="00850D65">
      <w:pPr>
        <w:keepNext/>
        <w:spacing w:before="240" w:after="240" w:line="240" w:lineRule="auto"/>
        <w:ind w:left="2832" w:firstLine="708"/>
        <w:outlineLvl w:val="2"/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24"/>
          <w:szCs w:val="26"/>
        </w:rPr>
      </w:pPr>
      <w:r w:rsidRPr="00950074"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24"/>
          <w:szCs w:val="26"/>
        </w:rPr>
        <w:t>VÝBĚROVÉ ŘÍZENÍ</w:t>
      </w:r>
    </w:p>
    <w:p w14:paraId="5793A091" w14:textId="77777777" w:rsidR="00DF4D0E" w:rsidRDefault="00DF4D0E" w:rsidP="00DF4D0E">
      <w:pPr>
        <w:keepNext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24"/>
          <w:szCs w:val="26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24"/>
          <w:szCs w:val="26"/>
        </w:rPr>
        <w:t>PKF – Prague Philharmonia vypisuje výběrové řízení na pozici</w:t>
      </w:r>
    </w:p>
    <w:p w14:paraId="5583BC02" w14:textId="77777777" w:rsidR="00DF4D0E" w:rsidRPr="00DF4D0E" w:rsidRDefault="00DF4D0E" w:rsidP="00DF4D0E">
      <w:pPr>
        <w:keepNext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44"/>
          <w:szCs w:val="26"/>
        </w:rPr>
      </w:pPr>
      <w:r w:rsidRPr="00DF4D0E">
        <w:rPr>
          <w:rFonts w:ascii="Arial" w:eastAsia="Times New Roman" w:hAnsi="Arial" w:cs="Arial"/>
          <w:b/>
          <w:bCs/>
          <w:iCs/>
          <w:color w:val="000000" w:themeColor="text1"/>
          <w:kern w:val="32"/>
          <w:sz w:val="44"/>
          <w:szCs w:val="26"/>
        </w:rPr>
        <w:t>manažer/ka orchestru</w:t>
      </w:r>
    </w:p>
    <w:bookmarkEnd w:id="0"/>
    <w:p w14:paraId="39D070B1" w14:textId="77777777" w:rsidR="00850D65" w:rsidRDefault="00FA48E5" w:rsidP="00850D65">
      <w:pPr>
        <w:spacing w:before="120" w:after="12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>Náplň činnosti</w:t>
      </w:r>
      <w:r w:rsidR="00850D65" w:rsidRPr="00950074">
        <w:rPr>
          <w:rFonts w:eastAsia="Times New Roman" w:cstheme="minorHAnsi"/>
          <w:b/>
          <w:bCs/>
          <w:color w:val="000000" w:themeColor="text1"/>
          <w:sz w:val="28"/>
          <w:szCs w:val="28"/>
        </w:rPr>
        <w:t>:</w:t>
      </w:r>
    </w:p>
    <w:p w14:paraId="0C801996" w14:textId="77777777" w:rsidR="00FA48E5" w:rsidRPr="00950074" w:rsidRDefault="00FA48E5" w:rsidP="00FA48E5">
      <w:pPr>
        <w:spacing w:before="120" w:after="12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29623675" w14:textId="77777777" w:rsidR="00097E49" w:rsidRDefault="00850D65" w:rsidP="00FA48E5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50074">
        <w:rPr>
          <w:rFonts w:eastAsia="Times New Roman" w:cstheme="minorHAnsi"/>
          <w:color w:val="000000" w:themeColor="text1"/>
          <w:sz w:val="24"/>
          <w:szCs w:val="24"/>
        </w:rPr>
        <w:t>vyhledávání agenturních kontaktů, navazování spolupráce s agenty a manažery k přípravě koncertní činnosti</w:t>
      </w:r>
    </w:p>
    <w:p w14:paraId="37CFEB5D" w14:textId="77777777" w:rsidR="00850D65" w:rsidRDefault="00850D65" w:rsidP="00FA48E5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50074">
        <w:rPr>
          <w:rFonts w:eastAsia="Times New Roman" w:cstheme="minorHAnsi"/>
          <w:color w:val="000000" w:themeColor="text1"/>
          <w:sz w:val="24"/>
          <w:szCs w:val="24"/>
        </w:rPr>
        <w:t>aktivní</w:t>
      </w:r>
      <w:r w:rsidR="003C5D0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950074">
        <w:rPr>
          <w:rFonts w:eastAsia="Times New Roman" w:cstheme="minorHAnsi"/>
          <w:color w:val="000000" w:themeColor="text1"/>
          <w:sz w:val="24"/>
          <w:szCs w:val="24"/>
        </w:rPr>
        <w:t>předkládání návrhů koncertních vystoupení</w:t>
      </w:r>
      <w:r w:rsidR="003C5D05">
        <w:rPr>
          <w:rFonts w:eastAsia="Times New Roman" w:cstheme="minorHAnsi"/>
          <w:color w:val="000000" w:themeColor="text1"/>
          <w:sz w:val="24"/>
          <w:szCs w:val="24"/>
        </w:rPr>
        <w:t>, koncertních turné</w:t>
      </w:r>
      <w:r w:rsidRPr="00950074">
        <w:rPr>
          <w:rFonts w:eastAsia="Times New Roman" w:cstheme="minorHAnsi"/>
          <w:color w:val="000000" w:themeColor="text1"/>
          <w:sz w:val="24"/>
          <w:szCs w:val="24"/>
        </w:rPr>
        <w:t xml:space="preserve"> a dalších akcí v souladu s celkovou koncepcí jednotlivých sez</w:t>
      </w:r>
      <w:r w:rsidR="003C5D05">
        <w:rPr>
          <w:rFonts w:eastAsia="Times New Roman" w:cstheme="minorHAnsi"/>
          <w:color w:val="000000" w:themeColor="text1"/>
          <w:sz w:val="24"/>
          <w:szCs w:val="24"/>
        </w:rPr>
        <w:t>o</w:t>
      </w:r>
      <w:r w:rsidRPr="00950074">
        <w:rPr>
          <w:rFonts w:eastAsia="Times New Roman" w:cstheme="minorHAnsi"/>
          <w:color w:val="000000" w:themeColor="text1"/>
          <w:sz w:val="24"/>
          <w:szCs w:val="24"/>
        </w:rPr>
        <w:t>n</w:t>
      </w:r>
    </w:p>
    <w:p w14:paraId="3E8525DA" w14:textId="77777777" w:rsidR="00097E49" w:rsidRPr="00F66949" w:rsidRDefault="00FA48E5" w:rsidP="00FA48E5">
      <w:pPr>
        <w:keepNext/>
        <w:numPr>
          <w:ilvl w:val="0"/>
          <w:numId w:val="4"/>
        </w:numPr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o</w:t>
      </w:r>
      <w:r w:rsidR="003C5D05" w:rsidRPr="00F66949">
        <w:rPr>
          <w:rFonts w:eastAsia="Times New Roman" w:cstheme="minorHAnsi"/>
          <w:color w:val="000000" w:themeColor="text1"/>
          <w:sz w:val="24"/>
          <w:szCs w:val="24"/>
        </w:rPr>
        <w:t xml:space="preserve">rganizační zajištění koncertů a koncertních turné orchestru </w:t>
      </w:r>
    </w:p>
    <w:p w14:paraId="1509F896" w14:textId="77777777" w:rsidR="00097E49" w:rsidRPr="00097E49" w:rsidRDefault="00850D65" w:rsidP="00FA48E5">
      <w:pPr>
        <w:pStyle w:val="Odstavecseseznamem"/>
        <w:keepNext/>
        <w:numPr>
          <w:ilvl w:val="0"/>
          <w:numId w:val="4"/>
        </w:numPr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097E49">
        <w:rPr>
          <w:rFonts w:eastAsia="Times New Roman" w:cstheme="minorHAnsi"/>
          <w:color w:val="000000" w:themeColor="text1"/>
          <w:sz w:val="24"/>
          <w:szCs w:val="24"/>
        </w:rPr>
        <w:t xml:space="preserve">příprava smluv souvisejících s koncertní činností </w:t>
      </w:r>
      <w:r w:rsidR="00F66949">
        <w:rPr>
          <w:rFonts w:eastAsia="Times New Roman" w:cstheme="minorHAnsi"/>
          <w:color w:val="000000" w:themeColor="text1"/>
          <w:sz w:val="24"/>
          <w:szCs w:val="24"/>
        </w:rPr>
        <w:t>orchestru</w:t>
      </w:r>
    </w:p>
    <w:p w14:paraId="3A92448C" w14:textId="77777777" w:rsidR="00850D65" w:rsidRPr="00097E49" w:rsidRDefault="00F66949" w:rsidP="00FA48E5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součinnost při </w:t>
      </w:r>
      <w:r w:rsidR="00097E4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</w:t>
      </w:r>
      <w:r w:rsidR="00850D65" w:rsidRPr="00097E49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pracování krátkodobých a dlouhodobých plánů orchestru</w:t>
      </w:r>
    </w:p>
    <w:p w14:paraId="185C6F3A" w14:textId="77777777" w:rsidR="00564346" w:rsidRPr="00F66949" w:rsidRDefault="00850D65" w:rsidP="00FA48E5">
      <w:pPr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97E49">
        <w:rPr>
          <w:rFonts w:eastAsia="Times New Roman" w:cstheme="minorHAnsi"/>
          <w:color w:val="000000" w:themeColor="text1"/>
          <w:sz w:val="24"/>
          <w:szCs w:val="24"/>
        </w:rPr>
        <w:t>účast na jednáních řídících orgánů společnosti</w:t>
      </w:r>
      <w:r w:rsidR="003C5D05">
        <w:rPr>
          <w:rFonts w:eastAsia="Times New Roman" w:cstheme="minorHAnsi"/>
          <w:color w:val="000000" w:themeColor="text1"/>
          <w:sz w:val="24"/>
          <w:szCs w:val="24"/>
        </w:rPr>
        <w:t xml:space="preserve"> a aktivní vyjednávání s</w:t>
      </w:r>
      <w:r w:rsidR="00097E49" w:rsidRPr="00097E49">
        <w:rPr>
          <w:rFonts w:eastAsia="Times New Roman" w:cstheme="minorHAnsi"/>
          <w:color w:val="000000" w:themeColor="text1"/>
          <w:sz w:val="24"/>
          <w:szCs w:val="24"/>
        </w:rPr>
        <w:t xml:space="preserve"> Uměleck</w:t>
      </w:r>
      <w:r w:rsidR="003C5D05">
        <w:rPr>
          <w:rFonts w:eastAsia="Times New Roman" w:cstheme="minorHAnsi"/>
          <w:color w:val="000000" w:themeColor="text1"/>
          <w:sz w:val="24"/>
          <w:szCs w:val="24"/>
        </w:rPr>
        <w:t>ou</w:t>
      </w:r>
      <w:r w:rsidR="00097E49" w:rsidRPr="00097E49">
        <w:rPr>
          <w:rFonts w:eastAsia="Times New Roman" w:cstheme="minorHAnsi"/>
          <w:color w:val="000000" w:themeColor="text1"/>
          <w:sz w:val="24"/>
          <w:szCs w:val="24"/>
        </w:rPr>
        <w:t xml:space="preserve"> a </w:t>
      </w:r>
      <w:r w:rsidR="003C5D05">
        <w:rPr>
          <w:rFonts w:eastAsia="Times New Roman" w:cstheme="minorHAnsi"/>
          <w:color w:val="000000" w:themeColor="text1"/>
          <w:sz w:val="24"/>
          <w:szCs w:val="24"/>
        </w:rPr>
        <w:t>O</w:t>
      </w:r>
      <w:r w:rsidR="00097E49" w:rsidRPr="00097E49">
        <w:rPr>
          <w:rFonts w:eastAsia="Times New Roman" w:cstheme="minorHAnsi"/>
          <w:color w:val="000000" w:themeColor="text1"/>
          <w:sz w:val="24"/>
          <w:szCs w:val="24"/>
        </w:rPr>
        <w:t>rchestrální</w:t>
      </w:r>
      <w:r w:rsidRPr="00097E49">
        <w:rPr>
          <w:rFonts w:eastAsia="Times New Roman" w:cstheme="minorHAnsi"/>
          <w:color w:val="000000" w:themeColor="text1"/>
          <w:sz w:val="24"/>
          <w:szCs w:val="24"/>
        </w:rPr>
        <w:t xml:space="preserve"> rad</w:t>
      </w:r>
      <w:r w:rsidR="003C5D05">
        <w:rPr>
          <w:rFonts w:eastAsia="Times New Roman" w:cstheme="minorHAnsi"/>
          <w:color w:val="000000" w:themeColor="text1"/>
          <w:sz w:val="24"/>
          <w:szCs w:val="24"/>
        </w:rPr>
        <w:t>ou</w:t>
      </w:r>
      <w:r w:rsidRPr="00097E49">
        <w:rPr>
          <w:rFonts w:eastAsia="Times New Roman" w:cstheme="minorHAnsi"/>
          <w:color w:val="000000" w:themeColor="text1"/>
          <w:sz w:val="24"/>
          <w:szCs w:val="24"/>
        </w:rPr>
        <w:t xml:space="preserve"> orchestru </w:t>
      </w:r>
      <w:bookmarkEnd w:id="1"/>
    </w:p>
    <w:p w14:paraId="2D23B8AC" w14:textId="77777777" w:rsidR="00F66949" w:rsidRPr="00F66949" w:rsidRDefault="00F66949" w:rsidP="00FA48E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</w:t>
      </w:r>
      <w:r w:rsidRPr="00F66949">
        <w:rPr>
          <w:rFonts w:cstheme="minorHAnsi"/>
          <w:sz w:val="24"/>
          <w:szCs w:val="24"/>
        </w:rPr>
        <w:t>zká spolupráce s šéfdirigentem orchestru a dalšími dirigenty a sólisty (dramaturgie, plánování)</w:t>
      </w:r>
    </w:p>
    <w:p w14:paraId="4E706597" w14:textId="77777777" w:rsidR="00FA48E5" w:rsidRPr="00FA48E5" w:rsidRDefault="00F66949" w:rsidP="00FA48E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F66949">
        <w:rPr>
          <w:rFonts w:cstheme="minorHAnsi"/>
          <w:sz w:val="24"/>
          <w:szCs w:val="24"/>
        </w:rPr>
        <w:t>jednávání nahrávacích projektů a jejich administrace od přípravy po realizaci</w:t>
      </w:r>
    </w:p>
    <w:p w14:paraId="48F63A28" w14:textId="77777777" w:rsidR="00F66949" w:rsidRPr="00F66949" w:rsidRDefault="00F66949" w:rsidP="00FA48E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F66949">
        <w:rPr>
          <w:rFonts w:cstheme="minorHAnsi"/>
          <w:sz w:val="24"/>
          <w:szCs w:val="24"/>
        </w:rPr>
        <w:t>pracování krátkodobých a dlouhodobých plánů umělecké činnosti orchestru</w:t>
      </w:r>
    </w:p>
    <w:p w14:paraId="2921E461" w14:textId="77777777" w:rsidR="00F66949" w:rsidRDefault="00F66949" w:rsidP="00FA48E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4431A88" w14:textId="77777777" w:rsidR="00F66949" w:rsidRPr="00097E49" w:rsidRDefault="00F66949" w:rsidP="00097E49">
      <w:pPr>
        <w:spacing w:before="120" w:after="12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D5D9D35" w14:textId="77777777" w:rsidR="00950074" w:rsidRPr="00761A80" w:rsidRDefault="00950074" w:rsidP="00950074">
      <w:pPr>
        <w:jc w:val="both"/>
        <w:rPr>
          <w:rFonts w:cstheme="minorHAnsi"/>
          <w:b/>
          <w:bCs/>
          <w:sz w:val="28"/>
          <w:szCs w:val="28"/>
        </w:rPr>
      </w:pPr>
      <w:r w:rsidRPr="00761A80">
        <w:rPr>
          <w:rFonts w:cstheme="minorHAnsi"/>
          <w:b/>
          <w:bCs/>
          <w:sz w:val="28"/>
          <w:szCs w:val="28"/>
        </w:rPr>
        <w:t>Kvalifikační požadavky:</w:t>
      </w:r>
    </w:p>
    <w:p w14:paraId="3B64F73C" w14:textId="77777777" w:rsidR="00950074" w:rsidRDefault="00950074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VŠ </w:t>
      </w:r>
      <w:r w:rsidR="00E73323">
        <w:rPr>
          <w:rFonts w:cstheme="minorHAnsi"/>
          <w:sz w:val="24"/>
          <w:szCs w:val="24"/>
        </w:rPr>
        <w:t>vzdělání</w:t>
      </w:r>
    </w:p>
    <w:p w14:paraId="2B6D91BD" w14:textId="77777777" w:rsidR="00950074" w:rsidRDefault="00950074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aktivní znalost anglického jazyka – úroveň C, </w:t>
      </w:r>
      <w:r w:rsidR="003C5D05">
        <w:rPr>
          <w:rFonts w:cstheme="minorHAnsi"/>
          <w:sz w:val="24"/>
          <w:szCs w:val="24"/>
        </w:rPr>
        <w:t xml:space="preserve">další </w:t>
      </w:r>
      <w:r>
        <w:rPr>
          <w:rFonts w:cstheme="minorHAnsi"/>
          <w:sz w:val="24"/>
          <w:szCs w:val="24"/>
        </w:rPr>
        <w:t>jazyk</w:t>
      </w:r>
      <w:r w:rsidR="003C5D05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výhodou</w:t>
      </w:r>
    </w:p>
    <w:p w14:paraId="257CCA71" w14:textId="77777777" w:rsidR="003C5D05" w:rsidRDefault="003C5D05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dobré organizační a komunikační schopnosti</w:t>
      </w:r>
    </w:p>
    <w:p w14:paraId="3F6F0F2B" w14:textId="77777777" w:rsidR="003C5D05" w:rsidRDefault="003C5D05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časová flexibilita</w:t>
      </w:r>
    </w:p>
    <w:p w14:paraId="22A5AE5A" w14:textId="23E10E37" w:rsidR="003C5D05" w:rsidRDefault="00961406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četné zahraniční cesty</w:t>
      </w:r>
      <w:r w:rsidR="003C5D05">
        <w:rPr>
          <w:rFonts w:cstheme="minorHAnsi"/>
          <w:sz w:val="24"/>
          <w:szCs w:val="24"/>
        </w:rPr>
        <w:t xml:space="preserve"> (s orchestrem na koncertní zájezdy, případně na jednání s pořadateli a podobné akce)</w:t>
      </w:r>
    </w:p>
    <w:p w14:paraId="491E8258" w14:textId="77777777" w:rsidR="00950074" w:rsidRDefault="00950074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znalost práce na PC (MS Office)</w:t>
      </w:r>
    </w:p>
    <w:p w14:paraId="327B4708" w14:textId="77777777" w:rsidR="00950074" w:rsidRDefault="00950074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 let praxe na srovnatelné pozici</w:t>
      </w:r>
      <w:r w:rsidR="003C5D05">
        <w:rPr>
          <w:rFonts w:cstheme="minorHAnsi"/>
          <w:sz w:val="24"/>
          <w:szCs w:val="24"/>
        </w:rPr>
        <w:t xml:space="preserve"> v oboru klasické hudby </w:t>
      </w:r>
    </w:p>
    <w:p w14:paraId="3E60C84F" w14:textId="77777777" w:rsidR="003C5D05" w:rsidRDefault="00FA48E5" w:rsidP="0095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3C5D05">
        <w:rPr>
          <w:rFonts w:cstheme="minorHAnsi"/>
          <w:sz w:val="24"/>
          <w:szCs w:val="24"/>
        </w:rPr>
        <w:t>rientace v souvisejících právních a daňových předpisech (žádosti o daňové výjimky, smluvní zajištění zahraničních i českých dirigentů a sólistů</w:t>
      </w:r>
      <w:r>
        <w:rPr>
          <w:rFonts w:cstheme="minorHAnsi"/>
          <w:sz w:val="24"/>
          <w:szCs w:val="24"/>
        </w:rPr>
        <w:t>)</w:t>
      </w:r>
    </w:p>
    <w:p w14:paraId="21F166B4" w14:textId="77777777" w:rsidR="00FA48E5" w:rsidRDefault="00FA48E5" w:rsidP="00950074">
      <w:pPr>
        <w:jc w:val="both"/>
        <w:rPr>
          <w:rFonts w:cstheme="minorHAnsi"/>
          <w:sz w:val="24"/>
          <w:szCs w:val="24"/>
        </w:rPr>
      </w:pPr>
    </w:p>
    <w:p w14:paraId="44FDBF5D" w14:textId="77777777" w:rsidR="00950074" w:rsidRPr="00950074" w:rsidRDefault="00950074" w:rsidP="00950074">
      <w:pPr>
        <w:jc w:val="both"/>
        <w:rPr>
          <w:rFonts w:cstheme="minorHAnsi"/>
          <w:b/>
          <w:bCs/>
          <w:sz w:val="28"/>
          <w:szCs w:val="28"/>
        </w:rPr>
      </w:pPr>
      <w:r w:rsidRPr="00950074">
        <w:rPr>
          <w:rFonts w:cstheme="minorHAnsi"/>
          <w:b/>
          <w:bCs/>
          <w:sz w:val="28"/>
          <w:szCs w:val="28"/>
        </w:rPr>
        <w:t>Nabízíme:</w:t>
      </w:r>
    </w:p>
    <w:p w14:paraId="55A3208F" w14:textId="77777777" w:rsidR="003C5D05" w:rsidRDefault="003C5D05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Odpovídající platové ohodnocení</w:t>
      </w:r>
    </w:p>
    <w:p w14:paraId="6E24FC9E" w14:textId="77777777" w:rsidR="003C5D05" w:rsidRDefault="003C5D05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Flexibilní pracovní doba</w:t>
      </w:r>
    </w:p>
    <w:p w14:paraId="1BFC1E1B" w14:textId="77777777" w:rsidR="00F66949" w:rsidRDefault="003C5D05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týdnů dovolené</w:t>
      </w:r>
    </w:p>
    <w:p w14:paraId="321BAA15" w14:textId="77777777" w:rsidR="003C5D05" w:rsidRDefault="00F66949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C5D05">
        <w:rPr>
          <w:rFonts w:cstheme="minorHAnsi"/>
          <w:sz w:val="24"/>
          <w:szCs w:val="24"/>
        </w:rPr>
        <w:t>ráce v renomované kulturní instituci</w:t>
      </w:r>
    </w:p>
    <w:p w14:paraId="6A58AAEA" w14:textId="77777777" w:rsidR="001004EE" w:rsidRDefault="001004EE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Kreativní práce v malém dynamickém kolektivu</w:t>
      </w:r>
    </w:p>
    <w:p w14:paraId="66A1B131" w14:textId="77777777" w:rsidR="00950074" w:rsidRDefault="003C5D05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Nástup od 1. 2. 2023, případně dle dohody</w:t>
      </w:r>
    </w:p>
    <w:p w14:paraId="64178B00" w14:textId="77777777" w:rsidR="00DC1349" w:rsidRDefault="00DC1349" w:rsidP="00A740C9">
      <w:pPr>
        <w:jc w:val="both"/>
        <w:rPr>
          <w:rFonts w:cstheme="minorHAnsi"/>
          <w:sz w:val="24"/>
          <w:szCs w:val="24"/>
        </w:rPr>
      </w:pPr>
    </w:p>
    <w:p w14:paraId="763C75E9" w14:textId="77777777" w:rsidR="00DC1349" w:rsidRDefault="00DC1349" w:rsidP="00A740C9">
      <w:pPr>
        <w:jc w:val="both"/>
        <w:rPr>
          <w:rFonts w:cstheme="minorHAnsi"/>
          <w:sz w:val="24"/>
          <w:szCs w:val="24"/>
        </w:rPr>
      </w:pPr>
    </w:p>
    <w:p w14:paraId="08844F9A" w14:textId="77777777" w:rsidR="00DC1349" w:rsidRDefault="00DC1349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Strukturovaný životopis s krátkým motivačním dopisem zasílejte na </w:t>
      </w:r>
      <w:hyperlink r:id="rId6" w:history="1">
        <w:r w:rsidRPr="00A94BA7">
          <w:rPr>
            <w:rStyle w:val="Hypertextovodkaz"/>
            <w:rFonts w:cstheme="minorHAnsi"/>
            <w:sz w:val="24"/>
            <w:szCs w:val="24"/>
          </w:rPr>
          <w:t>hublova@pkf.cz</w:t>
        </w:r>
      </w:hyperlink>
      <w:r>
        <w:rPr>
          <w:rFonts w:cstheme="minorHAnsi"/>
          <w:sz w:val="24"/>
          <w:szCs w:val="24"/>
        </w:rPr>
        <w:t>, Gabriela Hüblová.</w:t>
      </w:r>
    </w:p>
    <w:p w14:paraId="56EE8669" w14:textId="0BEB0CC8" w:rsidR="00DC1349" w:rsidRPr="00850D65" w:rsidRDefault="00961406" w:rsidP="00A740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Uzávěrka</w:t>
      </w:r>
      <w:r w:rsidR="00DC1349">
        <w:rPr>
          <w:rFonts w:cstheme="minorHAnsi"/>
          <w:sz w:val="24"/>
          <w:szCs w:val="24"/>
        </w:rPr>
        <w:t>: 31.</w:t>
      </w:r>
      <w:r>
        <w:rPr>
          <w:rFonts w:cstheme="minorHAnsi"/>
          <w:sz w:val="24"/>
          <w:szCs w:val="24"/>
        </w:rPr>
        <w:t xml:space="preserve"> </w:t>
      </w:r>
      <w:r w:rsidR="00DC1349">
        <w:rPr>
          <w:rFonts w:cstheme="minorHAnsi"/>
          <w:sz w:val="24"/>
          <w:szCs w:val="24"/>
        </w:rPr>
        <w:t>12.2022</w:t>
      </w:r>
    </w:p>
    <w:sectPr w:rsidR="00DC1349" w:rsidRPr="0085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802"/>
    <w:multiLevelType w:val="hybridMultilevel"/>
    <w:tmpl w:val="8404F3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B3333"/>
    <w:multiLevelType w:val="hybridMultilevel"/>
    <w:tmpl w:val="DAE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4A25"/>
    <w:multiLevelType w:val="hybridMultilevel"/>
    <w:tmpl w:val="8FECB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67E42"/>
    <w:multiLevelType w:val="multilevel"/>
    <w:tmpl w:val="0F8A6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98339599">
    <w:abstractNumId w:val="3"/>
  </w:num>
  <w:num w:numId="2" w16cid:durableId="1460340004">
    <w:abstractNumId w:val="1"/>
  </w:num>
  <w:num w:numId="3" w16cid:durableId="779645093">
    <w:abstractNumId w:val="0"/>
  </w:num>
  <w:num w:numId="4" w16cid:durableId="127089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65"/>
    <w:rsid w:val="00097E49"/>
    <w:rsid w:val="001004EE"/>
    <w:rsid w:val="001C068E"/>
    <w:rsid w:val="003C5D05"/>
    <w:rsid w:val="00536349"/>
    <w:rsid w:val="00564346"/>
    <w:rsid w:val="00850D65"/>
    <w:rsid w:val="00950074"/>
    <w:rsid w:val="00961406"/>
    <w:rsid w:val="00A740C9"/>
    <w:rsid w:val="00C6444F"/>
    <w:rsid w:val="00DC1349"/>
    <w:rsid w:val="00DF4D0E"/>
    <w:rsid w:val="00E73323"/>
    <w:rsid w:val="00F36C32"/>
    <w:rsid w:val="00F66949"/>
    <w:rsid w:val="00F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6C05"/>
  <w15:chartTrackingRefBased/>
  <w15:docId w15:val="{00C33F43-4A32-485D-8CB4-02D4EF54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E49"/>
    <w:pPr>
      <w:ind w:left="720"/>
      <w:contextualSpacing/>
    </w:pPr>
  </w:style>
  <w:style w:type="paragraph" w:styleId="Revize">
    <w:name w:val="Revision"/>
    <w:hidden/>
    <w:uiPriority w:val="99"/>
    <w:semiHidden/>
    <w:rsid w:val="00F669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1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blova@pkf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Hüblová</dc:creator>
  <cp:keywords/>
  <dc:description/>
  <cp:lastModifiedBy>Gabriela Hüblová</cp:lastModifiedBy>
  <cp:revision>3</cp:revision>
  <cp:lastPrinted>2022-12-14T11:09:00Z</cp:lastPrinted>
  <dcterms:created xsi:type="dcterms:W3CDTF">2022-12-14T11:46:00Z</dcterms:created>
  <dcterms:modified xsi:type="dcterms:W3CDTF">2022-12-14T11:46:00Z</dcterms:modified>
</cp:coreProperties>
</file>