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491D" w14:textId="77777777" w:rsidR="007C7ED3" w:rsidRPr="001C3CA4" w:rsidRDefault="007C7ED3" w:rsidP="007C7ED3">
      <w:pPr>
        <w:jc w:val="center"/>
        <w:rPr>
          <w:b/>
        </w:rPr>
      </w:pPr>
      <w:r w:rsidRPr="0076408C">
        <w:rPr>
          <w:b/>
        </w:rPr>
        <w:t>SOUHLAS SE ZPRACOVÁNÍM OSOBNÍCH ÚDAJŮ</w:t>
      </w:r>
    </w:p>
    <w:p w14:paraId="54D5491E" w14:textId="77777777" w:rsidR="007C7ED3" w:rsidRDefault="007C7ED3" w:rsidP="007C7ED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5D1CA5">
        <w:rPr>
          <w:rFonts w:ascii="Arial" w:hAnsi="Arial" w:cs="Arial"/>
          <w:sz w:val="20"/>
          <w:szCs w:val="20"/>
        </w:rPr>
        <w:t>Já, níže podepsaný</w:t>
      </w:r>
      <w:r>
        <w:rPr>
          <w:rFonts w:ascii="Arial" w:hAnsi="Arial" w:cs="Arial"/>
          <w:sz w:val="20"/>
          <w:szCs w:val="20"/>
        </w:rPr>
        <w:t>/á</w:t>
      </w:r>
      <w:r w:rsidRPr="005D1CA5">
        <w:rPr>
          <w:rFonts w:ascii="Arial" w:hAnsi="Arial" w:cs="Arial"/>
          <w:sz w:val="20"/>
          <w:szCs w:val="20"/>
        </w:rPr>
        <w:t xml:space="preserve">, </w:t>
      </w:r>
    </w:p>
    <w:p w14:paraId="54D5491F" w14:textId="77777777" w:rsidR="007C7ED3" w:rsidRPr="005D1CA5" w:rsidRDefault="007C7ED3" w:rsidP="007C7ED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</w:p>
    <w:p w14:paraId="54D54920" w14:textId="77777777" w:rsidR="007C7ED3" w:rsidRPr="005D1CA5" w:rsidRDefault="007C7ED3" w:rsidP="007C7ED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5D1CA5">
        <w:rPr>
          <w:rFonts w:ascii="Arial" w:hAnsi="Arial" w:cs="Arial"/>
          <w:sz w:val="20"/>
          <w:szCs w:val="20"/>
        </w:rPr>
        <w:t>jméno a příjmení:</w:t>
      </w:r>
      <w:r w:rsidRPr="005D1CA5">
        <w:rPr>
          <w:rFonts w:ascii="Arial" w:hAnsi="Arial" w:cs="Arial"/>
          <w:sz w:val="20"/>
          <w:szCs w:val="20"/>
        </w:rPr>
        <w:tab/>
      </w:r>
      <w:r w:rsidRPr="005D1CA5">
        <w:rPr>
          <w:rFonts w:ascii="Arial" w:hAnsi="Arial" w:cs="Arial"/>
          <w:sz w:val="20"/>
          <w:szCs w:val="20"/>
        </w:rPr>
        <w:tab/>
        <w:t xml:space="preserve"> </w:t>
      </w:r>
    </w:p>
    <w:p w14:paraId="54D54921" w14:textId="77777777" w:rsidR="007C7ED3" w:rsidRDefault="007C7ED3" w:rsidP="007C7ED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</w:p>
    <w:p w14:paraId="54D54922" w14:textId="77777777" w:rsidR="007C7ED3" w:rsidRDefault="007C7ED3" w:rsidP="007C7ED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CA6248">
        <w:rPr>
          <w:rFonts w:ascii="Arial" w:hAnsi="Arial" w:cs="Arial"/>
          <w:sz w:val="20"/>
          <w:szCs w:val="20"/>
        </w:rPr>
        <w:t>titul:</w:t>
      </w:r>
    </w:p>
    <w:p w14:paraId="54D54923" w14:textId="77777777" w:rsidR="007C7ED3" w:rsidRPr="005D1CA5" w:rsidRDefault="007C7ED3" w:rsidP="007C7ED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</w:p>
    <w:p w14:paraId="54D54924" w14:textId="77777777" w:rsidR="007C7ED3" w:rsidRPr="005D1CA5" w:rsidRDefault="007C7ED3" w:rsidP="007C7ED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5D1CA5">
        <w:rPr>
          <w:rFonts w:ascii="Arial" w:hAnsi="Arial" w:cs="Arial"/>
          <w:sz w:val="20"/>
          <w:szCs w:val="20"/>
        </w:rPr>
        <w:t>narozený dne:</w:t>
      </w:r>
      <w:r w:rsidRPr="005D1CA5">
        <w:rPr>
          <w:rFonts w:ascii="Arial" w:hAnsi="Arial" w:cs="Arial"/>
          <w:sz w:val="20"/>
          <w:szCs w:val="20"/>
        </w:rPr>
        <w:tab/>
        <w:t xml:space="preserve"> </w:t>
      </w:r>
      <w:r w:rsidRPr="005D1CA5">
        <w:rPr>
          <w:rFonts w:ascii="Arial" w:hAnsi="Arial" w:cs="Arial"/>
          <w:sz w:val="20"/>
          <w:szCs w:val="20"/>
        </w:rPr>
        <w:tab/>
      </w:r>
      <w:r w:rsidRPr="005D1CA5">
        <w:rPr>
          <w:rFonts w:ascii="Arial" w:hAnsi="Arial" w:cs="Arial"/>
          <w:sz w:val="20"/>
          <w:szCs w:val="20"/>
        </w:rPr>
        <w:tab/>
        <w:t xml:space="preserve"> </w:t>
      </w:r>
    </w:p>
    <w:p w14:paraId="54D54925" w14:textId="77777777" w:rsidR="007C7ED3" w:rsidRPr="005D1CA5" w:rsidRDefault="007C7ED3" w:rsidP="007C7ED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4D54926" w14:textId="77777777" w:rsidR="007C7ED3" w:rsidRDefault="007C7ED3" w:rsidP="007C7ED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1CA5">
        <w:rPr>
          <w:rFonts w:ascii="Arial" w:hAnsi="Arial" w:cs="Arial"/>
          <w:sz w:val="20"/>
          <w:szCs w:val="20"/>
        </w:rPr>
        <w:t xml:space="preserve">bytem: </w:t>
      </w:r>
      <w:r w:rsidRPr="005D1CA5">
        <w:rPr>
          <w:rFonts w:ascii="Arial" w:hAnsi="Arial" w:cs="Arial"/>
          <w:sz w:val="20"/>
          <w:szCs w:val="20"/>
        </w:rPr>
        <w:tab/>
      </w:r>
      <w:r w:rsidRPr="005D1C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1CA5">
        <w:rPr>
          <w:rFonts w:ascii="Arial" w:hAnsi="Arial" w:cs="Arial"/>
          <w:sz w:val="20"/>
          <w:szCs w:val="20"/>
        </w:rPr>
        <w:tab/>
        <w:t xml:space="preserve"> </w:t>
      </w:r>
    </w:p>
    <w:p w14:paraId="54D54927" w14:textId="77777777" w:rsidR="009E67AF" w:rsidRPr="005D1CA5" w:rsidRDefault="009E67AF" w:rsidP="007C7ED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4D54928" w14:textId="77777777" w:rsidR="007C7ED3" w:rsidRDefault="007C7ED3" w:rsidP="007C7ED3">
      <w:pPr>
        <w:jc w:val="both"/>
      </w:pPr>
      <w:r w:rsidRPr="0076408C">
        <w:t>uděluji tímto v souladu se čl. 6 odst. 1 písm. a) a čl. 7 obecného nařízení o ochraně osobních údajů (</w:t>
      </w:r>
      <w:r>
        <w:t>dále jen „</w:t>
      </w:r>
      <w:r w:rsidRPr="0076408C">
        <w:t>GDPR</w:t>
      </w:r>
      <w:r>
        <w:t>“</w:t>
      </w:r>
      <w:r w:rsidRPr="0076408C">
        <w:t xml:space="preserve">) </w:t>
      </w:r>
      <w:r>
        <w:t xml:space="preserve">Statutárnímu městu Brnu – Magistrátu města Brna, se sídlem: </w:t>
      </w:r>
      <w:r w:rsidRPr="0076408C">
        <w:t>Dominikánské nám</w:t>
      </w:r>
      <w:r>
        <w:t>ěstí</w:t>
      </w:r>
      <w:r w:rsidRPr="0076408C">
        <w:t xml:space="preserve"> 196/1,</w:t>
      </w:r>
      <w:r>
        <w:t xml:space="preserve"> 602 00 </w:t>
      </w:r>
      <w:r w:rsidRPr="0076408C">
        <w:t>Brno, IČ</w:t>
      </w:r>
      <w:r>
        <w:t>O:</w:t>
      </w:r>
      <w:r w:rsidRPr="0076408C">
        <w:t xml:space="preserve"> 44992785</w:t>
      </w:r>
      <w:r>
        <w:t>, jako správci osobních údajů (dále jen „správce“)</w:t>
      </w:r>
      <w:r w:rsidRPr="0076408C">
        <w:t xml:space="preserve"> výslovný souhlas</w:t>
      </w:r>
      <w:r>
        <w:t xml:space="preserve"> se zpracováním následujících osobních údajů v rozsahu:</w:t>
      </w:r>
    </w:p>
    <w:p w14:paraId="54D54929" w14:textId="77777777" w:rsidR="007C7ED3" w:rsidRPr="008F6D77" w:rsidRDefault="007C7ED3" w:rsidP="007C7ED3">
      <w:pPr>
        <w:pStyle w:val="Odstavecseseznamem"/>
        <w:numPr>
          <w:ilvl w:val="0"/>
          <w:numId w:val="1"/>
        </w:numPr>
        <w:spacing w:after="160" w:line="259" w:lineRule="auto"/>
        <w:ind w:left="284" w:hanging="284"/>
        <w:jc w:val="both"/>
      </w:pPr>
      <w:r w:rsidRPr="008F6D77">
        <w:t>jméno a příjmení, titul,</w:t>
      </w:r>
    </w:p>
    <w:p w14:paraId="54D5492A" w14:textId="77777777" w:rsidR="007C7ED3" w:rsidRPr="008F6D77" w:rsidRDefault="007C7ED3" w:rsidP="007C7ED3">
      <w:pPr>
        <w:pStyle w:val="Odstavecseseznamem"/>
        <w:numPr>
          <w:ilvl w:val="0"/>
          <w:numId w:val="1"/>
        </w:numPr>
        <w:spacing w:after="160" w:line="259" w:lineRule="auto"/>
        <w:ind w:left="284" w:hanging="284"/>
        <w:jc w:val="both"/>
      </w:pPr>
      <w:r w:rsidRPr="008F6D77">
        <w:t>fotografie,</w:t>
      </w:r>
    </w:p>
    <w:p w14:paraId="54D5492B" w14:textId="77777777" w:rsidR="007C7ED3" w:rsidRPr="008F6D77" w:rsidRDefault="007C7ED3" w:rsidP="007C7ED3">
      <w:pPr>
        <w:pStyle w:val="Odstavecseseznamem"/>
        <w:numPr>
          <w:ilvl w:val="0"/>
          <w:numId w:val="1"/>
        </w:numPr>
        <w:spacing w:after="160" w:line="259" w:lineRule="auto"/>
        <w:ind w:left="284" w:hanging="284"/>
        <w:jc w:val="both"/>
      </w:pPr>
      <w:r w:rsidRPr="008F6D77">
        <w:t xml:space="preserve">informace o dosaženém vzdělání,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D5492C" w14:textId="77777777" w:rsidR="007C7ED3" w:rsidRPr="008F6D77" w:rsidRDefault="007C7ED3" w:rsidP="007C7ED3">
      <w:pPr>
        <w:pStyle w:val="Odstavecseseznamem"/>
        <w:numPr>
          <w:ilvl w:val="0"/>
          <w:numId w:val="1"/>
        </w:numPr>
        <w:spacing w:after="160" w:line="259" w:lineRule="auto"/>
        <w:ind w:left="284" w:hanging="284"/>
        <w:jc w:val="both"/>
      </w:pPr>
      <w:r w:rsidRPr="008F6D77">
        <w:t>informace o zaměstnání,</w:t>
      </w:r>
    </w:p>
    <w:p w14:paraId="54D5492D" w14:textId="77777777" w:rsidR="007C7ED3" w:rsidRPr="008F6D77" w:rsidRDefault="007C7ED3" w:rsidP="007C7ED3">
      <w:pPr>
        <w:pStyle w:val="Odstavecseseznamem"/>
        <w:numPr>
          <w:ilvl w:val="0"/>
          <w:numId w:val="1"/>
        </w:numPr>
        <w:spacing w:after="160" w:line="259" w:lineRule="auto"/>
        <w:ind w:left="284" w:hanging="284"/>
        <w:jc w:val="both"/>
      </w:pPr>
      <w:r w:rsidRPr="008F6D77">
        <w:t xml:space="preserve">informace o mých zkušenostech v oblasti kultury, </w:t>
      </w:r>
    </w:p>
    <w:p w14:paraId="54D5492E" w14:textId="2E9076D3" w:rsidR="007C7ED3" w:rsidRPr="008F6D77" w:rsidRDefault="007C7ED3" w:rsidP="007C7ED3">
      <w:pPr>
        <w:jc w:val="both"/>
      </w:pPr>
      <w:r w:rsidRPr="008F6D77">
        <w:t xml:space="preserve">za účelem </w:t>
      </w:r>
      <w:r w:rsidR="001F234D">
        <w:t xml:space="preserve">elektronického hlasování </w:t>
      </w:r>
      <w:r w:rsidRPr="008F6D77">
        <w:t>veřejnosti o jednotlivých</w:t>
      </w:r>
      <w:r>
        <w:t xml:space="preserve"> kandidátech na odborné členy hodnoti</w:t>
      </w:r>
      <w:r w:rsidRPr="008F6D77">
        <w:t xml:space="preserve">cích komisí pro hodnocení žádostí o dotace v oblasti kultury prostřednictvím webových stránek </w:t>
      </w:r>
      <w:r w:rsidR="001F234D" w:rsidRPr="001F234D">
        <w:t>www.brnoid.cz</w:t>
      </w:r>
      <w:r w:rsidR="001F234D">
        <w:t xml:space="preserve"> a následném informování veřejnosti o jmenovaných členech hodnoticích komisí pro poskytování dotací </w:t>
      </w:r>
      <w:r w:rsidR="00261588">
        <w:t xml:space="preserve">v </w:t>
      </w:r>
      <w:r w:rsidR="001F234D">
        <w:t xml:space="preserve">oblasti kultury v letech 2023-2024 prostřednictvím webových stránek </w:t>
      </w:r>
      <w:r w:rsidR="001F234D" w:rsidRPr="001F234D">
        <w:t>www.brnoid.cz</w:t>
      </w:r>
      <w:r w:rsidR="001F234D">
        <w:t xml:space="preserve"> a dotace.brno.cz.</w:t>
      </w:r>
    </w:p>
    <w:p w14:paraId="54D5492F" w14:textId="51DBF163" w:rsidR="007C7ED3" w:rsidRPr="008F6D77" w:rsidRDefault="007C7ED3" w:rsidP="007C7ED3">
      <w:pPr>
        <w:jc w:val="both"/>
      </w:pPr>
      <w:r w:rsidRPr="008F6D77">
        <w:t xml:space="preserve">Osobní údaje budou správcem zpracovávány na základě tohoto souhlasu po </w:t>
      </w:r>
      <w:r w:rsidRPr="009255C2">
        <w:t>dobu trvání mého členství</w:t>
      </w:r>
      <w:r w:rsidRPr="008F6D77">
        <w:t xml:space="preserve"> v hodnot</w:t>
      </w:r>
      <w:r w:rsidR="00261588">
        <w:t>i</w:t>
      </w:r>
      <w:bookmarkStart w:id="0" w:name="_GoBack"/>
      <w:bookmarkEnd w:id="0"/>
      <w:r w:rsidRPr="008F6D77">
        <w:t>cí komisi pro hodnocení žádostí o dotace v oblasti kultury.</w:t>
      </w:r>
    </w:p>
    <w:p w14:paraId="54D54930" w14:textId="60242580" w:rsidR="007C7ED3" w:rsidRDefault="007C7ED3" w:rsidP="007C7ED3">
      <w:pPr>
        <w:jc w:val="both"/>
      </w:pPr>
      <w:r>
        <w:t>Osobní údaje nebudou správ</w:t>
      </w:r>
      <w:r w:rsidR="001F234D">
        <w:t>cem předávány žádnému příjemci.</w:t>
      </w:r>
    </w:p>
    <w:p w14:paraId="65BF7B96" w14:textId="77777777" w:rsidR="001F234D" w:rsidRDefault="001F234D" w:rsidP="007C7ED3">
      <w:pPr>
        <w:jc w:val="both"/>
      </w:pPr>
    </w:p>
    <w:p w14:paraId="54D54931" w14:textId="77777777" w:rsidR="007C7ED3" w:rsidRDefault="007C7ED3" w:rsidP="007C7ED3">
      <w:pPr>
        <w:jc w:val="both"/>
      </w:pPr>
      <w:r w:rsidRPr="00F067FB">
        <w:t xml:space="preserve">Současně uděluji správci souhlas k uveřejnění zpracovávaných osobních údajů </w:t>
      </w:r>
      <w:r>
        <w:t>v rozsahu:</w:t>
      </w:r>
    </w:p>
    <w:p w14:paraId="54D54932" w14:textId="77777777" w:rsidR="007C7ED3" w:rsidRPr="008F6D77" w:rsidRDefault="007C7ED3" w:rsidP="007C7ED3">
      <w:pPr>
        <w:pStyle w:val="Odstavecseseznamem"/>
        <w:numPr>
          <w:ilvl w:val="0"/>
          <w:numId w:val="1"/>
        </w:numPr>
        <w:spacing w:after="160" w:line="259" w:lineRule="auto"/>
        <w:ind w:left="284" w:hanging="284"/>
        <w:jc w:val="both"/>
      </w:pPr>
      <w:r w:rsidRPr="008F6D77">
        <w:t>jméno a příjmení, titul,</w:t>
      </w:r>
    </w:p>
    <w:p w14:paraId="54D54933" w14:textId="77777777" w:rsidR="007C7ED3" w:rsidRPr="008F6D77" w:rsidRDefault="007C7ED3" w:rsidP="007C7ED3">
      <w:pPr>
        <w:pStyle w:val="Odstavecseseznamem"/>
        <w:numPr>
          <w:ilvl w:val="0"/>
          <w:numId w:val="1"/>
        </w:numPr>
        <w:spacing w:after="160" w:line="259" w:lineRule="auto"/>
        <w:ind w:left="284" w:hanging="284"/>
        <w:jc w:val="both"/>
      </w:pPr>
      <w:r w:rsidRPr="008F6D77">
        <w:t>fotografie,</w:t>
      </w:r>
    </w:p>
    <w:p w14:paraId="54D54934" w14:textId="77777777" w:rsidR="007C7ED3" w:rsidRPr="008F6D77" w:rsidRDefault="007C7ED3" w:rsidP="007C7ED3">
      <w:pPr>
        <w:pStyle w:val="Odstavecseseznamem"/>
        <w:numPr>
          <w:ilvl w:val="0"/>
          <w:numId w:val="1"/>
        </w:numPr>
        <w:spacing w:after="160" w:line="259" w:lineRule="auto"/>
        <w:ind w:left="284" w:hanging="284"/>
        <w:jc w:val="both"/>
      </w:pPr>
      <w:r w:rsidRPr="008F6D77">
        <w:t xml:space="preserve">informace o dosaženém vzdělání,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D54935" w14:textId="77777777" w:rsidR="007C7ED3" w:rsidRPr="008F6D77" w:rsidRDefault="007C7ED3" w:rsidP="007C7ED3">
      <w:pPr>
        <w:pStyle w:val="Odstavecseseznamem"/>
        <w:numPr>
          <w:ilvl w:val="0"/>
          <w:numId w:val="1"/>
        </w:numPr>
        <w:spacing w:after="160" w:line="259" w:lineRule="auto"/>
        <w:ind w:left="284" w:hanging="284"/>
        <w:jc w:val="both"/>
      </w:pPr>
      <w:r w:rsidRPr="008F6D77">
        <w:t>informace o zaměstnání,</w:t>
      </w:r>
    </w:p>
    <w:p w14:paraId="54D54936" w14:textId="77777777" w:rsidR="007C7ED3" w:rsidRPr="008F6D77" w:rsidRDefault="007C7ED3" w:rsidP="007C7ED3">
      <w:pPr>
        <w:pStyle w:val="Odstavecseseznamem"/>
        <w:numPr>
          <w:ilvl w:val="0"/>
          <w:numId w:val="2"/>
        </w:numPr>
        <w:spacing w:after="160" w:line="259" w:lineRule="auto"/>
        <w:ind w:left="284" w:hanging="426"/>
        <w:jc w:val="both"/>
      </w:pPr>
      <w:r w:rsidRPr="008F6D77">
        <w:t>informace o mých zkušenostech v oblasti kultury,</w:t>
      </w:r>
    </w:p>
    <w:p w14:paraId="54D54937" w14:textId="70220AFA" w:rsidR="007C7ED3" w:rsidRDefault="007C7ED3" w:rsidP="007C7ED3">
      <w:pPr>
        <w:jc w:val="both"/>
      </w:pPr>
      <w:r w:rsidRPr="007E0726">
        <w:t xml:space="preserve">na webových stránkách </w:t>
      </w:r>
      <w:r>
        <w:t xml:space="preserve">města Brna </w:t>
      </w:r>
      <w:r w:rsidR="001F234D" w:rsidRPr="001F234D">
        <w:t>www.brnoid.cz</w:t>
      </w:r>
      <w:r w:rsidR="001F234D">
        <w:t xml:space="preserve"> a dotace.brno.cz.</w:t>
      </w:r>
    </w:p>
    <w:p w14:paraId="54D54938" w14:textId="77777777" w:rsidR="007C7ED3" w:rsidRDefault="007C7ED3" w:rsidP="007C7ED3">
      <w:pPr>
        <w:jc w:val="both"/>
      </w:pPr>
    </w:p>
    <w:p w14:paraId="54D54939" w14:textId="1A0F450A" w:rsidR="007C7ED3" w:rsidRDefault="007C7ED3" w:rsidP="007C7ED3">
      <w:pPr>
        <w:jc w:val="both"/>
      </w:pPr>
      <w:r>
        <w:t xml:space="preserve">Tento souhlas lze kdykoliv odvolat, a to prostřednictvím vlastnoručně podepsané listiny doručené na adresu správce: Statutární město Brno – Magistrát města Brna, </w:t>
      </w:r>
      <w:r w:rsidRPr="008F6D77">
        <w:t>Odbor kultury, Dominikánské nám. </w:t>
      </w:r>
      <w:r>
        <w:t>3</w:t>
      </w:r>
      <w:r w:rsidRPr="008F6D77">
        <w:t>, 601 67 Brno, prostředni</w:t>
      </w:r>
      <w:r>
        <w:t xml:space="preserve">ctvím datové zprávy doručené do datové schránky správce (ID DS: </w:t>
      </w:r>
      <w:r w:rsidRPr="004C77AB">
        <w:rPr>
          <w:u w:val="single"/>
        </w:rPr>
        <w:t>a7kbrrn</w:t>
      </w:r>
      <w:r w:rsidRPr="004C77AB">
        <w:t>)</w:t>
      </w:r>
      <w:r>
        <w:t xml:space="preserve"> nebo e-mailu se zaručeným elektronickým podpisem doručeného na adresu </w:t>
      </w:r>
      <w:r w:rsidRPr="001F234D">
        <w:t>ok@brno.cz</w:t>
      </w:r>
      <w:r w:rsidRPr="000C7328">
        <w:t>, vždy s </w:t>
      </w:r>
      <w:r>
        <w:t>uvedením předmětu „odvolání souhlasu se zpracováním osobních údajů“. Správce informuje, že o</w:t>
      </w:r>
      <w:r w:rsidRPr="00746A98">
        <w:t xml:space="preserve">dvoláním tohoto souhlasu není dotčena zákonnost zpracování </w:t>
      </w:r>
      <w:r>
        <w:t xml:space="preserve">osobních údajů správcem </w:t>
      </w:r>
      <w:r w:rsidRPr="00746A98">
        <w:t>založená na tomto souhlasu před jeho odvoláním</w:t>
      </w:r>
      <w:r>
        <w:t xml:space="preserve">. </w:t>
      </w:r>
    </w:p>
    <w:p w14:paraId="54D5493A" w14:textId="77777777" w:rsidR="007C7ED3" w:rsidRDefault="007C7ED3" w:rsidP="007C7ED3">
      <w:pPr>
        <w:jc w:val="both"/>
      </w:pPr>
    </w:p>
    <w:p w14:paraId="54D5493B" w14:textId="77777777" w:rsidR="007C7ED3" w:rsidRDefault="007C7ED3" w:rsidP="007C7ED3">
      <w:pPr>
        <w:jc w:val="both"/>
      </w:pPr>
      <w:r>
        <w:lastRenderedPageBreak/>
        <w:t>Správce plní prostřednictvím tohoto dokumentu níže také informační povinnost vůči poskytovateli souhlasu ve smyslu čl. 13 GDPR.</w:t>
      </w:r>
    </w:p>
    <w:p w14:paraId="54D5493C" w14:textId="77777777" w:rsidR="007C7ED3" w:rsidRDefault="007C7ED3" w:rsidP="007C7ED3">
      <w:pPr>
        <w:jc w:val="both"/>
      </w:pPr>
    </w:p>
    <w:p w14:paraId="54D5493D" w14:textId="77777777" w:rsidR="007C7ED3" w:rsidRDefault="007C7ED3" w:rsidP="007C7ED3">
      <w:pPr>
        <w:jc w:val="both"/>
      </w:pPr>
      <w:r>
        <w:t xml:space="preserve">Zpracovávané osobní údaje nebudou správcem předávány do třetí země nebo mezinárodní organizaci. </w:t>
      </w:r>
    </w:p>
    <w:p w14:paraId="54D5493E" w14:textId="77777777" w:rsidR="007C7ED3" w:rsidRDefault="007C7ED3" w:rsidP="007C7ED3">
      <w:pPr>
        <w:widowControl w:val="0"/>
        <w:autoSpaceDE w:val="0"/>
        <w:autoSpaceDN w:val="0"/>
        <w:adjustRightInd w:val="0"/>
        <w:jc w:val="both"/>
      </w:pPr>
      <w:r>
        <w:t xml:space="preserve">Poskytnuté osobní údaje nebudou </w:t>
      </w:r>
      <w:r w:rsidRPr="00746A98">
        <w:t>použity k rozhodování čistě na bázi automatizovaného zpracování, ani profilování.</w:t>
      </w:r>
      <w:r>
        <w:t xml:space="preserve"> </w:t>
      </w:r>
    </w:p>
    <w:p w14:paraId="54D5493F" w14:textId="77777777" w:rsidR="007C7ED3" w:rsidRDefault="007C7ED3" w:rsidP="007C7ED3">
      <w:pPr>
        <w:jc w:val="both"/>
      </w:pPr>
    </w:p>
    <w:p w14:paraId="54D54940" w14:textId="77777777" w:rsidR="007C7ED3" w:rsidRDefault="007C7ED3" w:rsidP="007C7ED3">
      <w:pPr>
        <w:jc w:val="both"/>
        <w:rPr>
          <w:u w:val="single"/>
        </w:rPr>
      </w:pPr>
      <w:r w:rsidRPr="00746A98">
        <w:t xml:space="preserve">Správce </w:t>
      </w:r>
      <w:r>
        <w:t xml:space="preserve">tímto </w:t>
      </w:r>
      <w:r w:rsidRPr="00746A98">
        <w:t xml:space="preserve">informuje poskytovatele souhlasu o jeho právu požadovat </w:t>
      </w:r>
      <w:r>
        <w:t xml:space="preserve">za podmínek stanovených GDPR </w:t>
      </w:r>
      <w:r w:rsidRPr="00746A98">
        <w:t xml:space="preserve">od </w:t>
      </w:r>
      <w:r>
        <w:t>s</w:t>
      </w:r>
      <w:r w:rsidRPr="00746A98">
        <w:t>právce přístup k osobním údajům, jejich opravu nebo výmaz, jejich</w:t>
      </w:r>
      <w:r>
        <w:t xml:space="preserve"> </w:t>
      </w:r>
      <w:r w:rsidRPr="00746A98">
        <w:t xml:space="preserve">přenos, popřípadě </w:t>
      </w:r>
      <w:r>
        <w:t xml:space="preserve">jejich </w:t>
      </w:r>
      <w:r w:rsidRPr="00746A98">
        <w:t>omezení zpracování</w:t>
      </w:r>
      <w:r>
        <w:t>. Uvedená práva je poskytovatel souhlasu oprávněn uplatnit na shodných adresách a shodným způsobem jako odvolání souhlasu.</w:t>
      </w:r>
    </w:p>
    <w:p w14:paraId="54D54941" w14:textId="77777777" w:rsidR="007C7ED3" w:rsidRDefault="007C7ED3" w:rsidP="007C7ED3">
      <w:pPr>
        <w:jc w:val="both"/>
      </w:pPr>
    </w:p>
    <w:p w14:paraId="54D54942" w14:textId="5400DC8E" w:rsidR="007C7ED3" w:rsidRDefault="007C7ED3" w:rsidP="007C7ED3">
      <w:pPr>
        <w:jc w:val="both"/>
      </w:pPr>
      <w:r w:rsidRPr="00C37F67">
        <w:t>Správce tímto informuje poskytovatele souhlasu o právu na konzultaci řádného zpracování jeho osobních údajů s pověřencem pro ochranu osobních údajů jmenovan</w:t>
      </w:r>
      <w:r>
        <w:t>ým</w:t>
      </w:r>
      <w:r w:rsidRPr="00C37F67">
        <w:t xml:space="preserve"> správce</w:t>
      </w:r>
      <w:r>
        <w:t>m</w:t>
      </w:r>
      <w:r w:rsidRPr="00C37F67">
        <w:t>, kontaktní údaje pověřence</w:t>
      </w:r>
      <w:r>
        <w:t xml:space="preserve">: Mgr. Radek Skoumal, email: </w:t>
      </w:r>
      <w:r w:rsidRPr="004F3E4B">
        <w:t>poverenec@brno.cz</w:t>
      </w:r>
      <w:r>
        <w:t xml:space="preserve">, telefon: </w:t>
      </w:r>
      <w:r>
        <w:rPr>
          <w:color w:val="000000"/>
        </w:rPr>
        <w:t>+420 </w:t>
      </w:r>
      <w:r w:rsidRPr="00E27626">
        <w:rPr>
          <w:color w:val="000000"/>
        </w:rPr>
        <w:t>542</w:t>
      </w:r>
      <w:r>
        <w:rPr>
          <w:color w:val="000000"/>
        </w:rPr>
        <w:t> </w:t>
      </w:r>
      <w:r w:rsidRPr="00CA6248">
        <w:rPr>
          <w:color w:val="000000"/>
        </w:rPr>
        <w:t>172 499.</w:t>
      </w:r>
    </w:p>
    <w:p w14:paraId="54D54943" w14:textId="77777777" w:rsidR="007C7ED3" w:rsidRDefault="007C7ED3" w:rsidP="007C7ED3">
      <w:pPr>
        <w:jc w:val="both"/>
      </w:pPr>
      <w:bookmarkStart w:id="1" w:name="_Hlk511983511"/>
    </w:p>
    <w:p w14:paraId="54D54944" w14:textId="423CE360" w:rsidR="007C7ED3" w:rsidRDefault="007C7ED3" w:rsidP="007C7ED3">
      <w:pPr>
        <w:jc w:val="both"/>
      </w:pPr>
      <w:r>
        <w:t>Správce informuje žadatele, že kompletní informace o realizovaných zpracováních osobních údajů a o právech subjektů údajů dle GDPR jsou uveřejněny na webových stránkách (</w:t>
      </w:r>
      <w:r w:rsidRPr="004F3E4B">
        <w:t>https://www.brno.cz/GDPR</w:t>
      </w:r>
      <w:r>
        <w:t xml:space="preserve"> v sekci</w:t>
      </w:r>
      <w:r w:rsidRPr="008C7996">
        <w:t xml:space="preserve"> Ochrana osobních údajů)</w:t>
      </w:r>
      <w:bookmarkEnd w:id="1"/>
      <w:r>
        <w:t xml:space="preserve">. V případě, že </w:t>
      </w:r>
      <w:r w:rsidRPr="008C7996">
        <w:t>se domníváte, že</w:t>
      </w:r>
      <w:r>
        <w:t xml:space="preserve"> zpracováním Vašich osobních údajů dochází k porušení GDPR, máte právo podat stížnost u Úřadu pro ochranu osobních údajů. </w:t>
      </w:r>
    </w:p>
    <w:p w14:paraId="54D54945" w14:textId="77777777" w:rsidR="007C7ED3" w:rsidRPr="004C77AB" w:rsidRDefault="007C7ED3" w:rsidP="007C7ED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4D54946" w14:textId="77777777" w:rsidR="007C7ED3" w:rsidRDefault="007C7ED3" w:rsidP="007C7ED3">
      <w:pPr>
        <w:jc w:val="both"/>
      </w:pPr>
      <w:r>
        <w:t xml:space="preserve">Tento souhlas poskytuji na základě své skutečné, svobodné a vážné vůle.   </w:t>
      </w:r>
    </w:p>
    <w:p w14:paraId="54D54947" w14:textId="77777777" w:rsidR="007C7ED3" w:rsidRDefault="007C7ED3" w:rsidP="007C7ED3">
      <w:pPr>
        <w:jc w:val="both"/>
      </w:pPr>
    </w:p>
    <w:p w14:paraId="54D54948" w14:textId="77777777" w:rsidR="007C7ED3" w:rsidRDefault="007C7ED3" w:rsidP="007C7ED3">
      <w:pPr>
        <w:jc w:val="both"/>
      </w:pPr>
      <w:r>
        <w:t>V Brně dne _____________</w:t>
      </w:r>
    </w:p>
    <w:p w14:paraId="54D54949" w14:textId="77777777" w:rsidR="007C7ED3" w:rsidRDefault="007C7ED3" w:rsidP="007C7ED3">
      <w:pPr>
        <w:jc w:val="both"/>
      </w:pPr>
    </w:p>
    <w:p w14:paraId="54D5494A" w14:textId="77777777" w:rsidR="007C7ED3" w:rsidRDefault="007C7ED3" w:rsidP="007C7ED3">
      <w:pPr>
        <w:jc w:val="both"/>
      </w:pPr>
      <w:r>
        <w:t>_______________________</w:t>
      </w:r>
    </w:p>
    <w:p w14:paraId="54D5494B" w14:textId="77777777" w:rsidR="007C7ED3" w:rsidRPr="00746A98" w:rsidRDefault="007C7ED3" w:rsidP="007C7ED3">
      <w:pPr>
        <w:jc w:val="both"/>
      </w:pPr>
      <w:r>
        <w:t>vlastnoruční podpis poskytovatele souhlasu</w:t>
      </w:r>
    </w:p>
    <w:p w14:paraId="54D5494C" w14:textId="77777777" w:rsidR="007C7ED3" w:rsidRDefault="007C7ED3" w:rsidP="007C7ED3">
      <w:pPr>
        <w:jc w:val="both"/>
      </w:pPr>
    </w:p>
    <w:p w14:paraId="54D5494D" w14:textId="77777777" w:rsidR="007C7ED3" w:rsidRDefault="007C7ED3" w:rsidP="007C7ED3">
      <w:pPr>
        <w:jc w:val="both"/>
      </w:pPr>
    </w:p>
    <w:p w14:paraId="54D5494E" w14:textId="77777777" w:rsidR="007C7ED3" w:rsidRDefault="007C7ED3" w:rsidP="007C7ED3">
      <w:pPr>
        <w:jc w:val="both"/>
      </w:pPr>
    </w:p>
    <w:p w14:paraId="54D5494F" w14:textId="77777777" w:rsidR="007C7ED3" w:rsidRPr="00CD7118" w:rsidRDefault="007C7ED3" w:rsidP="007C7ED3">
      <w:pPr>
        <w:jc w:val="both"/>
      </w:pPr>
    </w:p>
    <w:p w14:paraId="54D54950" w14:textId="77777777" w:rsidR="007C7ED3" w:rsidRDefault="007C7ED3" w:rsidP="007C7ED3"/>
    <w:p w14:paraId="54D54951" w14:textId="77777777" w:rsidR="007C7ED3" w:rsidRDefault="007C7ED3" w:rsidP="007C7ED3">
      <w:pPr>
        <w:jc w:val="both"/>
        <w:rPr>
          <w:szCs w:val="20"/>
        </w:rPr>
      </w:pPr>
    </w:p>
    <w:p w14:paraId="54D54952" w14:textId="77777777" w:rsidR="0076408C" w:rsidRPr="007C7ED3" w:rsidRDefault="0076408C" w:rsidP="007C7ED3"/>
    <w:sectPr w:rsidR="0076408C" w:rsidRPr="007C7ED3" w:rsidSect="007F6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54955" w14:textId="77777777" w:rsidR="004A3BEC" w:rsidRDefault="004A3BEC" w:rsidP="0076408C">
      <w:r>
        <w:separator/>
      </w:r>
    </w:p>
  </w:endnote>
  <w:endnote w:type="continuationSeparator" w:id="0">
    <w:p w14:paraId="54D54956" w14:textId="77777777" w:rsidR="004A3BEC" w:rsidRDefault="004A3BEC" w:rsidP="0076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4959" w14:textId="77777777" w:rsidR="00E74F72" w:rsidRDefault="002615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495A" w14:textId="77777777" w:rsidR="00E74F72" w:rsidRDefault="00261588">
    <w:pPr>
      <w:pStyle w:val="Zpat"/>
      <w:jc w:val="right"/>
    </w:pPr>
  </w:p>
  <w:p w14:paraId="54D5495B" w14:textId="77777777" w:rsidR="00E74F72" w:rsidRDefault="002615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495D" w14:textId="77777777" w:rsidR="00E74F72" w:rsidRDefault="002615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54953" w14:textId="77777777" w:rsidR="004A3BEC" w:rsidRDefault="004A3BEC" w:rsidP="0076408C">
      <w:r>
        <w:separator/>
      </w:r>
    </w:p>
  </w:footnote>
  <w:footnote w:type="continuationSeparator" w:id="0">
    <w:p w14:paraId="54D54954" w14:textId="77777777" w:rsidR="004A3BEC" w:rsidRDefault="004A3BEC" w:rsidP="00764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4957" w14:textId="77777777" w:rsidR="00E74F72" w:rsidRDefault="002615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4958" w14:textId="77777777" w:rsidR="00E74F72" w:rsidRDefault="002615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495C" w14:textId="77777777" w:rsidR="00E74F72" w:rsidRDefault="002615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A199E"/>
    <w:multiLevelType w:val="hybridMultilevel"/>
    <w:tmpl w:val="E0802410"/>
    <w:lvl w:ilvl="0" w:tplc="D97049D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4075D"/>
    <w:multiLevelType w:val="hybridMultilevel"/>
    <w:tmpl w:val="05BA34E0"/>
    <w:lvl w:ilvl="0" w:tplc="D97049D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D56"/>
    <w:rsid w:val="00007427"/>
    <w:rsid w:val="00022F4A"/>
    <w:rsid w:val="00044ACD"/>
    <w:rsid w:val="00046507"/>
    <w:rsid w:val="000474A9"/>
    <w:rsid w:val="00051A04"/>
    <w:rsid w:val="00062134"/>
    <w:rsid w:val="00094AB2"/>
    <w:rsid w:val="000A35EC"/>
    <w:rsid w:val="000A6154"/>
    <w:rsid w:val="000B7557"/>
    <w:rsid w:val="000C7328"/>
    <w:rsid w:val="0011466D"/>
    <w:rsid w:val="00125087"/>
    <w:rsid w:val="0014415C"/>
    <w:rsid w:val="0015205A"/>
    <w:rsid w:val="00192072"/>
    <w:rsid w:val="001C2828"/>
    <w:rsid w:val="001C3CA4"/>
    <w:rsid w:val="001F234D"/>
    <w:rsid w:val="002167A4"/>
    <w:rsid w:val="0024164E"/>
    <w:rsid w:val="00261588"/>
    <w:rsid w:val="002B536B"/>
    <w:rsid w:val="002D7E31"/>
    <w:rsid w:val="002F3426"/>
    <w:rsid w:val="002F7903"/>
    <w:rsid w:val="0035361B"/>
    <w:rsid w:val="003A2362"/>
    <w:rsid w:val="003C3D5D"/>
    <w:rsid w:val="003E40B4"/>
    <w:rsid w:val="00453652"/>
    <w:rsid w:val="00461B6E"/>
    <w:rsid w:val="004A3BEC"/>
    <w:rsid w:val="004A574A"/>
    <w:rsid w:val="004C77AB"/>
    <w:rsid w:val="004D644C"/>
    <w:rsid w:val="004F3E4B"/>
    <w:rsid w:val="00512C0D"/>
    <w:rsid w:val="00592EEA"/>
    <w:rsid w:val="005D03CC"/>
    <w:rsid w:val="005D098C"/>
    <w:rsid w:val="005D1CA5"/>
    <w:rsid w:val="005D34B8"/>
    <w:rsid w:val="00632100"/>
    <w:rsid w:val="00632579"/>
    <w:rsid w:val="006642F6"/>
    <w:rsid w:val="0067164C"/>
    <w:rsid w:val="006825C3"/>
    <w:rsid w:val="006D6DEB"/>
    <w:rsid w:val="006F1C82"/>
    <w:rsid w:val="00736726"/>
    <w:rsid w:val="00745D56"/>
    <w:rsid w:val="00746A98"/>
    <w:rsid w:val="0076408C"/>
    <w:rsid w:val="00764610"/>
    <w:rsid w:val="007C7ED3"/>
    <w:rsid w:val="007E0726"/>
    <w:rsid w:val="007E6D52"/>
    <w:rsid w:val="0087031F"/>
    <w:rsid w:val="00894A7C"/>
    <w:rsid w:val="00894D3D"/>
    <w:rsid w:val="008A40DD"/>
    <w:rsid w:val="008C7996"/>
    <w:rsid w:val="008F356D"/>
    <w:rsid w:val="008F6D77"/>
    <w:rsid w:val="009255C2"/>
    <w:rsid w:val="0094179B"/>
    <w:rsid w:val="00944C23"/>
    <w:rsid w:val="00954AF2"/>
    <w:rsid w:val="00996824"/>
    <w:rsid w:val="009E67AF"/>
    <w:rsid w:val="009E7DB5"/>
    <w:rsid w:val="00A003AA"/>
    <w:rsid w:val="00A90267"/>
    <w:rsid w:val="00AB3C03"/>
    <w:rsid w:val="00AC5D6B"/>
    <w:rsid w:val="00AE3B9C"/>
    <w:rsid w:val="00B33C9C"/>
    <w:rsid w:val="00B427D1"/>
    <w:rsid w:val="00B549ED"/>
    <w:rsid w:val="00BB0C8F"/>
    <w:rsid w:val="00BB14B2"/>
    <w:rsid w:val="00BB6AA7"/>
    <w:rsid w:val="00C37F67"/>
    <w:rsid w:val="00C813E0"/>
    <w:rsid w:val="00C83473"/>
    <w:rsid w:val="00CA6248"/>
    <w:rsid w:val="00CB58FF"/>
    <w:rsid w:val="00CD7118"/>
    <w:rsid w:val="00CE01B3"/>
    <w:rsid w:val="00D3681A"/>
    <w:rsid w:val="00D73D65"/>
    <w:rsid w:val="00DA54BE"/>
    <w:rsid w:val="00E0529B"/>
    <w:rsid w:val="00E27626"/>
    <w:rsid w:val="00E575EC"/>
    <w:rsid w:val="00F067FB"/>
    <w:rsid w:val="00F74E77"/>
    <w:rsid w:val="00F91BFB"/>
    <w:rsid w:val="00FF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491D"/>
  <w15:docId w15:val="{80673CD6-BB30-486E-AFAA-78B6512C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640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408C"/>
  </w:style>
  <w:style w:type="paragraph" w:styleId="Zpat">
    <w:name w:val="footer"/>
    <w:basedOn w:val="Normln"/>
    <w:link w:val="ZpatChar"/>
    <w:uiPriority w:val="99"/>
    <w:unhideWhenUsed/>
    <w:rsid w:val="007640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408C"/>
  </w:style>
  <w:style w:type="character" w:styleId="Hypertextovodkaz">
    <w:name w:val="Hyperlink"/>
    <w:basedOn w:val="Standardnpsmoodstavce"/>
    <w:uiPriority w:val="99"/>
    <w:unhideWhenUsed/>
    <w:rsid w:val="004C77AB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77AB"/>
    <w:rPr>
      <w:color w:val="808080"/>
      <w:shd w:val="clear" w:color="auto" w:fill="E6E6E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23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2362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A236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3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362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03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03CC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C7996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7031F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E7DB5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1F23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Jeřábek</dc:creator>
  <cp:lastModifiedBy>Majíčková Veronika (MMB)</cp:lastModifiedBy>
  <cp:revision>11</cp:revision>
  <cp:lastPrinted>2022-03-04T10:31:00Z</cp:lastPrinted>
  <dcterms:created xsi:type="dcterms:W3CDTF">2020-01-07T07:28:00Z</dcterms:created>
  <dcterms:modified xsi:type="dcterms:W3CDTF">2022-03-07T07:13:00Z</dcterms:modified>
</cp:coreProperties>
</file>