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1B" w:rsidRPr="00212A56" w:rsidRDefault="0054531B" w:rsidP="0054531B">
      <w:pPr>
        <w:pStyle w:val="Nadpis1"/>
        <w:rPr>
          <w:rFonts w:ascii="Arial" w:hAnsi="Arial" w:cs="Arial"/>
          <w:kern w:val="0"/>
          <w:sz w:val="22"/>
          <w:szCs w:val="22"/>
        </w:rPr>
      </w:pPr>
    </w:p>
    <w:p w:rsidR="000E2D13" w:rsidRDefault="000E2D13" w:rsidP="000E2D13">
      <w:pPr>
        <w:pStyle w:val="Nadpis1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Národní knihovna České r</w:t>
      </w:r>
      <w:r w:rsidR="004351F1">
        <w:rPr>
          <w:rFonts w:ascii="Arial" w:hAnsi="Arial" w:cs="Arial"/>
          <w:kern w:val="0"/>
          <w:sz w:val="24"/>
          <w:szCs w:val="24"/>
        </w:rPr>
        <w:t>epubliky hledá brigádníky na DPČ</w:t>
      </w:r>
    </w:p>
    <w:p w:rsidR="000E2D13" w:rsidRDefault="000E2D13" w:rsidP="000E2D13">
      <w:pPr>
        <w:rPr>
          <w:lang w:eastAsia="cs-CZ"/>
        </w:rPr>
      </w:pPr>
    </w:p>
    <w:p w:rsidR="000E2D13" w:rsidRDefault="000E2D13" w:rsidP="000E2D13">
      <w:pPr>
        <w:rPr>
          <w:lang w:eastAsia="cs-CZ"/>
        </w:rPr>
      </w:pPr>
    </w:p>
    <w:p w:rsidR="000E2D13" w:rsidRDefault="00C868A0" w:rsidP="000E2D13">
      <w:pPr>
        <w:rPr>
          <w:lang w:eastAsia="cs-CZ"/>
        </w:rPr>
      </w:pPr>
      <w:r>
        <w:rPr>
          <w:lang w:eastAsia="cs-CZ"/>
        </w:rPr>
        <w:t>Náplň práce:</w:t>
      </w:r>
    </w:p>
    <w:p w:rsidR="000E2D13" w:rsidRDefault="004351F1" w:rsidP="000E2D13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Fyzická práce s knihovními fondy</w:t>
      </w:r>
      <w:r w:rsidR="00E2441A">
        <w:rPr>
          <w:lang w:eastAsia="cs-CZ"/>
        </w:rPr>
        <w:t xml:space="preserve"> v depozitáři</w:t>
      </w:r>
      <w:r>
        <w:rPr>
          <w:lang w:eastAsia="cs-CZ"/>
        </w:rPr>
        <w:t xml:space="preserve"> zahrnující </w:t>
      </w:r>
      <w:r w:rsidR="00380991">
        <w:rPr>
          <w:lang w:eastAsia="cs-CZ"/>
        </w:rPr>
        <w:t xml:space="preserve">jejich </w:t>
      </w:r>
      <w:r>
        <w:rPr>
          <w:lang w:eastAsia="cs-CZ"/>
        </w:rPr>
        <w:t xml:space="preserve">průzkum </w:t>
      </w:r>
    </w:p>
    <w:p w:rsidR="000E2D13" w:rsidRDefault="00E2441A" w:rsidP="000E2D13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 xml:space="preserve">Evidence fyzického stavu svazků – poškození, způsob poničení, </w:t>
      </w:r>
      <w:r w:rsidR="00380991">
        <w:rPr>
          <w:lang w:eastAsia="cs-CZ"/>
        </w:rPr>
        <w:t xml:space="preserve">měření </w:t>
      </w:r>
      <w:r>
        <w:rPr>
          <w:lang w:eastAsia="cs-CZ"/>
        </w:rPr>
        <w:t>pH papíru apod.</w:t>
      </w:r>
    </w:p>
    <w:p w:rsidR="00E2441A" w:rsidRDefault="00E2441A" w:rsidP="000E2D13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Zapisování výsledků do elektronické evidence</w:t>
      </w:r>
    </w:p>
    <w:p w:rsidR="000E2D13" w:rsidRDefault="000E2D13" w:rsidP="000E2D13">
      <w:pPr>
        <w:rPr>
          <w:lang w:eastAsia="cs-CZ"/>
        </w:rPr>
      </w:pPr>
    </w:p>
    <w:p w:rsidR="000E2D13" w:rsidRDefault="00C868A0" w:rsidP="000E2D13">
      <w:pPr>
        <w:rPr>
          <w:lang w:eastAsia="cs-CZ"/>
        </w:rPr>
      </w:pPr>
      <w:r>
        <w:rPr>
          <w:lang w:eastAsia="cs-CZ"/>
        </w:rPr>
        <w:t xml:space="preserve">Nabízíme: </w:t>
      </w:r>
    </w:p>
    <w:p w:rsidR="00C868A0" w:rsidRDefault="004351F1" w:rsidP="00C868A0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Dohoda o pracovní činnosti s možností uzavření do konce kalendářního roku</w:t>
      </w:r>
    </w:p>
    <w:p w:rsidR="004351F1" w:rsidRDefault="004351F1" w:rsidP="004351F1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Minimální počet odpracovaných hodin v rámci měsíc</w:t>
      </w:r>
      <w:r w:rsidR="00E2441A">
        <w:rPr>
          <w:lang w:eastAsia="cs-CZ"/>
        </w:rPr>
        <w:t>e: 40;</w:t>
      </w:r>
      <w:r>
        <w:rPr>
          <w:lang w:eastAsia="cs-CZ"/>
        </w:rPr>
        <w:t xml:space="preserve"> maximální počet odpracovaných hodin v rámci měsíce: 80</w:t>
      </w:r>
    </w:p>
    <w:p w:rsidR="00C868A0" w:rsidRDefault="00C868A0" w:rsidP="00C868A0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Pracoviště: Centrální depozitář v Hostivaři, Sodomkova 2, Praha 15</w:t>
      </w:r>
      <w:r w:rsidR="004351F1">
        <w:rPr>
          <w:lang w:eastAsia="cs-CZ"/>
        </w:rPr>
        <w:t xml:space="preserve"> nebo Klementinum, Klementinum 190, Praha 1 – </w:t>
      </w:r>
      <w:r w:rsidR="004351F1" w:rsidRPr="00E2441A">
        <w:rPr>
          <w:i/>
          <w:lang w:eastAsia="cs-CZ"/>
        </w:rPr>
        <w:t>rozhoduje zaměstnavatel, je možné, že místo pracoviště se bude střídat</w:t>
      </w:r>
    </w:p>
    <w:p w:rsidR="00C868A0" w:rsidRDefault="004351F1" w:rsidP="00C868A0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Platové ohodnocení 150</w:t>
      </w:r>
      <w:r w:rsidR="00C868A0">
        <w:rPr>
          <w:lang w:eastAsia="cs-CZ"/>
        </w:rPr>
        <w:t xml:space="preserve">,- Kč/hod. </w:t>
      </w:r>
    </w:p>
    <w:p w:rsidR="00C868A0" w:rsidRDefault="00C868A0" w:rsidP="00C868A0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 xml:space="preserve">Časová flexibilita – </w:t>
      </w:r>
      <w:r w:rsidR="004351F1">
        <w:rPr>
          <w:lang w:eastAsia="cs-CZ"/>
        </w:rPr>
        <w:t>možnost docházení do práce 6:00-20:00 (Centrální depozitář v Hostivaři), 7:30-18:00 (Klementinum)</w:t>
      </w:r>
    </w:p>
    <w:p w:rsidR="00E2441A" w:rsidRDefault="00E2441A" w:rsidP="00C868A0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Brigádníci budou zaučeni</w:t>
      </w:r>
    </w:p>
    <w:p w:rsidR="00C868A0" w:rsidRDefault="00C868A0" w:rsidP="00C868A0">
      <w:pPr>
        <w:rPr>
          <w:lang w:eastAsia="cs-CZ"/>
        </w:rPr>
      </w:pPr>
    </w:p>
    <w:p w:rsidR="00C868A0" w:rsidRPr="000E2D13" w:rsidRDefault="00C868A0" w:rsidP="00C868A0">
      <w:pPr>
        <w:rPr>
          <w:lang w:eastAsia="cs-CZ"/>
        </w:rPr>
      </w:pPr>
      <w:r>
        <w:rPr>
          <w:lang w:eastAsia="cs-CZ"/>
        </w:rPr>
        <w:t>V případě zájmu</w:t>
      </w:r>
      <w:r w:rsidR="00E2441A">
        <w:rPr>
          <w:lang w:eastAsia="cs-CZ"/>
        </w:rPr>
        <w:t xml:space="preserve"> prosím zašlete životopis</w:t>
      </w:r>
      <w:r w:rsidR="00411A75">
        <w:rPr>
          <w:lang w:eastAsia="cs-CZ"/>
        </w:rPr>
        <w:t xml:space="preserve"> </w:t>
      </w:r>
      <w:r>
        <w:rPr>
          <w:lang w:eastAsia="cs-CZ"/>
        </w:rPr>
        <w:t>nejpozději</w:t>
      </w:r>
      <w:r w:rsidR="004351F1">
        <w:rPr>
          <w:lang w:eastAsia="cs-CZ"/>
        </w:rPr>
        <w:t xml:space="preserve"> do 15. 4. 2022</w:t>
      </w:r>
      <w:r>
        <w:rPr>
          <w:lang w:eastAsia="cs-CZ"/>
        </w:rPr>
        <w:t xml:space="preserve"> </w:t>
      </w:r>
      <w:r w:rsidR="00411A75">
        <w:rPr>
          <w:lang w:eastAsia="cs-CZ"/>
        </w:rPr>
        <w:t xml:space="preserve">na e-mailovou adresu </w:t>
      </w:r>
      <w:bookmarkStart w:id="0" w:name="_GoBack"/>
      <w:r w:rsidR="004351F1">
        <w:rPr>
          <w:lang w:eastAsia="cs-CZ"/>
        </w:rPr>
        <w:t>dana.novotna@nkp.cz</w:t>
      </w:r>
      <w:r w:rsidR="00411A75">
        <w:rPr>
          <w:lang w:eastAsia="cs-CZ"/>
        </w:rPr>
        <w:t xml:space="preserve"> </w:t>
      </w:r>
      <w:bookmarkEnd w:id="0"/>
    </w:p>
    <w:p w:rsidR="000E2D13" w:rsidRDefault="000E2D13" w:rsidP="000E2D13">
      <w:pPr>
        <w:rPr>
          <w:lang w:eastAsia="cs-CZ"/>
        </w:rPr>
      </w:pPr>
    </w:p>
    <w:p w:rsidR="000E2D13" w:rsidRDefault="000E2D13" w:rsidP="000E2D13">
      <w:pPr>
        <w:rPr>
          <w:lang w:eastAsia="cs-CZ"/>
        </w:rPr>
      </w:pPr>
    </w:p>
    <w:p w:rsidR="000E2D13" w:rsidRPr="000E2D13" w:rsidRDefault="000E2D13" w:rsidP="000E2D13">
      <w:pPr>
        <w:rPr>
          <w:lang w:eastAsia="cs-CZ"/>
        </w:rPr>
      </w:pPr>
    </w:p>
    <w:p w:rsidR="008A5517" w:rsidRPr="0054531B" w:rsidRDefault="008A5517" w:rsidP="00C73381">
      <w:pPr>
        <w:spacing w:after="0" w:line="240" w:lineRule="auto"/>
      </w:pPr>
    </w:p>
    <w:sectPr w:rsidR="008A5517" w:rsidRPr="0054531B" w:rsidSect="00E43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6D" w:rsidRDefault="00D97A6D" w:rsidP="00020187">
      <w:pPr>
        <w:spacing w:after="0" w:line="240" w:lineRule="auto"/>
      </w:pPr>
      <w:r>
        <w:separator/>
      </w:r>
    </w:p>
  </w:endnote>
  <w:endnote w:type="continuationSeparator" w:id="0">
    <w:p w:rsidR="00D97A6D" w:rsidRDefault="00D97A6D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6D" w:rsidRDefault="00D97A6D" w:rsidP="00020187">
      <w:pPr>
        <w:spacing w:after="0" w:line="240" w:lineRule="auto"/>
      </w:pPr>
      <w:r>
        <w:separator/>
      </w:r>
    </w:p>
  </w:footnote>
  <w:footnote w:type="continuationSeparator" w:id="0">
    <w:p w:rsidR="00D97A6D" w:rsidRDefault="00D97A6D" w:rsidP="0002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17" w:rsidRDefault="009B2DF3">
    <w:pPr>
      <w:pStyle w:val="Zhlav"/>
    </w:pPr>
    <w:r>
      <w:rPr>
        <w:noProof/>
        <w:lang w:eastAsia="cs-CZ"/>
      </w:rPr>
      <w:drawing>
        <wp:inline distT="0" distB="0" distL="0" distR="0">
          <wp:extent cx="1257300" cy="1021080"/>
          <wp:effectExtent l="0" t="0" r="0" b="762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5740"/>
    <w:multiLevelType w:val="multilevel"/>
    <w:tmpl w:val="1A0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70A29"/>
    <w:multiLevelType w:val="hybridMultilevel"/>
    <w:tmpl w:val="35C2BAEA"/>
    <w:lvl w:ilvl="0" w:tplc="16AC46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668"/>
    <w:multiLevelType w:val="hybridMultilevel"/>
    <w:tmpl w:val="D48465A0"/>
    <w:lvl w:ilvl="0" w:tplc="80140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4201C"/>
    <w:multiLevelType w:val="multilevel"/>
    <w:tmpl w:val="0D6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3187B"/>
    <w:multiLevelType w:val="multilevel"/>
    <w:tmpl w:val="94F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7038D"/>
    <w:multiLevelType w:val="hybridMultilevel"/>
    <w:tmpl w:val="12189CCA"/>
    <w:lvl w:ilvl="0" w:tplc="C00647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2E8"/>
    <w:multiLevelType w:val="multilevel"/>
    <w:tmpl w:val="4DD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C13B7"/>
    <w:multiLevelType w:val="multilevel"/>
    <w:tmpl w:val="FE6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9410C"/>
    <w:multiLevelType w:val="hybridMultilevel"/>
    <w:tmpl w:val="5784D5B8"/>
    <w:lvl w:ilvl="0" w:tplc="BD90E9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263A50"/>
    <w:multiLevelType w:val="multilevel"/>
    <w:tmpl w:val="946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91"/>
    <w:rsid w:val="00017477"/>
    <w:rsid w:val="00020187"/>
    <w:rsid w:val="000B3F8D"/>
    <w:rsid w:val="000E2D13"/>
    <w:rsid w:val="000E482D"/>
    <w:rsid w:val="00103510"/>
    <w:rsid w:val="00167314"/>
    <w:rsid w:val="00173C80"/>
    <w:rsid w:val="001A6152"/>
    <w:rsid w:val="001C5D20"/>
    <w:rsid w:val="00200CA4"/>
    <w:rsid w:val="00212A56"/>
    <w:rsid w:val="002210A7"/>
    <w:rsid w:val="00247664"/>
    <w:rsid w:val="002711B4"/>
    <w:rsid w:val="002C4404"/>
    <w:rsid w:val="002C49D4"/>
    <w:rsid w:val="00302496"/>
    <w:rsid w:val="00380991"/>
    <w:rsid w:val="00386852"/>
    <w:rsid w:val="003962E9"/>
    <w:rsid w:val="003D1C15"/>
    <w:rsid w:val="003D316D"/>
    <w:rsid w:val="003E6C2F"/>
    <w:rsid w:val="003E7CE3"/>
    <w:rsid w:val="00411A75"/>
    <w:rsid w:val="00411F4C"/>
    <w:rsid w:val="00430E27"/>
    <w:rsid w:val="004351F1"/>
    <w:rsid w:val="00463531"/>
    <w:rsid w:val="0049513C"/>
    <w:rsid w:val="004D5ED7"/>
    <w:rsid w:val="0050167B"/>
    <w:rsid w:val="00540963"/>
    <w:rsid w:val="0054531B"/>
    <w:rsid w:val="00560764"/>
    <w:rsid w:val="005774CA"/>
    <w:rsid w:val="00580BE9"/>
    <w:rsid w:val="005E0886"/>
    <w:rsid w:val="0060523B"/>
    <w:rsid w:val="00644C4B"/>
    <w:rsid w:val="006606E1"/>
    <w:rsid w:val="006A68E6"/>
    <w:rsid w:val="006E6160"/>
    <w:rsid w:val="00721269"/>
    <w:rsid w:val="007576D6"/>
    <w:rsid w:val="00764B1D"/>
    <w:rsid w:val="00765CC3"/>
    <w:rsid w:val="00772DFE"/>
    <w:rsid w:val="0078542F"/>
    <w:rsid w:val="007F03AA"/>
    <w:rsid w:val="00871DCE"/>
    <w:rsid w:val="008878EE"/>
    <w:rsid w:val="008A3997"/>
    <w:rsid w:val="008A5517"/>
    <w:rsid w:val="008B5D10"/>
    <w:rsid w:val="008D7813"/>
    <w:rsid w:val="00914E3D"/>
    <w:rsid w:val="0094441A"/>
    <w:rsid w:val="00973E17"/>
    <w:rsid w:val="00975397"/>
    <w:rsid w:val="0098528E"/>
    <w:rsid w:val="009B2DF3"/>
    <w:rsid w:val="009C4991"/>
    <w:rsid w:val="009D2E83"/>
    <w:rsid w:val="009E23BD"/>
    <w:rsid w:val="009F55B0"/>
    <w:rsid w:val="00A31B61"/>
    <w:rsid w:val="00A326DC"/>
    <w:rsid w:val="00A5082A"/>
    <w:rsid w:val="00A51CC7"/>
    <w:rsid w:val="00A62A05"/>
    <w:rsid w:val="00AA7BB1"/>
    <w:rsid w:val="00AD0018"/>
    <w:rsid w:val="00AD04CD"/>
    <w:rsid w:val="00B844CC"/>
    <w:rsid w:val="00BD07B9"/>
    <w:rsid w:val="00C54626"/>
    <w:rsid w:val="00C654B0"/>
    <w:rsid w:val="00C73381"/>
    <w:rsid w:val="00C868A0"/>
    <w:rsid w:val="00C95533"/>
    <w:rsid w:val="00CA765A"/>
    <w:rsid w:val="00CD25D0"/>
    <w:rsid w:val="00CE00C6"/>
    <w:rsid w:val="00CE6B71"/>
    <w:rsid w:val="00CF375E"/>
    <w:rsid w:val="00D161BE"/>
    <w:rsid w:val="00D250CB"/>
    <w:rsid w:val="00D60B63"/>
    <w:rsid w:val="00D97A6D"/>
    <w:rsid w:val="00DB06D3"/>
    <w:rsid w:val="00DB2F72"/>
    <w:rsid w:val="00E2441A"/>
    <w:rsid w:val="00E424FC"/>
    <w:rsid w:val="00E43EC3"/>
    <w:rsid w:val="00E54424"/>
    <w:rsid w:val="00E66C7F"/>
    <w:rsid w:val="00F21C1C"/>
    <w:rsid w:val="00F54ECE"/>
    <w:rsid w:val="00F60F2A"/>
    <w:rsid w:val="00F74A54"/>
    <w:rsid w:val="00F90DC1"/>
    <w:rsid w:val="00FA1527"/>
    <w:rsid w:val="00FA2004"/>
    <w:rsid w:val="00FA4E0B"/>
    <w:rsid w:val="00FC592C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CFE1D"/>
  <w15:docId w15:val="{72371329-A372-4E94-BAAC-EAAC147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EC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C49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C499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49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C4991"/>
    <w:rPr>
      <w:rFonts w:ascii="Calibri Light" w:hAnsi="Calibri Light" w:cs="Times New Roman"/>
      <w:color w:val="1F4D78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C499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C4991"/>
    <w:rPr>
      <w:rFonts w:ascii="Arial" w:hAnsi="Arial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03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0187"/>
    <w:rPr>
      <w:rFonts w:cs="Times New Roman"/>
    </w:rPr>
  </w:style>
  <w:style w:type="paragraph" w:styleId="Zpat">
    <w:name w:val="footer"/>
    <w:basedOn w:val="Normln"/>
    <w:link w:val="ZpatChar"/>
    <w:uiPriority w:val="99"/>
    <w:rsid w:val="0002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201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2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018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FA200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D2E83"/>
    <w:rPr>
      <w:rFonts w:cs="Times New Roman"/>
    </w:rPr>
  </w:style>
  <w:style w:type="character" w:styleId="Hypertextovodkaz">
    <w:name w:val="Hyperlink"/>
    <w:basedOn w:val="Standardnpsmoodstavce"/>
    <w:uiPriority w:val="99"/>
    <w:rsid w:val="009D2E8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3D1C15"/>
    <w:rPr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volné pracovní pozici</vt:lpstr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volné pracovní pozici</dc:title>
  <cp:revision>2</cp:revision>
  <cp:lastPrinted>2019-01-23T11:31:00Z</cp:lastPrinted>
  <dcterms:created xsi:type="dcterms:W3CDTF">2022-03-30T08:57:00Z</dcterms:created>
  <dcterms:modified xsi:type="dcterms:W3CDTF">2022-03-30T08:57:00Z</dcterms:modified>
</cp:coreProperties>
</file>