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Deer Headline" w:hAnsi="Deer Headline" w:cs="Helvetica"/>
          <w:b/>
          <w:bCs/>
          <w:szCs w:val="32"/>
        </w:rPr>
      </w:pPr>
      <w:bookmarkStart w:id="0" w:name="_GoBack"/>
      <w:bookmarkEnd w:id="0"/>
      <w:r w:rsidRPr="008A6AD4">
        <w:rPr>
          <w:rFonts w:ascii="Deer Headline" w:hAnsi="Deer Headline" w:cs="Helvetica"/>
          <w:b/>
          <w:bCs/>
          <w:szCs w:val="32"/>
        </w:rPr>
        <w:t>APPLICATION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Deer Headline" w:hAnsi="Deer Headline" w:cs="Helvetica"/>
          <w:sz w:val="18"/>
          <w:szCs w:val="24"/>
        </w:rPr>
      </w:pPr>
      <w:r w:rsidRPr="008A6AD4">
        <w:rPr>
          <w:rFonts w:ascii="Deer Headline" w:hAnsi="Deer Headline" w:cs="Helvetica"/>
          <w:b/>
          <w:bCs/>
          <w:szCs w:val="32"/>
        </w:rPr>
        <w:t>RESIDENCY AT THE CITÉ INTERNATIONALE DES ARTS IN PARIS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4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4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Name and surname: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e-mail: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Telephone number: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Study program at the AFAD: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Studio: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Year of graduation: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b/>
          <w:bCs/>
          <w:sz w:val="20"/>
          <w:szCs w:val="24"/>
        </w:rPr>
      </w:pPr>
      <w:r w:rsidRPr="008A6AD4">
        <w:rPr>
          <w:rFonts w:ascii="Deer Text" w:hAnsi="Deer Text" w:cs="Helvetica"/>
          <w:b/>
          <w:bCs/>
          <w:sz w:val="20"/>
          <w:szCs w:val="24"/>
        </w:rPr>
        <w:t>Attachments to the application: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• Residency project and cover letter (max. 1 page)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• Portfolio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• Structured CV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• Artist statement (optional)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  <w:r w:rsidRPr="008A6AD4">
        <w:rPr>
          <w:rFonts w:ascii="Deer Text" w:hAnsi="Deer Text" w:cs="Helvetica"/>
          <w:sz w:val="20"/>
          <w:szCs w:val="24"/>
        </w:rPr>
        <w:t>• Letter of recommendation with emphasis on the quality of the candidate. The letter must be written by a person from the external environment of the AFAD (max. 1 page)</w:t>
      </w: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 w:cs="Helvetica"/>
          <w:sz w:val="20"/>
          <w:szCs w:val="24"/>
        </w:rPr>
      </w:pPr>
    </w:p>
    <w:p w:rsidR="00D5241F" w:rsidRPr="008A6AD4" w:rsidRDefault="00D524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Deer Text" w:hAnsi="Deer Text"/>
          <w:sz w:val="18"/>
        </w:rPr>
      </w:pPr>
      <w:r w:rsidRPr="008A6AD4">
        <w:rPr>
          <w:rFonts w:ascii="Deer Text" w:hAnsi="Deer Text" w:cs="Helvetica"/>
          <w:sz w:val="20"/>
          <w:szCs w:val="24"/>
        </w:rPr>
        <w:t>Send the application together with attachments to cite@vsvu.sk.</w:t>
      </w:r>
    </w:p>
    <w:sectPr w:rsidR="00D5241F" w:rsidRPr="008A6AD4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er Headlin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er Tex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D4"/>
    <w:rsid w:val="008A6AD4"/>
    <w:rsid w:val="00D5241F"/>
    <w:rsid w:val="00E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71C6C-4A63-4BBA-B137-7BC6C318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Citaren 1</dc:creator>
  <cp:keywords/>
  <dc:description/>
  <cp:lastModifiedBy>Citaren 1</cp:lastModifiedBy>
  <cp:revision>2</cp:revision>
  <dcterms:created xsi:type="dcterms:W3CDTF">2022-01-28T10:16:00Z</dcterms:created>
  <dcterms:modified xsi:type="dcterms:W3CDTF">2022-01-28T10:16:00Z</dcterms:modified>
</cp:coreProperties>
</file>