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4FC81" w14:textId="77777777" w:rsidR="00B3293B" w:rsidRDefault="00B3293B" w:rsidP="00B3293B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caps/>
          <w:spacing w:val="20"/>
          <w:sz w:val="28"/>
          <w:szCs w:val="28"/>
        </w:rPr>
      </w:pPr>
      <w:bookmarkStart w:id="0" w:name="_Hlk67498737"/>
      <w:r w:rsidRPr="00B158BA">
        <w:rPr>
          <w:rFonts w:ascii="Calibri" w:hAnsi="Calibri"/>
          <w:b/>
          <w:caps/>
          <w:spacing w:val="20"/>
          <w:sz w:val="28"/>
          <w:szCs w:val="28"/>
        </w:rPr>
        <w:t>Národní památkový ústav</w:t>
      </w:r>
    </w:p>
    <w:p w14:paraId="7267D214" w14:textId="77777777" w:rsidR="00B3293B" w:rsidRPr="00C65D2C" w:rsidRDefault="00B3293B" w:rsidP="00B3293B">
      <w:pPr>
        <w:rPr>
          <w:sz w:val="16"/>
          <w:szCs w:val="16"/>
        </w:rPr>
      </w:pPr>
    </w:p>
    <w:p w14:paraId="13F334B7" w14:textId="77777777" w:rsidR="00B3293B" w:rsidRDefault="00B3293B" w:rsidP="00B3293B">
      <w:pPr>
        <w:pStyle w:val="Nadpis5"/>
        <w:tabs>
          <w:tab w:val="center" w:pos="4536"/>
        </w:tabs>
        <w:spacing w:before="0" w:after="0"/>
        <w:jc w:val="both"/>
        <w:rPr>
          <w:rFonts w:cs="Arial"/>
          <w:bCs w:val="0"/>
          <w:i w:val="0"/>
        </w:rPr>
      </w:pPr>
      <w:r w:rsidRPr="009204B3">
        <w:rPr>
          <w:rFonts w:cs="Arial"/>
          <w:b w:val="0"/>
          <w:bCs w:val="0"/>
          <w:i w:val="0"/>
        </w:rPr>
        <w:t>je vysoce odbornou a prestižní výzkumnou státní institucí, která má jedinečné poslání v oblasti ochrany a prezentace kulturního dědictví České republiky</w:t>
      </w:r>
      <w:r>
        <w:rPr>
          <w:rFonts w:cs="Arial"/>
          <w:b w:val="0"/>
          <w:bCs w:val="0"/>
          <w:i w:val="0"/>
        </w:rPr>
        <w:t>.</w:t>
      </w:r>
      <w:r>
        <w:rPr>
          <w:rFonts w:cs="Arial"/>
          <w:bCs w:val="0"/>
          <w:i w:val="0"/>
        </w:rPr>
        <w:tab/>
      </w:r>
    </w:p>
    <w:p w14:paraId="743A163C" w14:textId="77777777" w:rsidR="00B3293B" w:rsidRDefault="00B3293B" w:rsidP="00B3293B">
      <w:pPr>
        <w:pStyle w:val="Nadpis5"/>
        <w:tabs>
          <w:tab w:val="center" w:pos="4536"/>
        </w:tabs>
        <w:spacing w:before="0" w:after="0"/>
        <w:jc w:val="both"/>
        <w:rPr>
          <w:rFonts w:cs="Arial"/>
          <w:b w:val="0"/>
          <w:bCs w:val="0"/>
          <w:i w:val="0"/>
        </w:rPr>
      </w:pPr>
    </w:p>
    <w:p w14:paraId="7374001E" w14:textId="77777777" w:rsidR="00B3293B" w:rsidRPr="000B5F5D" w:rsidRDefault="00B3293B" w:rsidP="00B3293B">
      <w:pPr>
        <w:pStyle w:val="Nadpis5"/>
        <w:tabs>
          <w:tab w:val="center" w:pos="4536"/>
        </w:tabs>
        <w:spacing w:before="0" w:after="0"/>
        <w:jc w:val="both"/>
        <w:rPr>
          <w:b w:val="0"/>
        </w:rPr>
      </w:pPr>
      <w:r>
        <w:rPr>
          <w:rFonts w:cs="Arial"/>
          <w:b w:val="0"/>
          <w:bCs w:val="0"/>
          <w:i w:val="0"/>
        </w:rPr>
        <w:t>V současné době hledáme kandidátku nebo kandidáta pro generální ředitelství na pozici</w:t>
      </w:r>
      <w:r w:rsidRPr="000B5F5D">
        <w:rPr>
          <w:b w:val="0"/>
          <w:i w:val="0"/>
        </w:rPr>
        <w:t>:</w:t>
      </w:r>
      <w:r>
        <w:rPr>
          <w:b w:val="0"/>
          <w:i w:val="0"/>
        </w:rPr>
        <w:t xml:space="preserve"> </w:t>
      </w:r>
    </w:p>
    <w:p w14:paraId="443576B5" w14:textId="77777777" w:rsidR="00B3293B" w:rsidRDefault="00B3293B" w:rsidP="009B6BD5">
      <w:pPr>
        <w:jc w:val="center"/>
        <w:rPr>
          <w:rFonts w:asciiTheme="minorHAnsi" w:hAnsiTheme="minorHAnsi" w:cstheme="minorHAnsi"/>
          <w:b/>
          <w:bCs/>
          <w:sz w:val="32"/>
          <w:szCs w:val="24"/>
          <w:lang w:eastAsia="cs-CZ"/>
        </w:rPr>
      </w:pPr>
    </w:p>
    <w:p w14:paraId="53529FE0" w14:textId="7B2926C9" w:rsidR="00B3293B" w:rsidRPr="000E4A07" w:rsidRDefault="002A242A" w:rsidP="000E4A07">
      <w:pPr>
        <w:jc w:val="center"/>
        <w:rPr>
          <w:rFonts w:asciiTheme="minorHAnsi" w:hAnsiTheme="minorHAnsi" w:cstheme="minorHAnsi"/>
          <w:b/>
          <w:sz w:val="32"/>
          <w:szCs w:val="24"/>
        </w:rPr>
      </w:pPr>
      <w:r w:rsidRPr="000E4A07">
        <w:rPr>
          <w:rFonts w:asciiTheme="minorHAnsi" w:hAnsiTheme="minorHAnsi" w:cstheme="minorHAnsi"/>
          <w:b/>
          <w:bCs/>
          <w:sz w:val="32"/>
          <w:szCs w:val="24"/>
          <w:lang w:eastAsia="cs-CZ"/>
        </w:rPr>
        <w:t>Památkář/</w:t>
      </w:r>
      <w:proofErr w:type="spellStart"/>
      <w:r w:rsidRPr="000E4A07">
        <w:rPr>
          <w:rFonts w:asciiTheme="minorHAnsi" w:hAnsiTheme="minorHAnsi" w:cstheme="minorHAnsi"/>
          <w:b/>
          <w:bCs/>
          <w:sz w:val="32"/>
          <w:szCs w:val="24"/>
          <w:lang w:eastAsia="cs-CZ"/>
        </w:rPr>
        <w:t>ka</w:t>
      </w:r>
      <w:proofErr w:type="spellEnd"/>
      <w:r w:rsidRPr="000E4A07">
        <w:rPr>
          <w:rFonts w:asciiTheme="minorHAnsi" w:hAnsiTheme="minorHAnsi" w:cstheme="minorHAnsi"/>
          <w:b/>
          <w:bCs/>
          <w:sz w:val="32"/>
          <w:szCs w:val="24"/>
          <w:lang w:eastAsia="cs-CZ"/>
        </w:rPr>
        <w:t xml:space="preserve"> v oddělení </w:t>
      </w:r>
      <w:proofErr w:type="gramStart"/>
      <w:r w:rsidRPr="000E4A07">
        <w:rPr>
          <w:rFonts w:asciiTheme="minorHAnsi" w:eastAsia="Times New Roman" w:hAnsiTheme="minorHAnsi" w:cstheme="minorHAnsi"/>
          <w:b/>
          <w:sz w:val="32"/>
          <w:szCs w:val="24"/>
        </w:rPr>
        <w:t xml:space="preserve">specializací </w:t>
      </w:r>
      <w:r w:rsidRPr="000E4A07">
        <w:rPr>
          <w:rFonts w:asciiTheme="minorHAnsi" w:eastAsia="Times New Roman" w:hAnsiTheme="minorHAnsi" w:cstheme="minorHAnsi"/>
          <w:sz w:val="32"/>
          <w:szCs w:val="24"/>
        </w:rPr>
        <w:t>-</w:t>
      </w:r>
      <w:r w:rsidR="00B3293B">
        <w:rPr>
          <w:rFonts w:asciiTheme="minorHAnsi" w:eastAsia="Times New Roman" w:hAnsiTheme="minorHAnsi" w:cstheme="minorHAnsi"/>
          <w:sz w:val="32"/>
          <w:szCs w:val="24"/>
        </w:rPr>
        <w:t xml:space="preserve"> </w:t>
      </w:r>
      <w:r w:rsidRPr="000E4A07">
        <w:rPr>
          <w:rFonts w:asciiTheme="minorHAnsi" w:eastAsia="Times New Roman" w:hAnsiTheme="minorHAnsi" w:cstheme="minorHAnsi"/>
          <w:b/>
          <w:sz w:val="32"/>
          <w:szCs w:val="24"/>
        </w:rPr>
        <w:t>specialista</w:t>
      </w:r>
      <w:proofErr w:type="gramEnd"/>
      <w:r w:rsidRPr="000E4A07">
        <w:rPr>
          <w:rFonts w:asciiTheme="minorHAnsi" w:eastAsia="Times New Roman" w:hAnsiTheme="minorHAnsi" w:cstheme="minorHAnsi"/>
          <w:b/>
          <w:sz w:val="32"/>
          <w:szCs w:val="24"/>
        </w:rPr>
        <w:t xml:space="preserve"> na památkový urbanismus</w:t>
      </w:r>
      <w:r w:rsidR="00B3293B">
        <w:rPr>
          <w:rFonts w:asciiTheme="minorHAnsi" w:eastAsia="Times New Roman" w:hAnsiTheme="minorHAnsi" w:cstheme="minorHAnsi"/>
          <w:b/>
          <w:sz w:val="32"/>
          <w:szCs w:val="24"/>
        </w:rPr>
        <w:t xml:space="preserve"> </w:t>
      </w:r>
      <w:r w:rsidRPr="000E4A07">
        <w:rPr>
          <w:rFonts w:asciiTheme="minorHAnsi" w:eastAsia="Times New Roman" w:hAnsiTheme="minorHAnsi" w:cstheme="minorHAnsi"/>
          <w:b/>
          <w:sz w:val="32"/>
          <w:szCs w:val="24"/>
        </w:rPr>
        <w:t>a územní plánování</w:t>
      </w:r>
    </w:p>
    <w:bookmarkEnd w:id="0"/>
    <w:p w14:paraId="04329288" w14:textId="45470C5A" w:rsidR="006461AF" w:rsidRPr="000E4A07" w:rsidRDefault="00B3293B" w:rsidP="00CB30EB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Co bude p</w:t>
      </w:r>
      <w:r w:rsidR="002A242A" w:rsidRPr="000E4A07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racovní nápl</w:t>
      </w:r>
      <w:r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ní</w:t>
      </w:r>
      <w:r w:rsidR="002A242A" w:rsidRPr="000E4A07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:</w:t>
      </w:r>
    </w:p>
    <w:p w14:paraId="2FB31154" w14:textId="3C708AC9" w:rsidR="006461AF" w:rsidRPr="000E4A07" w:rsidRDefault="004C6907" w:rsidP="00A47EF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0E4A0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zpracování odborných </w:t>
      </w:r>
      <w:r w:rsidR="00A47EF6" w:rsidRPr="000E4A0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podkladů a </w:t>
      </w:r>
      <w:r w:rsidRPr="000E4A0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vyjádření pro stanoviska </w:t>
      </w:r>
      <w:r w:rsidR="00A47EF6" w:rsidRPr="000E4A0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výkonných </w:t>
      </w:r>
      <w:r w:rsidRPr="000E4A0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orgánů státní památkové péče </w:t>
      </w:r>
      <w:r w:rsidR="00A47EF6" w:rsidRPr="000E4A0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přednostně </w:t>
      </w:r>
      <w:r w:rsidRPr="000E4A0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pro agendu </w:t>
      </w:r>
      <w:r w:rsidR="00CB30EB" w:rsidRPr="000E4A0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urbanismu a územního plánování </w:t>
      </w:r>
      <w:r w:rsidR="006461AF" w:rsidRPr="000E4A07">
        <w:rPr>
          <w:rFonts w:asciiTheme="minorHAnsi" w:eastAsia="Times New Roman" w:hAnsiTheme="minorHAnsi" w:cstheme="minorHAnsi"/>
          <w:sz w:val="24"/>
          <w:szCs w:val="24"/>
          <w:lang w:eastAsia="cs-CZ"/>
        </w:rPr>
        <w:t>podle § 5,</w:t>
      </w:r>
      <w:r w:rsidR="00FB1CDD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 w:rsidR="006461AF" w:rsidRPr="000E4A0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6 a 32 </w:t>
      </w:r>
      <w:r w:rsidR="002A242A" w:rsidRPr="000E4A07">
        <w:rPr>
          <w:rFonts w:asciiTheme="minorHAnsi" w:eastAsia="Times New Roman" w:hAnsiTheme="minorHAnsi" w:cstheme="minorHAnsi"/>
          <w:sz w:val="24"/>
          <w:szCs w:val="24"/>
          <w:lang w:eastAsia="cs-CZ"/>
        </w:rPr>
        <w:t>zákona č. 20/1987 Sb.</w:t>
      </w:r>
      <w:r w:rsidR="00B84BF8" w:rsidRPr="000E4A0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, </w:t>
      </w:r>
      <w:r w:rsidR="00CB30EB" w:rsidRPr="000E4A0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a ostatních ve </w:t>
      </w:r>
      <w:r w:rsidR="00B84BF8" w:rsidRPr="000E4A07">
        <w:rPr>
          <w:rFonts w:asciiTheme="minorHAnsi" w:eastAsia="Times New Roman" w:hAnsiTheme="minorHAnsi" w:cstheme="minorHAnsi"/>
          <w:sz w:val="24"/>
          <w:szCs w:val="24"/>
          <w:lang w:eastAsia="cs-CZ"/>
        </w:rPr>
        <w:t>věci stavebních architektonických i urbanistických záměrů, k projektové dokum</w:t>
      </w:r>
      <w:r w:rsidR="00C1242A" w:rsidRPr="000E4A07">
        <w:rPr>
          <w:rFonts w:asciiTheme="minorHAnsi" w:eastAsia="Times New Roman" w:hAnsiTheme="minorHAnsi" w:cstheme="minorHAnsi"/>
          <w:sz w:val="24"/>
          <w:szCs w:val="24"/>
          <w:lang w:eastAsia="cs-CZ"/>
        </w:rPr>
        <w:t>entaci staveb na všech úrovních</w:t>
      </w:r>
      <w:r w:rsidR="00B84BF8" w:rsidRPr="000E4A0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 w:rsidR="00A47EF6" w:rsidRPr="000E4A0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včetně poskytování odborných podkladů k odvolacím </w:t>
      </w:r>
      <w:r w:rsidR="002A242A" w:rsidRPr="000E4A07">
        <w:rPr>
          <w:rFonts w:asciiTheme="minorHAnsi" w:eastAsia="Times New Roman" w:hAnsiTheme="minorHAnsi" w:cstheme="minorHAnsi"/>
          <w:sz w:val="24"/>
          <w:szCs w:val="24"/>
          <w:lang w:eastAsia="cs-CZ"/>
        </w:rPr>
        <w:t>řízení</w:t>
      </w:r>
      <w:r w:rsidR="00A47EF6" w:rsidRPr="000E4A07">
        <w:rPr>
          <w:rFonts w:asciiTheme="minorHAnsi" w:eastAsia="Times New Roman" w:hAnsiTheme="minorHAnsi" w:cstheme="minorHAnsi"/>
          <w:sz w:val="24"/>
          <w:szCs w:val="24"/>
          <w:lang w:eastAsia="cs-CZ"/>
        </w:rPr>
        <w:t>m vedených z pozice M</w:t>
      </w:r>
      <w:r w:rsidR="000E0B51">
        <w:rPr>
          <w:rFonts w:asciiTheme="minorHAnsi" w:eastAsia="Times New Roman" w:hAnsiTheme="minorHAnsi" w:cstheme="minorHAnsi"/>
          <w:sz w:val="24"/>
          <w:szCs w:val="24"/>
          <w:lang w:eastAsia="cs-CZ"/>
        </w:rPr>
        <w:t>inisterstva kultury</w:t>
      </w:r>
      <w:r w:rsidR="00A47EF6" w:rsidRPr="000E4A0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či Krajského úřadu</w:t>
      </w:r>
      <w:r w:rsidR="00256367" w:rsidRPr="000E4A0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 w:rsidR="00A47EF6" w:rsidRPr="000E4A0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</w:p>
    <w:p w14:paraId="03AC8D06" w14:textId="77777777" w:rsidR="006461AF" w:rsidRPr="000E4A07" w:rsidRDefault="006461AF" w:rsidP="004C690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0E4A07">
        <w:rPr>
          <w:rFonts w:asciiTheme="minorHAnsi" w:eastAsia="Times New Roman" w:hAnsiTheme="minorHAnsi" w:cstheme="minorHAnsi"/>
          <w:sz w:val="24"/>
          <w:szCs w:val="24"/>
          <w:lang w:eastAsia="cs-CZ"/>
        </w:rPr>
        <w:t>metodické usměrňování celostátního systému památkové péče a koordinace naplňování jeho hlavních funkcí v oblasti péče o památkově chráněná území a sídla, historického urbanismu a územního plánování</w:t>
      </w:r>
      <w:r w:rsidR="00CB30EB" w:rsidRPr="000E4A0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koordinace přípravy podkladů pro zpracování územně analytických podkladů</w:t>
      </w:r>
    </w:p>
    <w:p w14:paraId="0DAAD9ED" w14:textId="77777777" w:rsidR="002A242A" w:rsidRPr="000E4A07" w:rsidRDefault="002A242A" w:rsidP="004C690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0E4A07">
        <w:rPr>
          <w:rFonts w:asciiTheme="minorHAnsi" w:eastAsia="Times New Roman" w:hAnsiTheme="minorHAnsi" w:cstheme="minorHAnsi"/>
          <w:sz w:val="24"/>
          <w:szCs w:val="24"/>
          <w:lang w:eastAsia="cs-CZ"/>
        </w:rPr>
        <w:t>služební cesty po celé ČR</w:t>
      </w:r>
      <w:r w:rsidR="00837BDF" w:rsidRPr="000E4A0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v rámci výkonu práce</w:t>
      </w:r>
      <w:r w:rsidR="00A47EF6" w:rsidRPr="000E4A0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a potřebných</w:t>
      </w:r>
      <w:r w:rsidR="00837BDF" w:rsidRPr="000E4A0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odborných konzultací</w:t>
      </w:r>
      <w:r w:rsidR="00AE377D" w:rsidRPr="000E4A0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zpracovatelům územně plánovacích dokumentací</w:t>
      </w:r>
    </w:p>
    <w:p w14:paraId="6A801A2C" w14:textId="0087120D" w:rsidR="00C1242A" w:rsidRPr="000E4A07" w:rsidRDefault="000E0B51" w:rsidP="000E0B5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možnost </w:t>
      </w:r>
      <w:r w:rsidR="002A242A" w:rsidRPr="000E4A07">
        <w:rPr>
          <w:rFonts w:asciiTheme="minorHAnsi" w:eastAsia="Times New Roman" w:hAnsiTheme="minorHAnsi" w:cstheme="minorHAnsi"/>
          <w:sz w:val="24"/>
          <w:szCs w:val="24"/>
          <w:lang w:eastAsia="cs-CZ"/>
        </w:rPr>
        <w:t>účast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i</w:t>
      </w:r>
      <w:r w:rsidR="002A242A" w:rsidRPr="000E4A0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na vědecko-výzkumných projektech NPÚ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a </w:t>
      </w:r>
      <w:r w:rsidR="00C1242A" w:rsidRPr="000E4A07">
        <w:rPr>
          <w:rFonts w:asciiTheme="minorHAnsi" w:eastAsia="Times New Roman" w:hAnsiTheme="minorHAnsi" w:cstheme="minorHAnsi"/>
          <w:sz w:val="24"/>
          <w:szCs w:val="24"/>
          <w:lang w:eastAsia="cs-CZ"/>
        </w:rPr>
        <w:t>spolupráce s různými subjekty působícími v oblasti péče o kulturní dědictví a historický urbanismus</w:t>
      </w:r>
    </w:p>
    <w:p w14:paraId="4F78FCB3" w14:textId="5A3F1776" w:rsidR="002A242A" w:rsidRPr="000E4A07" w:rsidRDefault="002A242A" w:rsidP="004C6907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4"/>
          <w:szCs w:val="24"/>
          <w:lang w:eastAsia="cs-CZ"/>
        </w:rPr>
      </w:pPr>
      <w:r w:rsidRPr="000E4A07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Požadujeme</w:t>
      </w:r>
      <w:r w:rsidR="000E0B51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:</w:t>
      </w:r>
    </w:p>
    <w:p w14:paraId="6F833C63" w14:textId="556E39D2" w:rsidR="002A242A" w:rsidRPr="000E4A07" w:rsidRDefault="00B3293B" w:rsidP="00CB30E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</w:rPr>
        <w:t>v</w:t>
      </w:r>
      <w:r w:rsidR="00CB30EB" w:rsidRPr="000E4A07">
        <w:rPr>
          <w:rFonts w:asciiTheme="minorHAnsi" w:eastAsia="Times New Roman" w:hAnsiTheme="minorHAnsi" w:cstheme="minorHAnsi"/>
          <w:sz w:val="24"/>
          <w:szCs w:val="24"/>
          <w:lang w:eastAsia="cs-CZ"/>
        </w:rPr>
        <w:t>ysokoškolské vzdělání magisterského stupně v některém z uvedených oborů: architektura nebo architektura a urbanismus</w:t>
      </w:r>
      <w:r w:rsidR="000E0B51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, </w:t>
      </w:r>
      <w:r w:rsidR="00CB30EB" w:rsidRPr="000E4A07">
        <w:rPr>
          <w:rFonts w:asciiTheme="minorHAnsi" w:eastAsia="Times New Roman" w:hAnsiTheme="minorHAnsi" w:cstheme="minorHAnsi"/>
          <w:sz w:val="24"/>
          <w:szCs w:val="24"/>
          <w:lang w:eastAsia="cs-CZ"/>
        </w:rPr>
        <w:t>pozemní stavby, stavební inženýrství a</w:t>
      </w:r>
      <w:r w:rsidR="000E0B51">
        <w:rPr>
          <w:rFonts w:asciiTheme="minorHAnsi" w:eastAsia="Times New Roman" w:hAnsiTheme="minorHAnsi" w:cstheme="minorHAnsi"/>
          <w:sz w:val="24"/>
          <w:szCs w:val="24"/>
          <w:lang w:eastAsia="cs-CZ"/>
        </w:rPr>
        <w:t>j., v souvislostech</w:t>
      </w:r>
      <w:r w:rsidR="00CB30EB" w:rsidRPr="000E4A0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památkové péče</w:t>
      </w:r>
      <w:r w:rsidR="000E0B51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(Ing., Ing. arch.)</w:t>
      </w:r>
    </w:p>
    <w:p w14:paraId="18B0883F" w14:textId="77777777" w:rsidR="002A242A" w:rsidRPr="000E4A07" w:rsidRDefault="00525AD3" w:rsidP="004C690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0E4A0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relevantní </w:t>
      </w:r>
      <w:r w:rsidR="002A242A" w:rsidRPr="000E4A07">
        <w:rPr>
          <w:rFonts w:asciiTheme="minorHAnsi" w:eastAsia="Times New Roman" w:hAnsiTheme="minorHAnsi" w:cstheme="minorHAnsi"/>
          <w:sz w:val="24"/>
          <w:szCs w:val="24"/>
          <w:lang w:eastAsia="cs-CZ"/>
        </w:rPr>
        <w:t>odbornou praxi</w:t>
      </w:r>
    </w:p>
    <w:p w14:paraId="47678A1D" w14:textId="3EF597BE" w:rsidR="002A242A" w:rsidRPr="000E4A07" w:rsidRDefault="002A242A" w:rsidP="004C690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0E4A07">
        <w:rPr>
          <w:rFonts w:asciiTheme="minorHAnsi" w:eastAsia="Times New Roman" w:hAnsiTheme="minorHAnsi" w:cstheme="minorHAnsi"/>
          <w:sz w:val="24"/>
          <w:szCs w:val="24"/>
          <w:lang w:eastAsia="cs-CZ"/>
        </w:rPr>
        <w:t>orientaci v projektových dokumentacích, technických výkresech</w:t>
      </w:r>
    </w:p>
    <w:p w14:paraId="6A2A6156" w14:textId="77777777" w:rsidR="002A242A" w:rsidRPr="000E4A07" w:rsidRDefault="002A242A" w:rsidP="004C690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0E4A07">
        <w:rPr>
          <w:rFonts w:asciiTheme="minorHAnsi" w:eastAsia="Times New Roman" w:hAnsiTheme="minorHAnsi" w:cstheme="minorHAnsi"/>
          <w:sz w:val="24"/>
          <w:szCs w:val="24"/>
          <w:lang w:eastAsia="cs-CZ"/>
        </w:rPr>
        <w:t>zájem o problematiku památkové péče</w:t>
      </w:r>
    </w:p>
    <w:p w14:paraId="76E5022C" w14:textId="110C2F59" w:rsidR="002A242A" w:rsidRPr="000E4A07" w:rsidRDefault="002A242A" w:rsidP="004C690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0E4A07">
        <w:rPr>
          <w:rFonts w:asciiTheme="minorHAnsi" w:eastAsia="Times New Roman" w:hAnsiTheme="minorHAnsi" w:cstheme="minorHAnsi"/>
          <w:sz w:val="24"/>
          <w:szCs w:val="24"/>
          <w:lang w:eastAsia="cs-CZ"/>
        </w:rPr>
        <w:t>uživatelskou znalost MS Office, zkušenost pr</w:t>
      </w:r>
      <w:r w:rsidR="000E0B51">
        <w:rPr>
          <w:rFonts w:asciiTheme="minorHAnsi" w:eastAsia="Times New Roman" w:hAnsiTheme="minorHAnsi" w:cstheme="minorHAnsi"/>
          <w:sz w:val="24"/>
          <w:szCs w:val="24"/>
          <w:lang w:eastAsia="cs-CZ"/>
        </w:rPr>
        <w:t>áce</w:t>
      </w:r>
      <w:r w:rsidRPr="000E4A0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s databázemi výhodou</w:t>
      </w:r>
    </w:p>
    <w:p w14:paraId="4A913B55" w14:textId="0A9E2BD9" w:rsidR="002A242A" w:rsidRPr="000E4A07" w:rsidRDefault="002A242A" w:rsidP="004C690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0E4A07">
        <w:rPr>
          <w:rFonts w:asciiTheme="minorHAnsi" w:eastAsia="Times New Roman" w:hAnsiTheme="minorHAnsi" w:cstheme="minorHAnsi"/>
          <w:sz w:val="24"/>
          <w:szCs w:val="24"/>
          <w:lang w:eastAsia="cs-CZ"/>
        </w:rPr>
        <w:t>odpovědný přístup, samostatnost, spolehlivost, pečlivost, organizační a komunikační schopnosti</w:t>
      </w:r>
    </w:p>
    <w:p w14:paraId="0B8D1BA7" w14:textId="4171359D" w:rsidR="00C1242A" w:rsidRPr="000E4A07" w:rsidRDefault="002A242A" w:rsidP="000E0B51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0E4A07">
        <w:rPr>
          <w:rFonts w:asciiTheme="minorHAnsi" w:eastAsia="Times New Roman" w:hAnsiTheme="minorHAnsi" w:cstheme="minorHAnsi"/>
          <w:sz w:val="24"/>
          <w:szCs w:val="24"/>
          <w:lang w:eastAsia="cs-CZ"/>
        </w:rPr>
        <w:t>řidičský průkaz skupiny B</w:t>
      </w:r>
      <w:r w:rsidR="000E0B51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(aktivní řidič)</w:t>
      </w:r>
    </w:p>
    <w:p w14:paraId="3F6A9C7A" w14:textId="77777777" w:rsidR="002A242A" w:rsidRPr="000E4A07" w:rsidRDefault="002A242A" w:rsidP="002A242A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4"/>
          <w:szCs w:val="24"/>
          <w:lang w:eastAsia="cs-CZ"/>
        </w:rPr>
      </w:pPr>
      <w:r w:rsidRPr="000E4A07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Nabízíme:</w:t>
      </w:r>
    </w:p>
    <w:p w14:paraId="0BF48C6D" w14:textId="00AD2195" w:rsidR="000E0B51" w:rsidRPr="000E4A07" w:rsidRDefault="000E0B51" w:rsidP="000E0B51">
      <w:pPr>
        <w:pStyle w:val="Odstavecseseznamem"/>
        <w:numPr>
          <w:ilvl w:val="0"/>
          <w:numId w:val="4"/>
        </w:numPr>
        <w:rPr>
          <w:rFonts w:cs="Arial"/>
          <w:sz w:val="24"/>
        </w:rPr>
      </w:pPr>
      <w:r w:rsidRPr="000E4A07">
        <w:rPr>
          <w:rFonts w:asciiTheme="minorHAnsi" w:hAnsiTheme="minorHAnsi" w:cs="Arial"/>
          <w:sz w:val="24"/>
        </w:rPr>
        <w:t xml:space="preserve">smlouvu na dobu určitou s možností prodloužení </w:t>
      </w:r>
    </w:p>
    <w:p w14:paraId="7801C0BE" w14:textId="0CEE0103" w:rsidR="002A242A" w:rsidRDefault="002A242A" w:rsidP="002A242A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0E4A07">
        <w:rPr>
          <w:rFonts w:asciiTheme="minorHAnsi" w:eastAsia="Times New Roman" w:hAnsiTheme="minorHAnsi" w:cstheme="minorHAnsi"/>
          <w:sz w:val="24"/>
          <w:szCs w:val="24"/>
          <w:lang w:eastAsia="cs-CZ"/>
        </w:rPr>
        <w:t>zajímavou</w:t>
      </w:r>
      <w:r w:rsidR="00531CB3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, </w:t>
      </w:r>
      <w:r w:rsidR="00531CB3" w:rsidRPr="000E0B51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rozmanitou </w:t>
      </w:r>
      <w:r w:rsidRPr="000E4A07">
        <w:rPr>
          <w:rFonts w:asciiTheme="minorHAnsi" w:eastAsia="Times New Roman" w:hAnsiTheme="minorHAnsi" w:cstheme="minorHAnsi"/>
          <w:sz w:val="24"/>
          <w:szCs w:val="24"/>
          <w:lang w:eastAsia="cs-CZ"/>
        </w:rPr>
        <w:t>a samostatnou práci</w:t>
      </w:r>
    </w:p>
    <w:p w14:paraId="7EAFBC61" w14:textId="32F9B2E7" w:rsidR="000E0B51" w:rsidRPr="000E4A07" w:rsidRDefault="000E0B51" w:rsidP="000E0B51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0E4A07">
        <w:rPr>
          <w:rFonts w:asciiTheme="minorHAnsi" w:eastAsia="Times New Roman" w:hAnsiTheme="minorHAnsi" w:cstheme="minorHAnsi"/>
          <w:sz w:val="24"/>
          <w:szCs w:val="24"/>
          <w:lang w:eastAsia="cs-CZ"/>
        </w:rPr>
        <w:t>práci v tvůrčím a přátelském kolektiv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u</w:t>
      </w:r>
    </w:p>
    <w:p w14:paraId="764C43B6" w14:textId="03EDBA04" w:rsidR="002A242A" w:rsidRDefault="002A242A" w:rsidP="002A242A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0E4A07">
        <w:rPr>
          <w:rFonts w:asciiTheme="minorHAnsi" w:eastAsia="Times New Roman" w:hAnsiTheme="minorHAnsi" w:cstheme="minorHAnsi"/>
          <w:sz w:val="24"/>
          <w:szCs w:val="24"/>
          <w:lang w:eastAsia="cs-CZ"/>
        </w:rPr>
        <w:lastRenderedPageBreak/>
        <w:t>stabilitu státní příspěvkové organizace</w:t>
      </w:r>
    </w:p>
    <w:p w14:paraId="45EFE603" w14:textId="77777777" w:rsidR="000E0B51" w:rsidRPr="000E4A07" w:rsidRDefault="000E0B51" w:rsidP="000E0B51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0E4A07">
        <w:rPr>
          <w:rFonts w:asciiTheme="minorHAnsi" w:eastAsia="Times New Roman" w:hAnsiTheme="minorHAnsi" w:cstheme="minorHAnsi"/>
          <w:sz w:val="24"/>
          <w:szCs w:val="24"/>
          <w:lang w:eastAsia="cs-CZ"/>
        </w:rPr>
        <w:t>příjemné pracovní prostředí v centru Prahy</w:t>
      </w:r>
    </w:p>
    <w:p w14:paraId="66CEA5B6" w14:textId="77777777" w:rsidR="002A242A" w:rsidRPr="000E4A07" w:rsidRDefault="002A242A" w:rsidP="002A242A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0E4A07">
        <w:rPr>
          <w:rFonts w:asciiTheme="minorHAnsi" w:eastAsia="Times New Roman" w:hAnsiTheme="minorHAnsi" w:cstheme="minorHAnsi"/>
          <w:sz w:val="24"/>
          <w:szCs w:val="24"/>
          <w:lang w:eastAsia="cs-CZ"/>
        </w:rPr>
        <w:t>pružnou pracovní dobu</w:t>
      </w:r>
    </w:p>
    <w:p w14:paraId="20B8160E" w14:textId="77777777" w:rsidR="002A242A" w:rsidRPr="000E4A07" w:rsidRDefault="002A242A" w:rsidP="002A242A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0E4A07">
        <w:rPr>
          <w:rFonts w:asciiTheme="minorHAnsi" w:eastAsia="Times New Roman" w:hAnsiTheme="minorHAnsi" w:cstheme="minorHAnsi"/>
          <w:sz w:val="24"/>
          <w:szCs w:val="24"/>
          <w:lang w:eastAsia="cs-CZ"/>
        </w:rPr>
        <w:t>služební mobil</w:t>
      </w:r>
    </w:p>
    <w:p w14:paraId="5132CFE2" w14:textId="118EE9D1" w:rsidR="002A242A" w:rsidRPr="000E4A07" w:rsidRDefault="002A242A" w:rsidP="002A242A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0E4A07">
        <w:rPr>
          <w:rFonts w:asciiTheme="minorHAnsi" w:eastAsia="Times New Roman" w:hAnsiTheme="minorHAnsi" w:cstheme="minorHAnsi"/>
          <w:sz w:val="24"/>
          <w:szCs w:val="24"/>
          <w:lang w:eastAsia="cs-CZ"/>
        </w:rPr>
        <w:t>široké spektrum benefitů (</w:t>
      </w:r>
      <w:proofErr w:type="spellStart"/>
      <w:r w:rsidR="00531CB3" w:rsidRPr="000E0B51">
        <w:rPr>
          <w:rFonts w:asciiTheme="minorHAnsi" w:eastAsia="Times New Roman" w:hAnsiTheme="minorHAnsi" w:cstheme="minorHAnsi"/>
          <w:sz w:val="24"/>
          <w:szCs w:val="24"/>
          <w:lang w:eastAsia="cs-CZ"/>
        </w:rPr>
        <w:t>stravenkový</w:t>
      </w:r>
      <w:proofErr w:type="spellEnd"/>
      <w:r w:rsidR="00531CB3" w:rsidRPr="000E0B51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paušál, </w:t>
      </w:r>
      <w:r w:rsidRPr="000E4A07">
        <w:rPr>
          <w:rFonts w:asciiTheme="minorHAnsi" w:eastAsia="Times New Roman" w:hAnsiTheme="minorHAnsi" w:cstheme="minorHAnsi"/>
          <w:sz w:val="24"/>
          <w:szCs w:val="24"/>
          <w:lang w:eastAsia="cs-CZ"/>
        </w:rPr>
        <w:t>pět týdnů dovolené, volné vstupy na státní hrady a zámky)</w:t>
      </w:r>
    </w:p>
    <w:p w14:paraId="255DDECE" w14:textId="77777777" w:rsidR="002A242A" w:rsidRPr="000E4A07" w:rsidRDefault="002A242A" w:rsidP="002A242A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0E4A07">
        <w:rPr>
          <w:rFonts w:asciiTheme="minorHAnsi" w:eastAsia="Times New Roman" w:hAnsiTheme="minorHAnsi" w:cstheme="minorHAnsi"/>
          <w:sz w:val="24"/>
          <w:szCs w:val="24"/>
          <w:lang w:eastAsia="cs-CZ"/>
        </w:rPr>
        <w:t>platové zařazení ve 12. třídě (dle NV č. 341/2017 Sb.)</w:t>
      </w:r>
    </w:p>
    <w:p w14:paraId="58F630C2" w14:textId="00687991" w:rsidR="00531CB3" w:rsidRPr="000E4A07" w:rsidRDefault="00531CB3" w:rsidP="00531CB3">
      <w:pPr>
        <w:jc w:val="both"/>
        <w:rPr>
          <w:rFonts w:cs="Arial"/>
          <w:sz w:val="24"/>
        </w:rPr>
      </w:pPr>
      <w:r w:rsidRPr="000E4A07">
        <w:rPr>
          <w:rFonts w:cs="Arial"/>
          <w:sz w:val="24"/>
        </w:rPr>
        <w:t>Nástup</w:t>
      </w:r>
      <w:bookmarkStart w:id="1" w:name="_GoBack"/>
      <w:bookmarkEnd w:id="1"/>
      <w:r w:rsidRPr="000E4A07">
        <w:rPr>
          <w:rFonts w:cs="Arial"/>
          <w:sz w:val="24"/>
        </w:rPr>
        <w:t xml:space="preserve"> 1. 5. 2021, případně dle domluvy.</w:t>
      </w:r>
    </w:p>
    <w:p w14:paraId="77B964B4" w14:textId="77777777" w:rsidR="00531CB3" w:rsidRPr="000E4A07" w:rsidRDefault="00531CB3" w:rsidP="00531CB3">
      <w:pPr>
        <w:jc w:val="both"/>
        <w:rPr>
          <w:rFonts w:cs="Arial"/>
          <w:i/>
          <w:sz w:val="24"/>
        </w:rPr>
      </w:pPr>
    </w:p>
    <w:p w14:paraId="1E59529E" w14:textId="2A7EA549" w:rsidR="00531CB3" w:rsidRPr="000E4A07" w:rsidRDefault="00531CB3" w:rsidP="00531CB3">
      <w:pPr>
        <w:jc w:val="both"/>
        <w:rPr>
          <w:rFonts w:cs="Arial"/>
          <w:sz w:val="24"/>
        </w:rPr>
      </w:pPr>
      <w:r w:rsidRPr="000E4A07">
        <w:rPr>
          <w:rFonts w:cs="Arial"/>
          <w:sz w:val="24"/>
        </w:rPr>
        <w:t xml:space="preserve">V případě zájmu </w:t>
      </w:r>
      <w:r w:rsidRPr="000E4A07">
        <w:rPr>
          <w:sz w:val="24"/>
        </w:rPr>
        <w:t xml:space="preserve">o nabízenou pracovní pozici </w:t>
      </w:r>
      <w:r w:rsidRPr="000E4A07">
        <w:rPr>
          <w:rFonts w:cs="Arial"/>
          <w:sz w:val="24"/>
        </w:rPr>
        <w:t xml:space="preserve">zašlete strukturovaný životopis a motivační dopis </w:t>
      </w:r>
      <w:r w:rsidRPr="000E4A07">
        <w:rPr>
          <w:sz w:val="24"/>
        </w:rPr>
        <w:t>v rozsahu 1 strany A4</w:t>
      </w:r>
      <w:r w:rsidR="006F19BA">
        <w:rPr>
          <w:sz w:val="24"/>
        </w:rPr>
        <w:t xml:space="preserve"> nejpozději</w:t>
      </w:r>
      <w:r w:rsidRPr="000E4A07">
        <w:rPr>
          <w:rFonts w:cs="Arial"/>
          <w:sz w:val="24"/>
        </w:rPr>
        <w:t> </w:t>
      </w:r>
      <w:r w:rsidRPr="000E4A07">
        <w:rPr>
          <w:rStyle w:val="Siln"/>
          <w:rFonts w:eastAsia="Calibri" w:cs="Arial"/>
          <w:sz w:val="24"/>
          <w:bdr w:val="none" w:sz="0" w:space="0" w:color="auto" w:frame="1"/>
        </w:rPr>
        <w:t xml:space="preserve">do </w:t>
      </w:r>
      <w:r w:rsidR="000E0B51">
        <w:rPr>
          <w:rStyle w:val="Siln"/>
          <w:rFonts w:eastAsia="Calibri" w:cs="Arial"/>
          <w:sz w:val="24"/>
          <w:bdr w:val="none" w:sz="0" w:space="0" w:color="auto" w:frame="1"/>
        </w:rPr>
        <w:t>6.dubna</w:t>
      </w:r>
      <w:r w:rsidRPr="000E4A07">
        <w:rPr>
          <w:rStyle w:val="Siln"/>
          <w:rFonts w:eastAsia="Calibri" w:cs="Arial"/>
          <w:sz w:val="24"/>
          <w:bdr w:val="none" w:sz="0" w:space="0" w:color="auto" w:frame="1"/>
        </w:rPr>
        <w:t xml:space="preserve"> 2021</w:t>
      </w:r>
      <w:r w:rsidRPr="000E4A07">
        <w:rPr>
          <w:rFonts w:cs="Arial"/>
          <w:sz w:val="24"/>
        </w:rPr>
        <w:t xml:space="preserve"> na e-mail </w:t>
      </w:r>
      <w:hyperlink r:id="rId5" w:history="1">
        <w:r w:rsidRPr="000E4A07">
          <w:rPr>
            <w:rStyle w:val="Hypertextovodkaz"/>
            <w:rFonts w:cs="Arial"/>
            <w:sz w:val="24"/>
          </w:rPr>
          <w:t>vasickova.radana@npu.cz</w:t>
        </w:r>
      </w:hyperlink>
      <w:r w:rsidRPr="000E4A07">
        <w:rPr>
          <w:rFonts w:cs="Arial"/>
          <w:sz w:val="24"/>
        </w:rPr>
        <w:t xml:space="preserve"> </w:t>
      </w:r>
    </w:p>
    <w:p w14:paraId="63C32960" w14:textId="77777777" w:rsidR="00531CB3" w:rsidRPr="000E4A07" w:rsidRDefault="00531CB3" w:rsidP="000E4A07">
      <w:pPr>
        <w:jc w:val="both"/>
        <w:rPr>
          <w:rFonts w:cs="Arial"/>
          <w:sz w:val="24"/>
        </w:rPr>
      </w:pPr>
    </w:p>
    <w:p w14:paraId="68C9FAA3" w14:textId="77777777" w:rsidR="002A242A" w:rsidRPr="000E4A07" w:rsidRDefault="002A242A" w:rsidP="002A242A">
      <w:pPr>
        <w:rPr>
          <w:rFonts w:asciiTheme="minorHAnsi" w:hAnsiTheme="minorHAnsi" w:cstheme="minorHAnsi"/>
          <w:strike/>
          <w:sz w:val="24"/>
          <w:szCs w:val="24"/>
        </w:rPr>
      </w:pPr>
    </w:p>
    <w:p w14:paraId="27A11C34" w14:textId="77777777" w:rsidR="008B21CF" w:rsidRPr="000E4A07" w:rsidRDefault="008B21CF">
      <w:pPr>
        <w:rPr>
          <w:rFonts w:asciiTheme="minorHAnsi" w:hAnsiTheme="minorHAnsi" w:cstheme="minorHAnsi"/>
          <w:strike/>
          <w:sz w:val="24"/>
          <w:szCs w:val="24"/>
        </w:rPr>
      </w:pPr>
    </w:p>
    <w:sectPr w:rsidR="008B21CF" w:rsidRPr="000E4A07" w:rsidSect="008B2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59DD"/>
    <w:multiLevelType w:val="multilevel"/>
    <w:tmpl w:val="D938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BC6F77"/>
    <w:multiLevelType w:val="multilevel"/>
    <w:tmpl w:val="E0CC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0827A3"/>
    <w:multiLevelType w:val="multilevel"/>
    <w:tmpl w:val="8B0A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8A417D"/>
    <w:multiLevelType w:val="multilevel"/>
    <w:tmpl w:val="5772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7F4066"/>
    <w:multiLevelType w:val="hybridMultilevel"/>
    <w:tmpl w:val="AB1E0C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2A"/>
    <w:rsid w:val="000E0B51"/>
    <w:rsid w:val="000E4A07"/>
    <w:rsid w:val="000F6284"/>
    <w:rsid w:val="00256367"/>
    <w:rsid w:val="002A242A"/>
    <w:rsid w:val="003E224A"/>
    <w:rsid w:val="004C6907"/>
    <w:rsid w:val="00525AD3"/>
    <w:rsid w:val="00531CB3"/>
    <w:rsid w:val="00574DC1"/>
    <w:rsid w:val="0058279D"/>
    <w:rsid w:val="006461AF"/>
    <w:rsid w:val="006F19BA"/>
    <w:rsid w:val="007026A2"/>
    <w:rsid w:val="007C6508"/>
    <w:rsid w:val="00831DAE"/>
    <w:rsid w:val="00837BDF"/>
    <w:rsid w:val="00860F62"/>
    <w:rsid w:val="008B21CF"/>
    <w:rsid w:val="009B6BD5"/>
    <w:rsid w:val="009F713D"/>
    <w:rsid w:val="00A47EF6"/>
    <w:rsid w:val="00AE377D"/>
    <w:rsid w:val="00B04CE8"/>
    <w:rsid w:val="00B3293B"/>
    <w:rsid w:val="00B84BF8"/>
    <w:rsid w:val="00C1242A"/>
    <w:rsid w:val="00CB30EB"/>
    <w:rsid w:val="00CC31DB"/>
    <w:rsid w:val="00E344F7"/>
    <w:rsid w:val="00F57E76"/>
    <w:rsid w:val="00FB1CDD"/>
    <w:rsid w:val="00FE4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FEF2"/>
  <w15:docId w15:val="{4E1A1EB3-E2F8-454F-93B7-6D102E10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25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242A"/>
    <w:pPr>
      <w:ind w:left="0" w:firstLine="0"/>
      <w:jc w:val="left"/>
    </w:pPr>
    <w:rPr>
      <w:rFonts w:ascii="Calibri" w:hAnsi="Calibri" w:cs="Times New Roman"/>
    </w:rPr>
  </w:style>
  <w:style w:type="paragraph" w:styleId="Nadpis5">
    <w:name w:val="heading 5"/>
    <w:basedOn w:val="Normln"/>
    <w:next w:val="Normln"/>
    <w:link w:val="Nadpis5Char"/>
    <w:unhideWhenUsed/>
    <w:qFormat/>
    <w:rsid w:val="00B329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A242A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6461A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B6B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6BD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6BD5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6B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6BD5"/>
    <w:rPr>
      <w:rFonts w:ascii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B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BD5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rsid w:val="00B3293B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Normlnweb">
    <w:name w:val="Normal (Web)"/>
    <w:basedOn w:val="Normln"/>
    <w:rsid w:val="00B3293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styleId="Siln">
    <w:name w:val="Strong"/>
    <w:basedOn w:val="Standardnpsmoodstavce"/>
    <w:qFormat/>
    <w:rsid w:val="00531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2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sickova.radana@np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truxova</dc:creator>
  <cp:lastModifiedBy>Vašíčková Radana</cp:lastModifiedBy>
  <cp:revision>7</cp:revision>
  <dcterms:created xsi:type="dcterms:W3CDTF">2021-03-24T16:29:00Z</dcterms:created>
  <dcterms:modified xsi:type="dcterms:W3CDTF">2021-03-24T16:36:00Z</dcterms:modified>
</cp:coreProperties>
</file>