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C2" w:rsidRDefault="008D4145" w:rsidP="004C675E">
      <w:pPr>
        <w:contextualSpacing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705600" cy="2724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0_fbpoz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386" cy="272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C2" w:rsidRPr="008D4145" w:rsidRDefault="005006D6" w:rsidP="004C675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8D4145" w:rsidRPr="008D4145">
        <w:rPr>
          <w:b/>
          <w:sz w:val="22"/>
          <w:szCs w:val="22"/>
        </w:rPr>
        <w:t>íslo vyšlo 18.</w:t>
      </w:r>
      <w:r w:rsidR="008D4145">
        <w:rPr>
          <w:b/>
          <w:sz w:val="22"/>
          <w:szCs w:val="22"/>
        </w:rPr>
        <w:t xml:space="preserve"> prosince</w:t>
      </w:r>
    </w:p>
    <w:p w:rsidR="008D4145" w:rsidRDefault="008D4145" w:rsidP="008D4145">
      <w:pPr>
        <w:rPr>
          <w:rFonts w:eastAsia="Times New Roman"/>
          <w:b/>
          <w:color w:val="FF0000"/>
          <w:sz w:val="22"/>
          <w:szCs w:val="22"/>
        </w:rPr>
      </w:pPr>
    </w:p>
    <w:p w:rsidR="008D4145" w:rsidRPr="008D4145" w:rsidRDefault="008D4145" w:rsidP="008D4145">
      <w:pPr>
        <w:rPr>
          <w:rFonts w:eastAsia="Times New Roman"/>
          <w:b/>
          <w:color w:val="FF0000"/>
        </w:rPr>
      </w:pPr>
      <w:r w:rsidRPr="008D4145">
        <w:rPr>
          <w:rFonts w:eastAsia="Times New Roman"/>
          <w:b/>
          <w:color w:val="FF0000"/>
        </w:rPr>
        <w:t xml:space="preserve">PRAVDA… </w:t>
      </w:r>
      <w:r w:rsidRPr="005006D6">
        <w:rPr>
          <w:rFonts w:eastAsia="Times New Roman"/>
          <w:b/>
          <w:color w:val="FF0000"/>
        </w:rPr>
        <w:t>FOREVER</w:t>
      </w:r>
      <w:r w:rsidRPr="008D4145">
        <w:rPr>
          <w:rFonts w:eastAsia="Times New Roman"/>
          <w:b/>
          <w:color w:val="FF0000"/>
        </w:rPr>
        <w:t xml:space="preserve"> </w:t>
      </w:r>
    </w:p>
    <w:p w:rsidR="008D4145" w:rsidRPr="008D4145" w:rsidRDefault="008608AB" w:rsidP="008D4145">
      <w:pPr>
        <w:rPr>
          <w:rFonts w:eastAsia="Times New Roman"/>
          <w:b/>
          <w:color w:val="FF0000"/>
        </w:rPr>
      </w:pPr>
      <w:r w:rsidRPr="005006D6">
        <w:t>Miroslav</w:t>
      </w:r>
      <w:r w:rsidRPr="005006D6">
        <w:rPr>
          <w:b/>
        </w:rPr>
        <w:t xml:space="preserve"> Petříček</w:t>
      </w:r>
      <w:r w:rsidR="008D4145" w:rsidRPr="005006D6">
        <w:rPr>
          <w:b/>
        </w:rPr>
        <w:t xml:space="preserve">: </w:t>
      </w:r>
      <w:r w:rsidRPr="005006D6">
        <w:rPr>
          <w:b/>
        </w:rPr>
        <w:t>REALITA A PRAVDA FIKCE</w:t>
      </w:r>
      <w:r w:rsidRPr="005006D6">
        <w:t xml:space="preserve"> </w:t>
      </w:r>
      <w:r w:rsidR="003338C2" w:rsidRPr="005006D6">
        <w:br/>
      </w:r>
      <w:proofErr w:type="spellStart"/>
      <w:r w:rsidR="007B605F" w:rsidRPr="005006D6">
        <w:t>Reinhart</w:t>
      </w:r>
      <w:proofErr w:type="spellEnd"/>
      <w:r w:rsidR="007B605F" w:rsidRPr="005006D6">
        <w:t xml:space="preserve"> </w:t>
      </w:r>
      <w:proofErr w:type="spellStart"/>
      <w:r w:rsidR="007B605F" w:rsidRPr="005006D6">
        <w:t>Kosell</w:t>
      </w:r>
      <w:r w:rsidRPr="005006D6">
        <w:t>eck</w:t>
      </w:r>
      <w:proofErr w:type="spellEnd"/>
      <w:r w:rsidRPr="005006D6">
        <w:t>: Fikce a historická realita</w:t>
      </w:r>
      <w:r w:rsidR="003338C2" w:rsidRPr="005006D6">
        <w:br/>
      </w:r>
      <w:r w:rsidRPr="005006D6">
        <w:t>Karel</w:t>
      </w:r>
      <w:r w:rsidRPr="005006D6">
        <w:rPr>
          <w:b/>
        </w:rPr>
        <w:t xml:space="preserve"> </w:t>
      </w:r>
      <w:proofErr w:type="spellStart"/>
      <w:r w:rsidRPr="005006D6">
        <w:rPr>
          <w:b/>
        </w:rPr>
        <w:t>Haloun</w:t>
      </w:r>
      <w:proofErr w:type="spellEnd"/>
      <w:r w:rsidR="008D4145" w:rsidRPr="005006D6">
        <w:rPr>
          <w:b/>
        </w:rPr>
        <w:t xml:space="preserve">: </w:t>
      </w:r>
      <w:r w:rsidR="00482230" w:rsidRPr="005006D6">
        <w:rPr>
          <w:b/>
        </w:rPr>
        <w:t>BURGUNDSKÝ SEŠIT</w:t>
      </w:r>
      <w:r w:rsidR="008D4145" w:rsidRPr="005006D6">
        <w:t xml:space="preserve">, </w:t>
      </w:r>
      <w:r w:rsidR="007B605F" w:rsidRPr="005006D6">
        <w:t>pra</w:t>
      </w:r>
      <w:r w:rsidRPr="005006D6">
        <w:t>vda a lež na cestách – díl pátý</w:t>
      </w:r>
      <w:r w:rsidR="003338C2" w:rsidRPr="005006D6">
        <w:br/>
      </w:r>
      <w:r w:rsidRPr="005006D6">
        <w:t>Petr</w:t>
      </w:r>
      <w:r w:rsidRPr="005006D6">
        <w:rPr>
          <w:b/>
        </w:rPr>
        <w:t xml:space="preserve"> Fischer</w:t>
      </w:r>
      <w:r w:rsidR="008D4145" w:rsidRPr="005006D6">
        <w:rPr>
          <w:b/>
        </w:rPr>
        <w:t xml:space="preserve">: </w:t>
      </w:r>
      <w:r w:rsidR="00482230" w:rsidRPr="005006D6">
        <w:rPr>
          <w:b/>
        </w:rPr>
        <w:t>PASTI NA ČAS</w:t>
      </w:r>
      <w:r w:rsidR="008D4145" w:rsidRPr="005006D6">
        <w:t xml:space="preserve">, </w:t>
      </w:r>
      <w:r w:rsidR="007B605F" w:rsidRPr="005006D6">
        <w:t xml:space="preserve">listy dokumentární – díl pátý </w:t>
      </w:r>
      <w:r w:rsidR="005C4203" w:rsidRPr="005006D6">
        <w:t xml:space="preserve"> </w:t>
      </w:r>
      <w:r w:rsidR="007B605F" w:rsidRPr="005006D6">
        <w:t xml:space="preserve">  </w:t>
      </w:r>
      <w:r w:rsidR="00070BD1" w:rsidRPr="005006D6">
        <w:t xml:space="preserve">   </w:t>
      </w:r>
      <w:r w:rsidR="003338C2" w:rsidRPr="005006D6">
        <w:br/>
      </w:r>
      <w:r w:rsidR="007B605F" w:rsidRPr="005006D6">
        <w:t>Marty</w:t>
      </w:r>
      <w:r w:rsidR="007B605F" w:rsidRPr="005006D6">
        <w:rPr>
          <w:b/>
        </w:rPr>
        <w:t xml:space="preserve"> </w:t>
      </w:r>
      <w:r w:rsidRPr="005006D6">
        <w:rPr>
          <w:b/>
        </w:rPr>
        <w:t>Balin</w:t>
      </w:r>
      <w:r w:rsidR="008D4145" w:rsidRPr="005006D6">
        <w:rPr>
          <w:b/>
        </w:rPr>
        <w:t xml:space="preserve">: </w:t>
      </w:r>
      <w:r w:rsidR="00482230" w:rsidRPr="005006D6">
        <w:rPr>
          <w:b/>
        </w:rPr>
        <w:t xml:space="preserve">BECKETT FOREVER                  </w:t>
      </w:r>
      <w:r w:rsidR="003338C2" w:rsidRPr="005006D6">
        <w:rPr>
          <w:b/>
        </w:rPr>
        <w:br/>
      </w:r>
      <w:r w:rsidR="003338C2" w:rsidRPr="005006D6">
        <w:br/>
      </w:r>
      <w:r w:rsidR="008D4145" w:rsidRPr="005006D6">
        <w:rPr>
          <w:rFonts w:eastAsia="Times New Roman"/>
          <w:b/>
          <w:color w:val="FF0000"/>
        </w:rPr>
        <w:t xml:space="preserve">NA POKRAČOVÁNÍ… ZLATÝ VĚK </w:t>
      </w:r>
    </w:p>
    <w:p w:rsidR="008D4145" w:rsidRPr="005006D6" w:rsidRDefault="008608AB" w:rsidP="004C675E">
      <w:pPr>
        <w:contextualSpacing/>
        <w:rPr>
          <w:b/>
        </w:rPr>
      </w:pPr>
      <w:r w:rsidRPr="005006D6">
        <w:t>Marie</w:t>
      </w:r>
      <w:r w:rsidRPr="005006D6">
        <w:rPr>
          <w:b/>
        </w:rPr>
        <w:t xml:space="preserve"> Zdeňková</w:t>
      </w:r>
      <w:r w:rsidR="008D4145" w:rsidRPr="005006D6">
        <w:rPr>
          <w:b/>
        </w:rPr>
        <w:t xml:space="preserve">: </w:t>
      </w:r>
      <w:r w:rsidR="00482230" w:rsidRPr="005006D6">
        <w:rPr>
          <w:b/>
        </w:rPr>
        <w:t>DALŠÍ REŽIJNĚ-SCÉNOGRAFICKÉ TANDEMY</w:t>
      </w:r>
      <w:r w:rsidR="00482230" w:rsidRPr="005006D6">
        <w:rPr>
          <w:b/>
        </w:rPr>
        <w:br/>
      </w:r>
      <w:r w:rsidR="008D4145" w:rsidRPr="005006D6">
        <w:rPr>
          <w:i/>
        </w:rPr>
        <w:t>(</w:t>
      </w:r>
      <w:r w:rsidR="000F683F" w:rsidRPr="005006D6">
        <w:rPr>
          <w:i/>
        </w:rPr>
        <w:t xml:space="preserve">Michal Hába a Adriana Černá, Vojtěch Bárta a Jana </w:t>
      </w:r>
      <w:proofErr w:type="spellStart"/>
      <w:r w:rsidR="000F683F" w:rsidRPr="005006D6">
        <w:rPr>
          <w:i/>
        </w:rPr>
        <w:t>Hauskrechtová</w:t>
      </w:r>
      <w:proofErr w:type="spellEnd"/>
      <w:r w:rsidR="000F683F" w:rsidRPr="005006D6">
        <w:rPr>
          <w:i/>
        </w:rPr>
        <w:t xml:space="preserve">, Daniel Špinar a Lucia </w:t>
      </w:r>
      <w:proofErr w:type="spellStart"/>
      <w:r w:rsidR="000F683F" w:rsidRPr="005006D6">
        <w:rPr>
          <w:i/>
        </w:rPr>
        <w:t>Škandíková</w:t>
      </w:r>
      <w:proofErr w:type="spellEnd"/>
      <w:r w:rsidR="000F683F" w:rsidRPr="005006D6">
        <w:rPr>
          <w:i/>
        </w:rPr>
        <w:t xml:space="preserve">, Michal </w:t>
      </w:r>
      <w:proofErr w:type="spellStart"/>
      <w:r w:rsidR="000F683F" w:rsidRPr="005006D6">
        <w:rPr>
          <w:i/>
        </w:rPr>
        <w:t>Pěchouček</w:t>
      </w:r>
      <w:proofErr w:type="spellEnd"/>
      <w:r w:rsidR="000F683F" w:rsidRPr="005006D6">
        <w:rPr>
          <w:i/>
        </w:rPr>
        <w:t xml:space="preserve"> a Jan Horák</w:t>
      </w:r>
      <w:r w:rsidR="008D4145" w:rsidRPr="005006D6">
        <w:rPr>
          <w:i/>
        </w:rPr>
        <w:t>)</w:t>
      </w:r>
      <w:r w:rsidR="008D4145" w:rsidRPr="005006D6">
        <w:rPr>
          <w:b/>
        </w:rPr>
        <w:t xml:space="preserve"> </w:t>
      </w:r>
      <w:r w:rsidR="006827B7" w:rsidRPr="005006D6">
        <w:rPr>
          <w:b/>
        </w:rPr>
        <w:t xml:space="preserve">        </w:t>
      </w:r>
      <w:r w:rsidR="003338C2" w:rsidRPr="005006D6">
        <w:rPr>
          <w:b/>
        </w:rPr>
        <w:br/>
      </w:r>
    </w:p>
    <w:p w:rsidR="008D4145" w:rsidRPr="008D4145" w:rsidRDefault="008D4145" w:rsidP="008D4145">
      <w:pPr>
        <w:rPr>
          <w:rFonts w:eastAsia="Times New Roman"/>
          <w:b/>
          <w:color w:val="FF0000"/>
        </w:rPr>
      </w:pPr>
      <w:r w:rsidRPr="005006D6">
        <w:rPr>
          <w:rFonts w:eastAsia="Times New Roman"/>
          <w:b/>
          <w:color w:val="FF0000"/>
        </w:rPr>
        <w:t xml:space="preserve">PSYCHEDELIE… S LOUTKAMI </w:t>
      </w:r>
    </w:p>
    <w:p w:rsidR="002015D6" w:rsidRPr="005006D6" w:rsidRDefault="00482230" w:rsidP="002015D6">
      <w:pPr>
        <w:rPr>
          <w:rFonts w:eastAsia="Times New Roman"/>
          <w:b/>
          <w:color w:val="FF0000"/>
        </w:rPr>
      </w:pPr>
      <w:r w:rsidRPr="005006D6">
        <w:t>Eliška</w:t>
      </w:r>
      <w:r w:rsidRPr="005006D6">
        <w:rPr>
          <w:b/>
        </w:rPr>
        <w:t xml:space="preserve"> Raiterová</w:t>
      </w:r>
      <w:r w:rsidR="008D4145" w:rsidRPr="005006D6">
        <w:rPr>
          <w:b/>
        </w:rPr>
        <w:t xml:space="preserve">: </w:t>
      </w:r>
      <w:r w:rsidRPr="005006D6">
        <w:rPr>
          <w:b/>
        </w:rPr>
        <w:t>CHOUTKY NA PODIVNÉ LOUTKY</w:t>
      </w:r>
      <w:r w:rsidRPr="005006D6">
        <w:t xml:space="preserve"> (</w:t>
      </w:r>
      <w:r w:rsidR="008D4145" w:rsidRPr="005006D6">
        <w:t>v</w:t>
      </w:r>
      <w:r w:rsidRPr="005006D6">
        <w:t> A</w:t>
      </w:r>
      <w:r w:rsidR="008D4145" w:rsidRPr="005006D6">
        <w:t xml:space="preserve">lfredovi ve </w:t>
      </w:r>
      <w:proofErr w:type="gramStart"/>
      <w:r w:rsidR="008D4145" w:rsidRPr="005006D6">
        <w:t>dvoře</w:t>
      </w:r>
      <w:r w:rsidRPr="005006D6">
        <w:t>)</w:t>
      </w:r>
      <w:r w:rsidR="003338C2" w:rsidRPr="005006D6">
        <w:br/>
      </w:r>
      <w:r w:rsidR="008D4145" w:rsidRPr="005006D6">
        <w:rPr>
          <w:i/>
        </w:rPr>
        <w:t>(</w:t>
      </w:r>
      <w:r w:rsidR="000F683F" w:rsidRPr="005006D6">
        <w:rPr>
          <w:i/>
        </w:rPr>
        <w:t>Safírová</w:t>
      </w:r>
      <w:proofErr w:type="gramEnd"/>
      <w:r w:rsidR="000F683F" w:rsidRPr="005006D6">
        <w:rPr>
          <w:i/>
        </w:rPr>
        <w:t xml:space="preserve"> hlava, připravili Tomáš Procházka, </w:t>
      </w:r>
      <w:r w:rsidR="00722CCC" w:rsidRPr="005006D6">
        <w:rPr>
          <w:i/>
        </w:rPr>
        <w:t xml:space="preserve">Pavel Kopřiva, Robert Smolík, Leoš Kropáček a Janek Rous, </w:t>
      </w:r>
      <w:proofErr w:type="spellStart"/>
      <w:r w:rsidR="00722CCC" w:rsidRPr="005006D6">
        <w:rPr>
          <w:i/>
        </w:rPr>
        <w:t>Handa</w:t>
      </w:r>
      <w:proofErr w:type="spellEnd"/>
      <w:r w:rsidR="00722CCC" w:rsidRPr="005006D6">
        <w:rPr>
          <w:i/>
        </w:rPr>
        <w:t xml:space="preserve"> </w:t>
      </w:r>
      <w:proofErr w:type="spellStart"/>
      <w:r w:rsidR="00722CCC" w:rsidRPr="005006D6">
        <w:rPr>
          <w:i/>
        </w:rPr>
        <w:t>Gote</w:t>
      </w:r>
      <w:proofErr w:type="spellEnd"/>
      <w:r w:rsidR="00722CCC" w:rsidRPr="005006D6">
        <w:rPr>
          <w:i/>
        </w:rPr>
        <w:t xml:space="preserve"> </w:t>
      </w:r>
      <w:proofErr w:type="spellStart"/>
      <w:r w:rsidR="00722CCC" w:rsidRPr="005006D6">
        <w:rPr>
          <w:i/>
        </w:rPr>
        <w:t>research</w:t>
      </w:r>
      <w:proofErr w:type="spellEnd"/>
      <w:r w:rsidR="00722CCC" w:rsidRPr="005006D6">
        <w:rPr>
          <w:i/>
        </w:rPr>
        <w:t xml:space="preserve"> </w:t>
      </w:r>
      <w:r w:rsidR="00722CCC" w:rsidRPr="005006D6">
        <w:rPr>
          <w:i/>
          <w:lang w:val="en-GB"/>
        </w:rPr>
        <w:t>&amp;</w:t>
      </w:r>
      <w:r w:rsidR="00722CCC" w:rsidRPr="005006D6">
        <w:rPr>
          <w:i/>
        </w:rPr>
        <w:t xml:space="preserve"> </w:t>
      </w:r>
      <w:proofErr w:type="spellStart"/>
      <w:r w:rsidR="00722CCC" w:rsidRPr="005006D6">
        <w:rPr>
          <w:i/>
        </w:rPr>
        <w:t>development</w:t>
      </w:r>
      <w:proofErr w:type="spellEnd"/>
      <w:r w:rsidR="00722CCC" w:rsidRPr="005006D6">
        <w:rPr>
          <w:i/>
        </w:rPr>
        <w:t xml:space="preserve">, 2014; Upír na </w:t>
      </w:r>
      <w:proofErr w:type="spellStart"/>
      <w:r w:rsidR="00722CCC" w:rsidRPr="005006D6">
        <w:rPr>
          <w:i/>
        </w:rPr>
        <w:t>Koštofránku</w:t>
      </w:r>
      <w:proofErr w:type="spellEnd"/>
      <w:r w:rsidR="00722CCC" w:rsidRPr="005006D6">
        <w:rPr>
          <w:i/>
        </w:rPr>
        <w:t xml:space="preserve">, dramatizace, režie a loutky </w:t>
      </w:r>
      <w:proofErr w:type="spellStart"/>
      <w:proofErr w:type="gramStart"/>
      <w:r w:rsidR="00722CCC" w:rsidRPr="005006D6">
        <w:rPr>
          <w:i/>
        </w:rPr>
        <w:t>R</w:t>
      </w:r>
      <w:r w:rsidR="008D4145" w:rsidRPr="005006D6">
        <w:rPr>
          <w:i/>
        </w:rPr>
        <w:t>.</w:t>
      </w:r>
      <w:r w:rsidR="00722CCC" w:rsidRPr="005006D6">
        <w:rPr>
          <w:i/>
        </w:rPr>
        <w:t>Smolík</w:t>
      </w:r>
      <w:proofErr w:type="spellEnd"/>
      <w:proofErr w:type="gramEnd"/>
      <w:r w:rsidR="00722CCC" w:rsidRPr="005006D6">
        <w:rPr>
          <w:i/>
        </w:rPr>
        <w:t xml:space="preserve">, </w:t>
      </w:r>
      <w:proofErr w:type="spellStart"/>
      <w:r w:rsidR="00722CCC" w:rsidRPr="005006D6">
        <w:rPr>
          <w:i/>
        </w:rPr>
        <w:t>Škrobotník</w:t>
      </w:r>
      <w:proofErr w:type="spellEnd"/>
      <w:r w:rsidR="00722CCC" w:rsidRPr="005006D6">
        <w:rPr>
          <w:i/>
        </w:rPr>
        <w:t xml:space="preserve">, </w:t>
      </w:r>
      <w:proofErr w:type="spellStart"/>
      <w:r w:rsidR="00722CCC" w:rsidRPr="005006D6">
        <w:rPr>
          <w:i/>
        </w:rPr>
        <w:t>Šlundra</w:t>
      </w:r>
      <w:proofErr w:type="spellEnd"/>
      <w:r w:rsidR="00722CCC" w:rsidRPr="005006D6">
        <w:rPr>
          <w:i/>
        </w:rPr>
        <w:t xml:space="preserve"> a </w:t>
      </w:r>
      <w:proofErr w:type="spellStart"/>
      <w:r w:rsidR="00722CCC" w:rsidRPr="005006D6">
        <w:rPr>
          <w:i/>
        </w:rPr>
        <w:t>Šibrová</w:t>
      </w:r>
      <w:proofErr w:type="spellEnd"/>
      <w:r w:rsidR="00722CCC" w:rsidRPr="005006D6">
        <w:rPr>
          <w:i/>
        </w:rPr>
        <w:t xml:space="preserve">, 2017; Baba </w:t>
      </w:r>
      <w:proofErr w:type="spellStart"/>
      <w:r w:rsidR="00722CCC" w:rsidRPr="005006D6">
        <w:rPr>
          <w:i/>
        </w:rPr>
        <w:t>Jága</w:t>
      </w:r>
      <w:proofErr w:type="spellEnd"/>
      <w:r w:rsidR="00722CCC" w:rsidRPr="005006D6">
        <w:rPr>
          <w:i/>
        </w:rPr>
        <w:t xml:space="preserve">, tvůrci </w:t>
      </w:r>
      <w:proofErr w:type="spellStart"/>
      <w:proofErr w:type="gramStart"/>
      <w:r w:rsidR="00722CCC" w:rsidRPr="005006D6">
        <w:rPr>
          <w:i/>
        </w:rPr>
        <w:t>R</w:t>
      </w:r>
      <w:r w:rsidR="008D4145" w:rsidRPr="005006D6">
        <w:rPr>
          <w:i/>
        </w:rPr>
        <w:t>.</w:t>
      </w:r>
      <w:r w:rsidR="00722CCC" w:rsidRPr="005006D6">
        <w:rPr>
          <w:i/>
        </w:rPr>
        <w:t>Smolík</w:t>
      </w:r>
      <w:proofErr w:type="spellEnd"/>
      <w:proofErr w:type="gramEnd"/>
      <w:r w:rsidR="00722CCC" w:rsidRPr="005006D6">
        <w:rPr>
          <w:i/>
        </w:rPr>
        <w:t xml:space="preserve">, Radka Mizerová, René Vitvar a Veronika Svobodová, </w:t>
      </w:r>
      <w:proofErr w:type="spellStart"/>
      <w:r w:rsidR="00722CCC" w:rsidRPr="005006D6">
        <w:rPr>
          <w:i/>
        </w:rPr>
        <w:t>Škrobotník</w:t>
      </w:r>
      <w:proofErr w:type="spellEnd"/>
      <w:r w:rsidR="00722CCC" w:rsidRPr="005006D6">
        <w:rPr>
          <w:i/>
        </w:rPr>
        <w:t xml:space="preserve">, </w:t>
      </w:r>
      <w:proofErr w:type="spellStart"/>
      <w:r w:rsidR="00722CCC" w:rsidRPr="005006D6">
        <w:rPr>
          <w:i/>
        </w:rPr>
        <w:t>Šlundra</w:t>
      </w:r>
      <w:proofErr w:type="spellEnd"/>
      <w:r w:rsidR="00722CCC" w:rsidRPr="005006D6">
        <w:rPr>
          <w:i/>
        </w:rPr>
        <w:t xml:space="preserve"> a </w:t>
      </w:r>
      <w:proofErr w:type="spellStart"/>
      <w:r w:rsidR="00722CCC" w:rsidRPr="005006D6">
        <w:rPr>
          <w:i/>
        </w:rPr>
        <w:t>Šibrová</w:t>
      </w:r>
      <w:proofErr w:type="spellEnd"/>
      <w:r w:rsidR="00722CCC" w:rsidRPr="005006D6">
        <w:rPr>
          <w:i/>
        </w:rPr>
        <w:t xml:space="preserve">, 2019; </w:t>
      </w:r>
      <w:proofErr w:type="spellStart"/>
      <w:r w:rsidR="00722CCC" w:rsidRPr="005006D6">
        <w:rPr>
          <w:i/>
        </w:rPr>
        <w:t>Vles</w:t>
      </w:r>
      <w:proofErr w:type="spellEnd"/>
      <w:r w:rsidR="00722CCC" w:rsidRPr="005006D6">
        <w:rPr>
          <w:i/>
        </w:rPr>
        <w:t xml:space="preserve">: Myslivecká sága, režie, výprava a hrají Tereza Havlová, Jakub Šulík a Veronika </w:t>
      </w:r>
      <w:proofErr w:type="spellStart"/>
      <w:r w:rsidR="00722CCC" w:rsidRPr="005006D6">
        <w:rPr>
          <w:i/>
        </w:rPr>
        <w:t>Traburová</w:t>
      </w:r>
      <w:proofErr w:type="spellEnd"/>
      <w:r w:rsidR="00722CCC" w:rsidRPr="005006D6">
        <w:rPr>
          <w:i/>
        </w:rPr>
        <w:t xml:space="preserve">, KALD DAMU, 2018; Albert Hrubý: Luna, režie a výprava </w:t>
      </w:r>
      <w:proofErr w:type="spellStart"/>
      <w:proofErr w:type="gramStart"/>
      <w:r w:rsidR="00722CCC" w:rsidRPr="005006D6">
        <w:rPr>
          <w:i/>
        </w:rPr>
        <w:t>A.Hrubý</w:t>
      </w:r>
      <w:proofErr w:type="spellEnd"/>
      <w:proofErr w:type="gramEnd"/>
      <w:r w:rsidR="00722CCC" w:rsidRPr="005006D6">
        <w:rPr>
          <w:i/>
        </w:rPr>
        <w:t>, Televize Estráda, 2017</w:t>
      </w:r>
      <w:r w:rsidR="008D4145" w:rsidRPr="005006D6">
        <w:rPr>
          <w:i/>
        </w:rPr>
        <w:t>)</w:t>
      </w:r>
      <w:r w:rsidR="00722CCC" w:rsidRPr="005006D6">
        <w:t xml:space="preserve">                                           </w:t>
      </w:r>
      <w:r w:rsidR="003338C2" w:rsidRPr="005006D6">
        <w:br/>
      </w:r>
      <w:r w:rsidRPr="005006D6">
        <w:t>Karel</w:t>
      </w:r>
      <w:r w:rsidRPr="005006D6">
        <w:rPr>
          <w:b/>
        </w:rPr>
        <w:t xml:space="preserve"> Král</w:t>
      </w:r>
      <w:r w:rsidR="008D4145" w:rsidRPr="005006D6">
        <w:rPr>
          <w:b/>
        </w:rPr>
        <w:t xml:space="preserve">: </w:t>
      </w:r>
      <w:r w:rsidRPr="005006D6">
        <w:rPr>
          <w:b/>
        </w:rPr>
        <w:t>UČ SE, SYNU, MOUDRÝM KOUZELNÍKEM BÝTI!</w:t>
      </w:r>
      <w:r w:rsidRPr="005006D6">
        <w:t xml:space="preserve"> (</w:t>
      </w:r>
      <w:r w:rsidR="002015D6" w:rsidRPr="005006D6">
        <w:t>Kabinet zázraků…</w:t>
      </w:r>
      <w:r w:rsidRPr="005006D6">
        <w:t>)</w:t>
      </w:r>
      <w:r w:rsidR="003338C2" w:rsidRPr="005006D6">
        <w:br/>
      </w:r>
      <w:r w:rsidR="002015D6" w:rsidRPr="005006D6">
        <w:rPr>
          <w:i/>
        </w:rPr>
        <w:t>(</w:t>
      </w:r>
      <w:r w:rsidR="00C12471" w:rsidRPr="005006D6">
        <w:rPr>
          <w:i/>
        </w:rPr>
        <w:t xml:space="preserve">Kabinet zázraků neboli Orbis pictus, koncepce </w:t>
      </w:r>
      <w:proofErr w:type="spellStart"/>
      <w:r w:rsidR="00C12471" w:rsidRPr="005006D6">
        <w:rPr>
          <w:i/>
        </w:rPr>
        <w:t>Hza</w:t>
      </w:r>
      <w:proofErr w:type="spellEnd"/>
      <w:r w:rsidR="00C12471" w:rsidRPr="005006D6">
        <w:rPr>
          <w:i/>
        </w:rPr>
        <w:t xml:space="preserve"> Bažant, Michaela Homolová, Filip Homola a Vít Peřina, režie </w:t>
      </w:r>
      <w:proofErr w:type="spellStart"/>
      <w:proofErr w:type="gramStart"/>
      <w:r w:rsidR="00C12471" w:rsidRPr="005006D6">
        <w:rPr>
          <w:i/>
        </w:rPr>
        <w:t>M.Homolová</w:t>
      </w:r>
      <w:proofErr w:type="spellEnd"/>
      <w:proofErr w:type="gramEnd"/>
      <w:r w:rsidR="00C12471" w:rsidRPr="005006D6">
        <w:rPr>
          <w:i/>
        </w:rPr>
        <w:t>, Naivní divadlo Liberec, 2020</w:t>
      </w:r>
      <w:r w:rsidR="002015D6" w:rsidRPr="005006D6">
        <w:rPr>
          <w:i/>
        </w:rPr>
        <w:t>)</w:t>
      </w:r>
      <w:r w:rsidR="003338C2" w:rsidRPr="005006D6">
        <w:rPr>
          <w:i/>
        </w:rPr>
        <w:br/>
      </w:r>
      <w:r w:rsidRPr="005006D6">
        <w:t>Vladimír</w:t>
      </w:r>
      <w:r w:rsidRPr="005006D6">
        <w:rPr>
          <w:b/>
        </w:rPr>
        <w:t xml:space="preserve"> Mikulka</w:t>
      </w:r>
      <w:r w:rsidR="002015D6" w:rsidRPr="005006D6">
        <w:rPr>
          <w:b/>
        </w:rPr>
        <w:t xml:space="preserve">: </w:t>
      </w:r>
      <w:r w:rsidRPr="005006D6">
        <w:rPr>
          <w:b/>
        </w:rPr>
        <w:t>PRO CELOU RODINU, TRAMPY NEVYJÍMAJE</w:t>
      </w:r>
      <w:r w:rsidRPr="005006D6">
        <w:t xml:space="preserve"> (O</w:t>
      </w:r>
      <w:r w:rsidR="002015D6" w:rsidRPr="005006D6">
        <w:t xml:space="preserve"> hodině navíc aneb Potlach v </w:t>
      </w:r>
      <w:proofErr w:type="spellStart"/>
      <w:r w:rsidR="002015D6" w:rsidRPr="005006D6">
        <w:t>hustníku</w:t>
      </w:r>
      <w:proofErr w:type="spellEnd"/>
      <w:r w:rsidR="002015D6" w:rsidRPr="005006D6">
        <w:t xml:space="preserve"> a Detektiv </w:t>
      </w:r>
      <w:proofErr w:type="gramStart"/>
      <w:r w:rsidR="002015D6" w:rsidRPr="005006D6">
        <w:t>Dudek</w:t>
      </w:r>
      <w:r w:rsidRPr="005006D6">
        <w:t xml:space="preserve">) </w:t>
      </w:r>
      <w:r w:rsidR="003338C2" w:rsidRPr="005006D6">
        <w:br/>
      </w:r>
      <w:r w:rsidR="002015D6" w:rsidRPr="005006D6">
        <w:rPr>
          <w:i/>
        </w:rPr>
        <w:t>(</w:t>
      </w:r>
      <w:r w:rsidR="00C12471" w:rsidRPr="005006D6">
        <w:rPr>
          <w:i/>
        </w:rPr>
        <w:t>Vít</w:t>
      </w:r>
      <w:proofErr w:type="gramEnd"/>
      <w:r w:rsidR="00C12471" w:rsidRPr="005006D6">
        <w:rPr>
          <w:i/>
        </w:rPr>
        <w:t xml:space="preserve"> Peřina: O hodině navíc aneb Potlach v </w:t>
      </w:r>
      <w:proofErr w:type="spellStart"/>
      <w:r w:rsidR="00C12471" w:rsidRPr="005006D6">
        <w:rPr>
          <w:i/>
        </w:rPr>
        <w:t>hustníku</w:t>
      </w:r>
      <w:proofErr w:type="spellEnd"/>
      <w:r w:rsidR="00C12471" w:rsidRPr="005006D6">
        <w:rPr>
          <w:i/>
        </w:rPr>
        <w:t xml:space="preserve">, režie Tomáš Dvořák, Naivní divadlo </w:t>
      </w:r>
      <w:proofErr w:type="gramStart"/>
      <w:r w:rsidR="00C12471" w:rsidRPr="005006D6">
        <w:rPr>
          <w:i/>
        </w:rPr>
        <w:t>Liberec,2018</w:t>
      </w:r>
      <w:proofErr w:type="gramEnd"/>
      <w:r w:rsidR="00C12471" w:rsidRPr="005006D6">
        <w:rPr>
          <w:i/>
        </w:rPr>
        <w:t xml:space="preserve">; Šimon </w:t>
      </w:r>
      <w:proofErr w:type="spellStart"/>
      <w:r w:rsidR="00C12471" w:rsidRPr="005006D6">
        <w:rPr>
          <w:i/>
        </w:rPr>
        <w:t>Olivětín</w:t>
      </w:r>
      <w:proofErr w:type="spellEnd"/>
      <w:r w:rsidR="00C12471" w:rsidRPr="005006D6">
        <w:rPr>
          <w:i/>
        </w:rPr>
        <w:t>: Detektiv Dudek, režie Tomáš Procházka, Divadlo Alfa, 2020</w:t>
      </w:r>
      <w:r w:rsidR="002015D6" w:rsidRPr="005006D6">
        <w:rPr>
          <w:i/>
        </w:rPr>
        <w:t>)</w:t>
      </w:r>
      <w:r w:rsidR="009D36C3" w:rsidRPr="005006D6">
        <w:t xml:space="preserve">                         </w:t>
      </w:r>
      <w:r w:rsidR="003338C2" w:rsidRPr="005006D6">
        <w:br/>
      </w:r>
    </w:p>
    <w:p w:rsidR="002015D6" w:rsidRPr="008D4145" w:rsidRDefault="002015D6" w:rsidP="002015D6">
      <w:pPr>
        <w:rPr>
          <w:rFonts w:eastAsia="Times New Roman"/>
          <w:b/>
          <w:color w:val="FF0000"/>
        </w:rPr>
      </w:pPr>
      <w:r w:rsidRPr="005006D6">
        <w:rPr>
          <w:rFonts w:eastAsia="Times New Roman"/>
          <w:b/>
          <w:color w:val="FF0000"/>
        </w:rPr>
        <w:t xml:space="preserve">ZEMĚ ČESKÁ… DOMOV NÁŠ </w:t>
      </w:r>
    </w:p>
    <w:p w:rsidR="002015D6" w:rsidRPr="008D4145" w:rsidRDefault="00482230" w:rsidP="002015D6">
      <w:pPr>
        <w:rPr>
          <w:rFonts w:eastAsia="Times New Roman"/>
          <w:b/>
          <w:color w:val="FF0000"/>
        </w:rPr>
      </w:pPr>
      <w:proofErr w:type="gramStart"/>
      <w:r w:rsidRPr="005006D6">
        <w:t>Jakub</w:t>
      </w:r>
      <w:r w:rsidRPr="005006D6">
        <w:rPr>
          <w:b/>
        </w:rPr>
        <w:t xml:space="preserve"> Škorpil</w:t>
      </w:r>
      <w:proofErr w:type="gramEnd"/>
      <w:r w:rsidR="002015D6" w:rsidRPr="005006D6">
        <w:rPr>
          <w:b/>
        </w:rPr>
        <w:t xml:space="preserve">: </w:t>
      </w:r>
      <w:r w:rsidRPr="005006D6">
        <w:rPr>
          <w:b/>
        </w:rPr>
        <w:t>NAFOUKNOUT SAMOPAL A STŘÍLET DO VLASTNÍCH ŘAD</w:t>
      </w:r>
      <w:r w:rsidRPr="005006D6">
        <w:t xml:space="preserve"> (</w:t>
      </w:r>
      <w:r w:rsidR="002015D6" w:rsidRPr="005006D6">
        <w:t xml:space="preserve">Všechno, co v nás zkurvili komunisti - Tři </w:t>
      </w:r>
      <w:proofErr w:type="spellStart"/>
      <w:proofErr w:type="gramStart"/>
      <w:r w:rsidR="002015D6" w:rsidRPr="005006D6">
        <w:t>Heteráni</w:t>
      </w:r>
      <w:proofErr w:type="spellEnd"/>
      <w:r w:rsidRPr="005006D6">
        <w:t xml:space="preserve">) </w:t>
      </w:r>
      <w:r w:rsidR="003338C2" w:rsidRPr="005006D6">
        <w:br/>
      </w:r>
      <w:r w:rsidR="002015D6" w:rsidRPr="005006D6">
        <w:rPr>
          <w:i/>
        </w:rPr>
        <w:t>(</w:t>
      </w:r>
      <w:r w:rsidR="004534AD" w:rsidRPr="005006D6">
        <w:rPr>
          <w:i/>
        </w:rPr>
        <w:t>Adam</w:t>
      </w:r>
      <w:proofErr w:type="gramEnd"/>
      <w:r w:rsidR="004534AD" w:rsidRPr="005006D6">
        <w:rPr>
          <w:i/>
        </w:rPr>
        <w:t xml:space="preserve"> Skala: Všechno, co v nás zkurvili komunisti, režie </w:t>
      </w:r>
      <w:proofErr w:type="spellStart"/>
      <w:proofErr w:type="gramStart"/>
      <w:r w:rsidR="004534AD" w:rsidRPr="005006D6">
        <w:rPr>
          <w:i/>
        </w:rPr>
        <w:t>A.Skala</w:t>
      </w:r>
      <w:proofErr w:type="spellEnd"/>
      <w:proofErr w:type="gramEnd"/>
      <w:r w:rsidR="004534AD" w:rsidRPr="005006D6">
        <w:rPr>
          <w:i/>
        </w:rPr>
        <w:t xml:space="preserve">, Divadlo MASO, 2019; Divadlo MASO: Tři </w:t>
      </w:r>
      <w:proofErr w:type="spellStart"/>
      <w:r w:rsidR="004534AD" w:rsidRPr="005006D6">
        <w:rPr>
          <w:i/>
        </w:rPr>
        <w:t>Heteráni</w:t>
      </w:r>
      <w:proofErr w:type="spellEnd"/>
      <w:r w:rsidR="004534AD" w:rsidRPr="005006D6">
        <w:rPr>
          <w:i/>
        </w:rPr>
        <w:t xml:space="preserve">, režie </w:t>
      </w:r>
      <w:proofErr w:type="spellStart"/>
      <w:proofErr w:type="gramStart"/>
      <w:r w:rsidR="004534AD" w:rsidRPr="005006D6">
        <w:rPr>
          <w:i/>
        </w:rPr>
        <w:t>A.Skala</w:t>
      </w:r>
      <w:proofErr w:type="spellEnd"/>
      <w:proofErr w:type="gramEnd"/>
      <w:r w:rsidR="004534AD" w:rsidRPr="005006D6">
        <w:rPr>
          <w:i/>
        </w:rPr>
        <w:t>, Divadlo MASO, 2020</w:t>
      </w:r>
      <w:r w:rsidR="002015D6" w:rsidRPr="005006D6">
        <w:rPr>
          <w:i/>
        </w:rPr>
        <w:t>)</w:t>
      </w:r>
      <w:r w:rsidR="004534AD" w:rsidRPr="005006D6">
        <w:rPr>
          <w:i/>
        </w:rPr>
        <w:t xml:space="preserve"> </w:t>
      </w:r>
      <w:r w:rsidR="000E6418" w:rsidRPr="005006D6">
        <w:t xml:space="preserve">                            </w:t>
      </w:r>
      <w:r w:rsidR="003338C2" w:rsidRPr="005006D6">
        <w:rPr>
          <w:b/>
        </w:rPr>
        <w:br/>
      </w:r>
      <w:r w:rsidRPr="005006D6">
        <w:rPr>
          <w:b/>
        </w:rPr>
        <w:t>S.d.Ch.</w:t>
      </w:r>
      <w:r w:rsidR="002015D6" w:rsidRPr="005006D6">
        <w:rPr>
          <w:b/>
        </w:rPr>
        <w:t xml:space="preserve">: </w:t>
      </w:r>
      <w:r w:rsidRPr="005006D6">
        <w:rPr>
          <w:b/>
        </w:rPr>
        <w:t>CIRKUS KELLNER NA PLACE /ZA OBECNÍM ÚŘADEM/</w:t>
      </w:r>
      <w:r w:rsidR="002015D6" w:rsidRPr="005006D6">
        <w:t xml:space="preserve"> (aneb Dolní patro cirkusového umění na </w:t>
      </w:r>
      <w:proofErr w:type="spellStart"/>
      <w:r w:rsidR="002015D6" w:rsidRPr="005006D6">
        <w:t>Horňácku</w:t>
      </w:r>
      <w:proofErr w:type="spellEnd"/>
      <w:r w:rsidRPr="005006D6">
        <w:t xml:space="preserve">)    </w:t>
      </w:r>
      <w:r w:rsidR="003338C2" w:rsidRPr="005006D6">
        <w:br/>
      </w:r>
      <w:r w:rsidRPr="005006D6">
        <w:lastRenderedPageBreak/>
        <w:t xml:space="preserve">Jakub </w:t>
      </w:r>
      <w:r w:rsidRPr="005006D6">
        <w:rPr>
          <w:b/>
        </w:rPr>
        <w:t>Škorpil</w:t>
      </w:r>
      <w:r w:rsidR="002015D6" w:rsidRPr="005006D6">
        <w:rPr>
          <w:b/>
        </w:rPr>
        <w:t xml:space="preserve">: </w:t>
      </w:r>
      <w:r w:rsidRPr="005006D6">
        <w:rPr>
          <w:b/>
        </w:rPr>
        <w:t>KOMIKS A VTIP</w:t>
      </w:r>
      <w:r w:rsidRPr="005006D6">
        <w:t xml:space="preserve"> (S</w:t>
      </w:r>
      <w:r w:rsidR="002015D6" w:rsidRPr="005006D6">
        <w:t xml:space="preserve">tát jsem já a </w:t>
      </w:r>
      <w:proofErr w:type="spellStart"/>
      <w:proofErr w:type="gramStart"/>
      <w:r w:rsidR="002015D6" w:rsidRPr="005006D6">
        <w:t>Prezidementi</w:t>
      </w:r>
      <w:proofErr w:type="spellEnd"/>
      <w:r w:rsidRPr="005006D6">
        <w:t xml:space="preserve">) </w:t>
      </w:r>
      <w:r w:rsidR="003338C2" w:rsidRPr="005006D6">
        <w:br/>
      </w:r>
      <w:r w:rsidR="002015D6" w:rsidRPr="005006D6">
        <w:rPr>
          <w:i/>
        </w:rPr>
        <w:t>(</w:t>
      </w:r>
      <w:r w:rsidR="004534AD" w:rsidRPr="005006D6">
        <w:rPr>
          <w:i/>
        </w:rPr>
        <w:t>Vincent</w:t>
      </w:r>
      <w:proofErr w:type="gramEnd"/>
      <w:r w:rsidR="004534AD" w:rsidRPr="005006D6">
        <w:rPr>
          <w:i/>
        </w:rPr>
        <w:t xml:space="preserve"> </w:t>
      </w:r>
      <w:proofErr w:type="spellStart"/>
      <w:r w:rsidR="004534AD" w:rsidRPr="005006D6">
        <w:rPr>
          <w:i/>
        </w:rPr>
        <w:t>Macaigne</w:t>
      </w:r>
      <w:proofErr w:type="spellEnd"/>
      <w:r w:rsidR="004534AD" w:rsidRPr="005006D6">
        <w:rPr>
          <w:i/>
        </w:rPr>
        <w:t xml:space="preserve">: Stát jsem já, režie Jan Mikulášek, Národní divadlo, 2020; Petr Boháč: </w:t>
      </w:r>
      <w:proofErr w:type="spellStart"/>
      <w:r w:rsidR="004534AD" w:rsidRPr="005006D6">
        <w:rPr>
          <w:i/>
        </w:rPr>
        <w:t>Prezidementi</w:t>
      </w:r>
      <w:proofErr w:type="spellEnd"/>
      <w:r w:rsidR="004534AD" w:rsidRPr="005006D6">
        <w:rPr>
          <w:i/>
        </w:rPr>
        <w:t xml:space="preserve">, režie </w:t>
      </w:r>
      <w:proofErr w:type="spellStart"/>
      <w:proofErr w:type="gramStart"/>
      <w:r w:rsidR="004534AD" w:rsidRPr="005006D6">
        <w:rPr>
          <w:i/>
        </w:rPr>
        <w:t>P.Boháč</w:t>
      </w:r>
      <w:proofErr w:type="spellEnd"/>
      <w:proofErr w:type="gramEnd"/>
      <w:r w:rsidR="004534AD" w:rsidRPr="005006D6">
        <w:rPr>
          <w:i/>
        </w:rPr>
        <w:t xml:space="preserve">, </w:t>
      </w:r>
      <w:proofErr w:type="spellStart"/>
      <w:r w:rsidR="004534AD" w:rsidRPr="005006D6">
        <w:rPr>
          <w:i/>
        </w:rPr>
        <w:t>Spitfire</w:t>
      </w:r>
      <w:proofErr w:type="spellEnd"/>
      <w:r w:rsidR="004534AD" w:rsidRPr="005006D6">
        <w:rPr>
          <w:i/>
        </w:rPr>
        <w:t xml:space="preserve"> </w:t>
      </w:r>
      <w:proofErr w:type="spellStart"/>
      <w:r w:rsidR="004534AD" w:rsidRPr="005006D6">
        <w:rPr>
          <w:i/>
        </w:rPr>
        <w:t>Company</w:t>
      </w:r>
      <w:proofErr w:type="spellEnd"/>
      <w:r w:rsidR="004534AD" w:rsidRPr="005006D6">
        <w:rPr>
          <w:i/>
        </w:rPr>
        <w:t>, 2020</w:t>
      </w:r>
      <w:r w:rsidR="002015D6" w:rsidRPr="005006D6">
        <w:rPr>
          <w:i/>
        </w:rPr>
        <w:t>)</w:t>
      </w:r>
      <w:r w:rsidR="007B605F" w:rsidRPr="005006D6">
        <w:t xml:space="preserve">   </w:t>
      </w:r>
      <w:r w:rsidR="003338C2" w:rsidRPr="005006D6">
        <w:br/>
      </w:r>
      <w:r w:rsidRPr="005006D6">
        <w:t xml:space="preserve">Rudo </w:t>
      </w:r>
      <w:r w:rsidRPr="005006D6">
        <w:rPr>
          <w:b/>
        </w:rPr>
        <w:t>Leška</w:t>
      </w:r>
      <w:r w:rsidR="002015D6" w:rsidRPr="005006D6">
        <w:rPr>
          <w:b/>
        </w:rPr>
        <w:t xml:space="preserve">: </w:t>
      </w:r>
      <w:r w:rsidRPr="005006D6">
        <w:rPr>
          <w:b/>
        </w:rPr>
        <w:t xml:space="preserve">O FESTIVALE, KTORÝ (SKORO) NEBOL </w:t>
      </w:r>
      <w:r w:rsidRPr="005006D6">
        <w:t>(J</w:t>
      </w:r>
      <w:r w:rsidR="002015D6" w:rsidRPr="005006D6">
        <w:t>anáček</w:t>
      </w:r>
      <w:r w:rsidRPr="005006D6">
        <w:t xml:space="preserve"> B</w:t>
      </w:r>
      <w:r w:rsidR="002015D6" w:rsidRPr="005006D6">
        <w:t>rno</w:t>
      </w:r>
      <w:r w:rsidRPr="005006D6">
        <w:t xml:space="preserve"> – </w:t>
      </w:r>
      <w:proofErr w:type="gramStart"/>
      <w:r w:rsidRPr="005006D6">
        <w:t>O</w:t>
      </w:r>
      <w:r w:rsidR="002015D6" w:rsidRPr="005006D6">
        <w:t>sud</w:t>
      </w:r>
      <w:r w:rsidRPr="005006D6">
        <w:t>)</w:t>
      </w:r>
      <w:r w:rsidR="003338C2" w:rsidRPr="005006D6">
        <w:br/>
      </w:r>
      <w:r w:rsidR="002015D6" w:rsidRPr="005006D6">
        <w:rPr>
          <w:i/>
        </w:rPr>
        <w:t>(L</w:t>
      </w:r>
      <w:r w:rsidR="004534AD" w:rsidRPr="005006D6">
        <w:rPr>
          <w:i/>
        </w:rPr>
        <w:t>eoš</w:t>
      </w:r>
      <w:proofErr w:type="gramEnd"/>
      <w:r w:rsidR="004534AD" w:rsidRPr="005006D6">
        <w:rPr>
          <w:i/>
        </w:rPr>
        <w:t xml:space="preserve"> Janáček: Osud, režie Robert </w:t>
      </w:r>
      <w:proofErr w:type="spellStart"/>
      <w:r w:rsidR="004534AD" w:rsidRPr="005006D6">
        <w:rPr>
          <w:i/>
        </w:rPr>
        <w:t>Carsen</w:t>
      </w:r>
      <w:proofErr w:type="spellEnd"/>
      <w:r w:rsidR="004534AD" w:rsidRPr="005006D6">
        <w:rPr>
          <w:i/>
        </w:rPr>
        <w:t xml:space="preserve">, hudební nastudování Marko </w:t>
      </w:r>
      <w:proofErr w:type="spellStart"/>
      <w:r w:rsidR="004534AD" w:rsidRPr="005006D6">
        <w:rPr>
          <w:i/>
        </w:rPr>
        <w:t>Ivanović</w:t>
      </w:r>
      <w:proofErr w:type="spellEnd"/>
      <w:r w:rsidR="004534AD" w:rsidRPr="005006D6">
        <w:rPr>
          <w:i/>
        </w:rPr>
        <w:t>, Národní divadlo Brno, 2020</w:t>
      </w:r>
      <w:r w:rsidR="002015D6" w:rsidRPr="005006D6">
        <w:rPr>
          <w:i/>
        </w:rPr>
        <w:t>)</w:t>
      </w:r>
      <w:r w:rsidR="003338C2" w:rsidRPr="005006D6">
        <w:rPr>
          <w:i/>
        </w:rPr>
        <w:br/>
      </w:r>
      <w:r w:rsidR="003338C2" w:rsidRPr="005006D6">
        <w:br/>
      </w:r>
      <w:r w:rsidR="002015D6" w:rsidRPr="005006D6">
        <w:rPr>
          <w:rFonts w:eastAsia="Times New Roman"/>
          <w:b/>
          <w:color w:val="FF0000"/>
        </w:rPr>
        <w:t xml:space="preserve">LABUTÍ PÍSNĚ… A OHROŽENÉ DRUHY </w:t>
      </w:r>
    </w:p>
    <w:p w:rsidR="002015D6" w:rsidRPr="005006D6" w:rsidRDefault="00482230" w:rsidP="004C675E">
      <w:pPr>
        <w:contextualSpacing/>
        <w:rPr>
          <w:b/>
          <w:color w:val="FF0000"/>
        </w:rPr>
      </w:pPr>
      <w:r w:rsidRPr="005006D6">
        <w:t>Jana</w:t>
      </w:r>
      <w:r w:rsidRPr="005006D6">
        <w:rPr>
          <w:b/>
        </w:rPr>
        <w:t xml:space="preserve"> </w:t>
      </w:r>
      <w:proofErr w:type="spellStart"/>
      <w:r w:rsidRPr="005006D6">
        <w:rPr>
          <w:b/>
        </w:rPr>
        <w:t>Wild</w:t>
      </w:r>
      <w:proofErr w:type="spellEnd"/>
      <w:r w:rsidR="002015D6" w:rsidRPr="005006D6">
        <w:rPr>
          <w:b/>
        </w:rPr>
        <w:t xml:space="preserve">: </w:t>
      </w:r>
      <w:r w:rsidRPr="005006D6">
        <w:rPr>
          <w:b/>
        </w:rPr>
        <w:t>DAUBNEROVEJ DEVIATA</w:t>
      </w:r>
      <w:r w:rsidRPr="005006D6">
        <w:t xml:space="preserve"> (</w:t>
      </w:r>
      <w:proofErr w:type="spellStart"/>
      <w:proofErr w:type="gramStart"/>
      <w:r w:rsidRPr="005006D6">
        <w:t>M</w:t>
      </w:r>
      <w:r w:rsidR="002015D6" w:rsidRPr="005006D6">
        <w:t>asterpiece</w:t>
      </w:r>
      <w:proofErr w:type="spellEnd"/>
      <w:r w:rsidRPr="005006D6">
        <w:t xml:space="preserve">)   </w:t>
      </w:r>
      <w:r w:rsidR="003338C2" w:rsidRPr="005006D6">
        <w:br/>
      </w:r>
      <w:r w:rsidR="002015D6" w:rsidRPr="005006D6">
        <w:rPr>
          <w:i/>
        </w:rPr>
        <w:t>(</w:t>
      </w:r>
      <w:r w:rsidR="0023017E" w:rsidRPr="005006D6">
        <w:rPr>
          <w:i/>
        </w:rPr>
        <w:t>Sláva</w:t>
      </w:r>
      <w:proofErr w:type="gramEnd"/>
      <w:r w:rsidR="0023017E" w:rsidRPr="005006D6">
        <w:rPr>
          <w:i/>
        </w:rPr>
        <w:t xml:space="preserve"> </w:t>
      </w:r>
      <w:proofErr w:type="spellStart"/>
      <w:r w:rsidR="0023017E" w:rsidRPr="005006D6">
        <w:rPr>
          <w:i/>
        </w:rPr>
        <w:t>Daubnerová</w:t>
      </w:r>
      <w:proofErr w:type="spellEnd"/>
      <w:r w:rsidR="0023017E" w:rsidRPr="005006D6">
        <w:rPr>
          <w:i/>
        </w:rPr>
        <w:t xml:space="preserve">: </w:t>
      </w:r>
      <w:proofErr w:type="spellStart"/>
      <w:r w:rsidR="0023017E" w:rsidRPr="005006D6">
        <w:rPr>
          <w:i/>
        </w:rPr>
        <w:t>Masterpiece</w:t>
      </w:r>
      <w:proofErr w:type="spellEnd"/>
      <w:r w:rsidR="0023017E" w:rsidRPr="005006D6">
        <w:rPr>
          <w:i/>
        </w:rPr>
        <w:t xml:space="preserve">, koncept, scénář, režie, kostýmy a scéna </w:t>
      </w:r>
      <w:proofErr w:type="spellStart"/>
      <w:r w:rsidR="0023017E" w:rsidRPr="005006D6">
        <w:rPr>
          <w:i/>
        </w:rPr>
        <w:t>S.Daubnerová</w:t>
      </w:r>
      <w:proofErr w:type="spellEnd"/>
      <w:r w:rsidR="0023017E" w:rsidRPr="005006D6">
        <w:rPr>
          <w:i/>
        </w:rPr>
        <w:t>, 2020</w:t>
      </w:r>
      <w:r w:rsidR="002015D6" w:rsidRPr="005006D6">
        <w:rPr>
          <w:i/>
        </w:rPr>
        <w:t>)</w:t>
      </w:r>
      <w:r w:rsidR="007B605F" w:rsidRPr="005006D6">
        <w:t xml:space="preserve">               </w:t>
      </w:r>
      <w:r w:rsidR="003338C2" w:rsidRPr="005006D6">
        <w:br/>
      </w:r>
      <w:r w:rsidRPr="005006D6">
        <w:rPr>
          <w:b/>
        </w:rPr>
        <w:t>DRAMATIK - LIKVIDOVANÝ DRUH?</w:t>
      </w:r>
      <w:r w:rsidRPr="005006D6">
        <w:t xml:space="preserve"> (</w:t>
      </w:r>
      <w:r w:rsidR="002015D6" w:rsidRPr="005006D6">
        <w:t>anketa Světa a divadla</w:t>
      </w:r>
      <w:r w:rsidRPr="005006D6">
        <w:t xml:space="preserve">) </w:t>
      </w:r>
      <w:r w:rsidR="003338C2" w:rsidRPr="005006D6">
        <w:br/>
      </w:r>
      <w:r w:rsidR="002015D6" w:rsidRPr="005006D6">
        <w:rPr>
          <w:i/>
        </w:rPr>
        <w:t>(</w:t>
      </w:r>
      <w:r w:rsidRPr="005006D6">
        <w:rPr>
          <w:i/>
        </w:rPr>
        <w:t xml:space="preserve">odpovídají Milan Uhde, </w:t>
      </w:r>
      <w:proofErr w:type="gramStart"/>
      <w:r w:rsidRPr="005006D6">
        <w:rPr>
          <w:i/>
        </w:rPr>
        <w:t>S.d.Ch</w:t>
      </w:r>
      <w:proofErr w:type="gramEnd"/>
      <w:r w:rsidRPr="005006D6">
        <w:rPr>
          <w:i/>
        </w:rPr>
        <w:t xml:space="preserve">., Karel </w:t>
      </w:r>
      <w:proofErr w:type="spellStart"/>
      <w:r w:rsidRPr="005006D6">
        <w:rPr>
          <w:i/>
        </w:rPr>
        <w:t>Steigerwald</w:t>
      </w:r>
      <w:proofErr w:type="spellEnd"/>
      <w:r w:rsidRPr="005006D6">
        <w:rPr>
          <w:i/>
        </w:rPr>
        <w:t>, Jiří Pokorný, Tomáš Dianiška, René L</w:t>
      </w:r>
      <w:r w:rsidR="004867DC" w:rsidRPr="005006D6">
        <w:rPr>
          <w:i/>
        </w:rPr>
        <w:t>evínský,</w:t>
      </w:r>
      <w:r w:rsidRPr="005006D6">
        <w:rPr>
          <w:i/>
        </w:rPr>
        <w:t xml:space="preserve"> Vít Peřina</w:t>
      </w:r>
      <w:r w:rsidR="004867DC" w:rsidRPr="005006D6">
        <w:rPr>
          <w:i/>
        </w:rPr>
        <w:t xml:space="preserve"> a Petr Zelenka</w:t>
      </w:r>
      <w:r w:rsidR="002015D6" w:rsidRPr="005006D6">
        <w:rPr>
          <w:i/>
        </w:rPr>
        <w:t>)</w:t>
      </w:r>
      <w:r w:rsidR="003338C2" w:rsidRPr="005006D6">
        <w:rPr>
          <w:i/>
        </w:rPr>
        <w:br/>
      </w:r>
    </w:p>
    <w:p w:rsidR="002015D6" w:rsidRPr="005006D6" w:rsidRDefault="002015D6" w:rsidP="002015D6">
      <w:pPr>
        <w:rPr>
          <w:rFonts w:eastAsia="Times New Roman"/>
          <w:b/>
          <w:color w:val="FF0000"/>
        </w:rPr>
      </w:pPr>
      <w:r w:rsidRPr="005006D6">
        <w:rPr>
          <w:b/>
          <w:color w:val="FF0000"/>
        </w:rPr>
        <w:t>HRY</w:t>
      </w:r>
      <w:r w:rsidR="006021E8" w:rsidRPr="005006D6">
        <w:t xml:space="preserve"> </w:t>
      </w:r>
      <w:r w:rsidR="003338C2" w:rsidRPr="005006D6">
        <w:br/>
      </w:r>
      <w:r w:rsidR="00482230" w:rsidRPr="005006D6">
        <w:rPr>
          <w:b/>
        </w:rPr>
        <w:t>TOM STOPPARD</w:t>
      </w:r>
      <w:r w:rsidRPr="005006D6">
        <w:rPr>
          <w:b/>
        </w:rPr>
        <w:t xml:space="preserve">: </w:t>
      </w:r>
      <w:r w:rsidR="000F683F" w:rsidRPr="005006D6">
        <w:rPr>
          <w:b/>
        </w:rPr>
        <w:t>LEOPOLDSTADT</w:t>
      </w:r>
      <w:r w:rsidRPr="005006D6">
        <w:t xml:space="preserve">, z originálu přeložila Jitka </w:t>
      </w:r>
      <w:r w:rsidRPr="005006D6">
        <w:rPr>
          <w:b/>
        </w:rPr>
        <w:t>Sloupová</w:t>
      </w:r>
      <w:r w:rsidRPr="005006D6">
        <w:t>, ilustrovala Taja Spasskova</w:t>
      </w:r>
      <w:r w:rsidR="007B605F" w:rsidRPr="005006D6">
        <w:rPr>
          <w:b/>
        </w:rPr>
        <w:t xml:space="preserve">  </w:t>
      </w:r>
      <w:r w:rsidR="003338C2" w:rsidRPr="005006D6">
        <w:rPr>
          <w:b/>
        </w:rPr>
        <w:br/>
      </w:r>
    </w:p>
    <w:p w:rsidR="002015D6" w:rsidRPr="005006D6" w:rsidRDefault="002015D6" w:rsidP="002015D6">
      <w:pPr>
        <w:rPr>
          <w:rFonts w:eastAsia="Times New Roman"/>
          <w:b/>
          <w:color w:val="FF0000"/>
        </w:rPr>
      </w:pPr>
      <w:r w:rsidRPr="005006D6">
        <w:rPr>
          <w:rFonts w:eastAsia="Times New Roman"/>
          <w:b/>
          <w:color w:val="FF0000"/>
        </w:rPr>
        <w:t>COMEDY MIX</w:t>
      </w:r>
    </w:p>
    <w:p w:rsidR="005006D6" w:rsidRPr="005006D6" w:rsidRDefault="007B605F" w:rsidP="005006D6">
      <w:pPr>
        <w:rPr>
          <w:rFonts w:eastAsia="Times New Roman"/>
          <w:b/>
          <w:color w:val="FF0000"/>
        </w:rPr>
      </w:pPr>
      <w:proofErr w:type="gramStart"/>
      <w:r w:rsidRPr="005006D6">
        <w:rPr>
          <w:b/>
        </w:rPr>
        <w:t>S.d.Ch</w:t>
      </w:r>
      <w:proofErr w:type="gramEnd"/>
      <w:r w:rsidRPr="005006D6">
        <w:rPr>
          <w:b/>
        </w:rPr>
        <w:t xml:space="preserve">.: </w:t>
      </w:r>
      <w:r w:rsidR="00E04602" w:rsidRPr="005006D6">
        <w:rPr>
          <w:b/>
          <w:caps/>
        </w:rPr>
        <w:t>Poslední evidence</w:t>
      </w:r>
      <w:r w:rsidR="00E04602" w:rsidRPr="005006D6">
        <w:t xml:space="preserve"> (aneb spiritistické zakončení </w:t>
      </w:r>
      <w:proofErr w:type="spellStart"/>
      <w:r w:rsidR="00E04602" w:rsidRPr="005006D6">
        <w:t>pravdoláskařské</w:t>
      </w:r>
      <w:proofErr w:type="spellEnd"/>
      <w:r w:rsidR="00E04602" w:rsidRPr="005006D6">
        <w:t xml:space="preserve"> série</w:t>
      </w:r>
      <w:r w:rsidR="005006D6" w:rsidRPr="005006D6">
        <w:t>),</w:t>
      </w:r>
      <w:r w:rsidR="00E04602" w:rsidRPr="005006D6">
        <w:t xml:space="preserve"> </w:t>
      </w:r>
      <w:r w:rsidR="00482230" w:rsidRPr="005006D6">
        <w:rPr>
          <w:bCs/>
        </w:rPr>
        <w:t>P</w:t>
      </w:r>
      <w:r w:rsidR="00482230" w:rsidRPr="005006D6">
        <w:t xml:space="preserve">RAVDA, LÁSKA A TY DRUHÉ 6/6 </w:t>
      </w:r>
      <w:r w:rsidR="003338C2" w:rsidRPr="005006D6">
        <w:br/>
      </w:r>
    </w:p>
    <w:p w:rsidR="005006D6" w:rsidRPr="005006D6" w:rsidRDefault="005006D6" w:rsidP="005006D6">
      <w:pPr>
        <w:rPr>
          <w:rFonts w:eastAsia="Times New Roman"/>
          <w:b/>
          <w:color w:val="FF0000"/>
        </w:rPr>
      </w:pPr>
      <w:r w:rsidRPr="005006D6">
        <w:rPr>
          <w:rFonts w:eastAsia="Times New Roman"/>
          <w:b/>
          <w:color w:val="FF0000"/>
        </w:rPr>
        <w:t xml:space="preserve">KOMIKS </w:t>
      </w:r>
    </w:p>
    <w:p w:rsidR="005006D6" w:rsidRDefault="007B605F" w:rsidP="005006D6">
      <w:pPr>
        <w:contextualSpacing/>
        <w:rPr>
          <w:bCs/>
          <w:i/>
        </w:rPr>
      </w:pPr>
      <w:r w:rsidRPr="005006D6">
        <w:rPr>
          <w:b/>
          <w:bCs/>
        </w:rPr>
        <w:t xml:space="preserve">KLIMÁČEK DANGLÁR: DVOJČA 6 </w:t>
      </w:r>
      <w:r w:rsidR="00C72DA6" w:rsidRPr="005006D6">
        <w:rPr>
          <w:b/>
          <w:bCs/>
        </w:rPr>
        <w:t>GODOT PRIŠIEL</w:t>
      </w:r>
      <w:r w:rsidR="00482230" w:rsidRPr="005006D6">
        <w:rPr>
          <w:b/>
          <w:bCs/>
        </w:rPr>
        <w:t xml:space="preserve"> </w:t>
      </w:r>
      <w:r w:rsidR="003338C2" w:rsidRPr="005006D6">
        <w:rPr>
          <w:b/>
          <w:bCs/>
        </w:rPr>
        <w:br/>
      </w:r>
      <w:r w:rsidRPr="005006D6">
        <w:rPr>
          <w:bCs/>
          <w:i/>
        </w:rPr>
        <w:t xml:space="preserve">fantasy komiks o </w:t>
      </w:r>
      <w:proofErr w:type="spellStart"/>
      <w:r w:rsidRPr="005006D6">
        <w:rPr>
          <w:bCs/>
          <w:i/>
        </w:rPr>
        <w:t>poslednom</w:t>
      </w:r>
      <w:proofErr w:type="spellEnd"/>
      <w:r w:rsidRPr="005006D6">
        <w:rPr>
          <w:bCs/>
          <w:i/>
        </w:rPr>
        <w:t xml:space="preserve"> zápase divadla s </w:t>
      </w:r>
      <w:proofErr w:type="spellStart"/>
      <w:r w:rsidRPr="005006D6">
        <w:rPr>
          <w:bCs/>
          <w:i/>
        </w:rPr>
        <w:t>televíziou</w:t>
      </w:r>
      <w:proofErr w:type="spellEnd"/>
      <w:r w:rsidRPr="005006D6">
        <w:rPr>
          <w:bCs/>
          <w:i/>
        </w:rPr>
        <w:t xml:space="preserve"> v </w:t>
      </w:r>
      <w:proofErr w:type="spellStart"/>
      <w:r w:rsidRPr="005006D6">
        <w:rPr>
          <w:bCs/>
          <w:i/>
        </w:rPr>
        <w:t>našom</w:t>
      </w:r>
      <w:proofErr w:type="spellEnd"/>
      <w:r w:rsidRPr="005006D6">
        <w:rPr>
          <w:bCs/>
          <w:i/>
        </w:rPr>
        <w:t xml:space="preserve"> aj </w:t>
      </w:r>
      <w:proofErr w:type="spellStart"/>
      <w:r w:rsidRPr="005006D6">
        <w:rPr>
          <w:bCs/>
          <w:i/>
        </w:rPr>
        <w:t>paralelnom</w:t>
      </w:r>
      <w:proofErr w:type="spellEnd"/>
      <w:r w:rsidRPr="005006D6">
        <w:rPr>
          <w:bCs/>
          <w:i/>
        </w:rPr>
        <w:t xml:space="preserve"> </w:t>
      </w:r>
      <w:proofErr w:type="spellStart"/>
      <w:r w:rsidRPr="005006D6">
        <w:rPr>
          <w:bCs/>
          <w:i/>
        </w:rPr>
        <w:t>svete</w:t>
      </w:r>
      <w:proofErr w:type="spellEnd"/>
      <w:r w:rsidRPr="005006D6">
        <w:rPr>
          <w:bCs/>
          <w:i/>
        </w:rPr>
        <w:t xml:space="preserve"> </w:t>
      </w:r>
    </w:p>
    <w:p w:rsidR="005006D6" w:rsidRDefault="003338C2" w:rsidP="005006D6">
      <w:pPr>
        <w:contextualSpacing/>
      </w:pPr>
      <w:r w:rsidRPr="005006D6">
        <w:rPr>
          <w:i/>
        </w:rPr>
        <w:br/>
      </w:r>
    </w:p>
    <w:p w:rsidR="00F83BAA" w:rsidRPr="008D4145" w:rsidRDefault="003338C2" w:rsidP="005006D6">
      <w:pPr>
        <w:contextualSpacing/>
        <w:jc w:val="right"/>
        <w:rPr>
          <w:sz w:val="22"/>
          <w:szCs w:val="22"/>
        </w:rPr>
      </w:pPr>
      <w:r w:rsidRPr="005006D6">
        <w:br/>
      </w:r>
      <w:r w:rsidR="005006D6">
        <w:rPr>
          <w:b/>
          <w:bCs/>
          <w:noProof/>
          <w:lang w:eastAsia="cs-CZ"/>
        </w:rPr>
        <w:drawing>
          <wp:inline distT="0" distB="0" distL="0" distR="0">
            <wp:extent cx="2377440" cy="4044696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0_zade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04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6D6">
        <w:rPr>
          <w:b/>
          <w:bCs/>
        </w:rPr>
        <w:br/>
      </w:r>
      <w:r w:rsidRPr="005006D6">
        <w:br/>
      </w:r>
    </w:p>
    <w:sectPr w:rsidR="00F83BAA" w:rsidRPr="008D4145" w:rsidSect="00F83BAA">
      <w:footerReference w:type="default" r:id="rId10"/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47" w:rsidRDefault="00BA6C47">
      <w:r>
        <w:separator/>
      </w:r>
    </w:p>
  </w:endnote>
  <w:endnote w:type="continuationSeparator" w:id="0">
    <w:p w:rsidR="00BA6C47" w:rsidRDefault="00BA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801997"/>
      <w:docPartObj>
        <w:docPartGallery w:val="Page Numbers (Bottom of Page)"/>
        <w:docPartUnique/>
      </w:docPartObj>
    </w:sdtPr>
    <w:sdtEndPr/>
    <w:sdtContent>
      <w:p w:rsidR="00C72DA6" w:rsidRDefault="00C72D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0B">
          <w:rPr>
            <w:noProof/>
          </w:rPr>
          <w:t>2</w:t>
        </w:r>
        <w:r>
          <w:fldChar w:fldCharType="end"/>
        </w:r>
      </w:p>
    </w:sdtContent>
  </w:sdt>
  <w:p w:rsidR="00C72DA6" w:rsidRDefault="00C72D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47" w:rsidRDefault="00BA6C47">
      <w:r>
        <w:separator/>
      </w:r>
    </w:p>
  </w:footnote>
  <w:footnote w:type="continuationSeparator" w:id="0">
    <w:p w:rsidR="00BA6C47" w:rsidRDefault="00BA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BE67CCC"/>
    <w:lvl w:ilvl="0">
      <w:start w:val="1"/>
      <w:numFmt w:val="bullet"/>
      <w:pStyle w:val="Nadpis9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E6783156"/>
    <w:lvl w:ilvl="0">
      <w:start w:val="1"/>
      <w:numFmt w:val="bullet"/>
      <w:pStyle w:val="Seznamsodrkami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7A5C90F2"/>
    <w:lvl w:ilvl="0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7ED391B"/>
    <w:multiLevelType w:val="multilevel"/>
    <w:tmpl w:val="1368C8EC"/>
    <w:lvl w:ilvl="0">
      <w:start w:val="1"/>
      <w:numFmt w:val="bullet"/>
      <w:lvlText w:val="-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6C734445"/>
    <w:multiLevelType w:val="hybridMultilevel"/>
    <w:tmpl w:val="68C016E2"/>
    <w:lvl w:ilvl="0" w:tplc="A25AC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u w:val="singl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483786"/>
    <w:multiLevelType w:val="hybridMultilevel"/>
    <w:tmpl w:val="C450EC5C"/>
    <w:lvl w:ilvl="0" w:tplc="573ACE4C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A"/>
    <w:rsid w:val="00010C46"/>
    <w:rsid w:val="00010D92"/>
    <w:rsid w:val="00030D9B"/>
    <w:rsid w:val="00031470"/>
    <w:rsid w:val="000360FB"/>
    <w:rsid w:val="00041057"/>
    <w:rsid w:val="00043D47"/>
    <w:rsid w:val="000440E7"/>
    <w:rsid w:val="000550C8"/>
    <w:rsid w:val="000552EC"/>
    <w:rsid w:val="00055BA6"/>
    <w:rsid w:val="0006016C"/>
    <w:rsid w:val="00060568"/>
    <w:rsid w:val="0006716A"/>
    <w:rsid w:val="00070BD1"/>
    <w:rsid w:val="00091755"/>
    <w:rsid w:val="000936B6"/>
    <w:rsid w:val="000A55DB"/>
    <w:rsid w:val="000B2364"/>
    <w:rsid w:val="000B550E"/>
    <w:rsid w:val="000B64FB"/>
    <w:rsid w:val="000C05F8"/>
    <w:rsid w:val="000C1537"/>
    <w:rsid w:val="000C5527"/>
    <w:rsid w:val="000D1971"/>
    <w:rsid w:val="000D2080"/>
    <w:rsid w:val="000D2B24"/>
    <w:rsid w:val="000D5E31"/>
    <w:rsid w:val="000E05F5"/>
    <w:rsid w:val="000E2C56"/>
    <w:rsid w:val="000E6418"/>
    <w:rsid w:val="000E6554"/>
    <w:rsid w:val="000E72F3"/>
    <w:rsid w:val="000E7850"/>
    <w:rsid w:val="000F0564"/>
    <w:rsid w:val="000F2792"/>
    <w:rsid w:val="000F2B8B"/>
    <w:rsid w:val="000F3673"/>
    <w:rsid w:val="000F683F"/>
    <w:rsid w:val="0010001E"/>
    <w:rsid w:val="00100056"/>
    <w:rsid w:val="00101C77"/>
    <w:rsid w:val="00101DCF"/>
    <w:rsid w:val="00111AF0"/>
    <w:rsid w:val="00111FB3"/>
    <w:rsid w:val="001140AD"/>
    <w:rsid w:val="00115B24"/>
    <w:rsid w:val="00120F35"/>
    <w:rsid w:val="00122E7D"/>
    <w:rsid w:val="0012750D"/>
    <w:rsid w:val="0012768C"/>
    <w:rsid w:val="0013473F"/>
    <w:rsid w:val="00141353"/>
    <w:rsid w:val="001449F1"/>
    <w:rsid w:val="001477D8"/>
    <w:rsid w:val="001627CD"/>
    <w:rsid w:val="00172593"/>
    <w:rsid w:val="001748AE"/>
    <w:rsid w:val="001748C4"/>
    <w:rsid w:val="00175531"/>
    <w:rsid w:val="001755DA"/>
    <w:rsid w:val="001777AA"/>
    <w:rsid w:val="00183ACF"/>
    <w:rsid w:val="00183D5C"/>
    <w:rsid w:val="00191FF4"/>
    <w:rsid w:val="001A0C61"/>
    <w:rsid w:val="001A3B75"/>
    <w:rsid w:val="001A58F2"/>
    <w:rsid w:val="001A7AEB"/>
    <w:rsid w:val="001C059B"/>
    <w:rsid w:val="001C5233"/>
    <w:rsid w:val="001D2EA5"/>
    <w:rsid w:val="001F3E5B"/>
    <w:rsid w:val="001F5826"/>
    <w:rsid w:val="002015D6"/>
    <w:rsid w:val="00205603"/>
    <w:rsid w:val="00206D10"/>
    <w:rsid w:val="002155F9"/>
    <w:rsid w:val="002227FC"/>
    <w:rsid w:val="0022296C"/>
    <w:rsid w:val="00223B8B"/>
    <w:rsid w:val="00223D56"/>
    <w:rsid w:val="0023017E"/>
    <w:rsid w:val="002351EE"/>
    <w:rsid w:val="00243EA2"/>
    <w:rsid w:val="00244212"/>
    <w:rsid w:val="00252492"/>
    <w:rsid w:val="0025507F"/>
    <w:rsid w:val="0025641D"/>
    <w:rsid w:val="00261783"/>
    <w:rsid w:val="0026306B"/>
    <w:rsid w:val="0026727F"/>
    <w:rsid w:val="00284D34"/>
    <w:rsid w:val="00286BB4"/>
    <w:rsid w:val="002876A4"/>
    <w:rsid w:val="00290302"/>
    <w:rsid w:val="00291A6C"/>
    <w:rsid w:val="002934E0"/>
    <w:rsid w:val="002A1FB8"/>
    <w:rsid w:val="002B370E"/>
    <w:rsid w:val="002B42A6"/>
    <w:rsid w:val="002C2BC9"/>
    <w:rsid w:val="002D0690"/>
    <w:rsid w:val="002D076D"/>
    <w:rsid w:val="002D3DAE"/>
    <w:rsid w:val="002D688A"/>
    <w:rsid w:val="002E17C5"/>
    <w:rsid w:val="002E57E0"/>
    <w:rsid w:val="002E767C"/>
    <w:rsid w:val="002F6F60"/>
    <w:rsid w:val="00305B35"/>
    <w:rsid w:val="00307B09"/>
    <w:rsid w:val="0031447F"/>
    <w:rsid w:val="00325AD9"/>
    <w:rsid w:val="00326B28"/>
    <w:rsid w:val="003338C2"/>
    <w:rsid w:val="00333D54"/>
    <w:rsid w:val="00341F8D"/>
    <w:rsid w:val="00345EDF"/>
    <w:rsid w:val="00355F9A"/>
    <w:rsid w:val="003601DB"/>
    <w:rsid w:val="00361F3E"/>
    <w:rsid w:val="00362253"/>
    <w:rsid w:val="00364A66"/>
    <w:rsid w:val="00365773"/>
    <w:rsid w:val="003708FC"/>
    <w:rsid w:val="00373A11"/>
    <w:rsid w:val="00380F00"/>
    <w:rsid w:val="00381696"/>
    <w:rsid w:val="003817CC"/>
    <w:rsid w:val="003925E5"/>
    <w:rsid w:val="00396CC2"/>
    <w:rsid w:val="003A2794"/>
    <w:rsid w:val="003D45D0"/>
    <w:rsid w:val="003D6210"/>
    <w:rsid w:val="003E499A"/>
    <w:rsid w:val="003F0E51"/>
    <w:rsid w:val="003F246A"/>
    <w:rsid w:val="003F66AE"/>
    <w:rsid w:val="00407AD6"/>
    <w:rsid w:val="00411C4A"/>
    <w:rsid w:val="00412837"/>
    <w:rsid w:val="00414297"/>
    <w:rsid w:val="00415104"/>
    <w:rsid w:val="00415A36"/>
    <w:rsid w:val="004204CD"/>
    <w:rsid w:val="00440C81"/>
    <w:rsid w:val="00450F02"/>
    <w:rsid w:val="004534AD"/>
    <w:rsid w:val="004543C2"/>
    <w:rsid w:val="0045503D"/>
    <w:rsid w:val="00455618"/>
    <w:rsid w:val="00455664"/>
    <w:rsid w:val="00455913"/>
    <w:rsid w:val="00464513"/>
    <w:rsid w:val="004655DF"/>
    <w:rsid w:val="0046799E"/>
    <w:rsid w:val="00467BF7"/>
    <w:rsid w:val="00470F15"/>
    <w:rsid w:val="004810F3"/>
    <w:rsid w:val="00481DD9"/>
    <w:rsid w:val="00482230"/>
    <w:rsid w:val="00485654"/>
    <w:rsid w:val="004867DC"/>
    <w:rsid w:val="0049496A"/>
    <w:rsid w:val="004A3454"/>
    <w:rsid w:val="004A373C"/>
    <w:rsid w:val="004A3FD2"/>
    <w:rsid w:val="004A4F78"/>
    <w:rsid w:val="004B0CC5"/>
    <w:rsid w:val="004B25BB"/>
    <w:rsid w:val="004B4CCA"/>
    <w:rsid w:val="004B4EBE"/>
    <w:rsid w:val="004B7CA6"/>
    <w:rsid w:val="004C675E"/>
    <w:rsid w:val="004C73ED"/>
    <w:rsid w:val="004D0E4B"/>
    <w:rsid w:val="004D0FEE"/>
    <w:rsid w:val="004D6907"/>
    <w:rsid w:val="004E3A01"/>
    <w:rsid w:val="004F0E36"/>
    <w:rsid w:val="004F2056"/>
    <w:rsid w:val="004F5F3F"/>
    <w:rsid w:val="005006D6"/>
    <w:rsid w:val="005037C1"/>
    <w:rsid w:val="00510CEE"/>
    <w:rsid w:val="005160E8"/>
    <w:rsid w:val="005206BD"/>
    <w:rsid w:val="0052127E"/>
    <w:rsid w:val="00522530"/>
    <w:rsid w:val="005266E1"/>
    <w:rsid w:val="00533280"/>
    <w:rsid w:val="00536337"/>
    <w:rsid w:val="0054598F"/>
    <w:rsid w:val="0056671A"/>
    <w:rsid w:val="00573A3C"/>
    <w:rsid w:val="0058289E"/>
    <w:rsid w:val="005914DB"/>
    <w:rsid w:val="00591F7E"/>
    <w:rsid w:val="00594C54"/>
    <w:rsid w:val="005A0CC3"/>
    <w:rsid w:val="005B3E75"/>
    <w:rsid w:val="005C4203"/>
    <w:rsid w:val="005C43F2"/>
    <w:rsid w:val="005D2E3E"/>
    <w:rsid w:val="005F0431"/>
    <w:rsid w:val="005F4754"/>
    <w:rsid w:val="005F59D5"/>
    <w:rsid w:val="006021E8"/>
    <w:rsid w:val="006061C2"/>
    <w:rsid w:val="0060708E"/>
    <w:rsid w:val="00617BD7"/>
    <w:rsid w:val="00620A10"/>
    <w:rsid w:val="006271C7"/>
    <w:rsid w:val="006321AE"/>
    <w:rsid w:val="00632616"/>
    <w:rsid w:val="00632964"/>
    <w:rsid w:val="006414A5"/>
    <w:rsid w:val="006661F7"/>
    <w:rsid w:val="00666F65"/>
    <w:rsid w:val="00671CB6"/>
    <w:rsid w:val="006827B7"/>
    <w:rsid w:val="00683B74"/>
    <w:rsid w:val="00693AFF"/>
    <w:rsid w:val="006A03EF"/>
    <w:rsid w:val="006A2484"/>
    <w:rsid w:val="006A4BC8"/>
    <w:rsid w:val="006A6D04"/>
    <w:rsid w:val="006A7296"/>
    <w:rsid w:val="006B0AD3"/>
    <w:rsid w:val="006B29C0"/>
    <w:rsid w:val="006B2E67"/>
    <w:rsid w:val="006C239B"/>
    <w:rsid w:val="006C3C67"/>
    <w:rsid w:val="006C4D60"/>
    <w:rsid w:val="006C7E0D"/>
    <w:rsid w:val="006D05E0"/>
    <w:rsid w:val="006D2BC7"/>
    <w:rsid w:val="006D4A21"/>
    <w:rsid w:val="006E164C"/>
    <w:rsid w:val="006E5073"/>
    <w:rsid w:val="006E72A3"/>
    <w:rsid w:val="00701DCF"/>
    <w:rsid w:val="00706888"/>
    <w:rsid w:val="00706AF6"/>
    <w:rsid w:val="00706B6C"/>
    <w:rsid w:val="00710DB2"/>
    <w:rsid w:val="00714D9D"/>
    <w:rsid w:val="0071677E"/>
    <w:rsid w:val="00721BEF"/>
    <w:rsid w:val="00722CCC"/>
    <w:rsid w:val="00730211"/>
    <w:rsid w:val="0074657A"/>
    <w:rsid w:val="00746A6F"/>
    <w:rsid w:val="00746DD4"/>
    <w:rsid w:val="007474F6"/>
    <w:rsid w:val="007555AB"/>
    <w:rsid w:val="00761BEF"/>
    <w:rsid w:val="0076680B"/>
    <w:rsid w:val="0076796F"/>
    <w:rsid w:val="007730D8"/>
    <w:rsid w:val="0077709A"/>
    <w:rsid w:val="00785A67"/>
    <w:rsid w:val="00793143"/>
    <w:rsid w:val="007B4E46"/>
    <w:rsid w:val="007B605F"/>
    <w:rsid w:val="007B7915"/>
    <w:rsid w:val="007C2014"/>
    <w:rsid w:val="007C4121"/>
    <w:rsid w:val="007C53A5"/>
    <w:rsid w:val="007D6A14"/>
    <w:rsid w:val="007E5F68"/>
    <w:rsid w:val="007F392E"/>
    <w:rsid w:val="0081096A"/>
    <w:rsid w:val="00824409"/>
    <w:rsid w:val="00824836"/>
    <w:rsid w:val="0083369A"/>
    <w:rsid w:val="00833C21"/>
    <w:rsid w:val="008359F0"/>
    <w:rsid w:val="00835F21"/>
    <w:rsid w:val="00837E8E"/>
    <w:rsid w:val="008467D6"/>
    <w:rsid w:val="00853DCA"/>
    <w:rsid w:val="008608AB"/>
    <w:rsid w:val="00866D45"/>
    <w:rsid w:val="00872F0B"/>
    <w:rsid w:val="008733A6"/>
    <w:rsid w:val="008741A6"/>
    <w:rsid w:val="00875A42"/>
    <w:rsid w:val="00885808"/>
    <w:rsid w:val="00886A47"/>
    <w:rsid w:val="00886FC2"/>
    <w:rsid w:val="00887116"/>
    <w:rsid w:val="00890161"/>
    <w:rsid w:val="00896B22"/>
    <w:rsid w:val="00896C8D"/>
    <w:rsid w:val="008A741E"/>
    <w:rsid w:val="008A7FDD"/>
    <w:rsid w:val="008B468A"/>
    <w:rsid w:val="008C3AAA"/>
    <w:rsid w:val="008C3F09"/>
    <w:rsid w:val="008C4591"/>
    <w:rsid w:val="008C6706"/>
    <w:rsid w:val="008D4145"/>
    <w:rsid w:val="008E3BB6"/>
    <w:rsid w:val="008E4399"/>
    <w:rsid w:val="008E68F5"/>
    <w:rsid w:val="008E70BD"/>
    <w:rsid w:val="008F011C"/>
    <w:rsid w:val="008F0A21"/>
    <w:rsid w:val="008F29B8"/>
    <w:rsid w:val="00907B3D"/>
    <w:rsid w:val="0091203A"/>
    <w:rsid w:val="00920AF5"/>
    <w:rsid w:val="00921DAE"/>
    <w:rsid w:val="00922160"/>
    <w:rsid w:val="00924FD9"/>
    <w:rsid w:val="00931B23"/>
    <w:rsid w:val="009320DB"/>
    <w:rsid w:val="009339A0"/>
    <w:rsid w:val="00940FBD"/>
    <w:rsid w:val="00971267"/>
    <w:rsid w:val="00972D7D"/>
    <w:rsid w:val="009758EB"/>
    <w:rsid w:val="00975BF2"/>
    <w:rsid w:val="009779EE"/>
    <w:rsid w:val="0099292A"/>
    <w:rsid w:val="00994C7C"/>
    <w:rsid w:val="009960C8"/>
    <w:rsid w:val="0099614F"/>
    <w:rsid w:val="00997755"/>
    <w:rsid w:val="009A749E"/>
    <w:rsid w:val="009B70AE"/>
    <w:rsid w:val="009B72E7"/>
    <w:rsid w:val="009C5B43"/>
    <w:rsid w:val="009D36C3"/>
    <w:rsid w:val="009D3DBF"/>
    <w:rsid w:val="009D6917"/>
    <w:rsid w:val="009D7E87"/>
    <w:rsid w:val="009D7F91"/>
    <w:rsid w:val="009E2D81"/>
    <w:rsid w:val="009E7456"/>
    <w:rsid w:val="009F5BC2"/>
    <w:rsid w:val="009F76D2"/>
    <w:rsid w:val="00A001E0"/>
    <w:rsid w:val="00A02DAF"/>
    <w:rsid w:val="00A108B5"/>
    <w:rsid w:val="00A23116"/>
    <w:rsid w:val="00A30497"/>
    <w:rsid w:val="00A359C2"/>
    <w:rsid w:val="00A36F71"/>
    <w:rsid w:val="00A408B5"/>
    <w:rsid w:val="00A538E9"/>
    <w:rsid w:val="00A54B3B"/>
    <w:rsid w:val="00A5673F"/>
    <w:rsid w:val="00A62B84"/>
    <w:rsid w:val="00A65CB8"/>
    <w:rsid w:val="00A70174"/>
    <w:rsid w:val="00A73D30"/>
    <w:rsid w:val="00A7459C"/>
    <w:rsid w:val="00A9085C"/>
    <w:rsid w:val="00A9148B"/>
    <w:rsid w:val="00A94EE2"/>
    <w:rsid w:val="00AA7ED4"/>
    <w:rsid w:val="00AB0B1C"/>
    <w:rsid w:val="00AB1F80"/>
    <w:rsid w:val="00AB6330"/>
    <w:rsid w:val="00AD507D"/>
    <w:rsid w:val="00AE08BD"/>
    <w:rsid w:val="00AE30C1"/>
    <w:rsid w:val="00AE67E4"/>
    <w:rsid w:val="00AE7C62"/>
    <w:rsid w:val="00AF6BB0"/>
    <w:rsid w:val="00AF705E"/>
    <w:rsid w:val="00B10268"/>
    <w:rsid w:val="00B108A7"/>
    <w:rsid w:val="00B21DC7"/>
    <w:rsid w:val="00B270AE"/>
    <w:rsid w:val="00B30B40"/>
    <w:rsid w:val="00B326AD"/>
    <w:rsid w:val="00B342CA"/>
    <w:rsid w:val="00B35515"/>
    <w:rsid w:val="00B411C8"/>
    <w:rsid w:val="00B45BE3"/>
    <w:rsid w:val="00B506E6"/>
    <w:rsid w:val="00B507B0"/>
    <w:rsid w:val="00B528E9"/>
    <w:rsid w:val="00B56758"/>
    <w:rsid w:val="00B5683B"/>
    <w:rsid w:val="00B6036E"/>
    <w:rsid w:val="00B60D79"/>
    <w:rsid w:val="00B70DAE"/>
    <w:rsid w:val="00B7362A"/>
    <w:rsid w:val="00B762CF"/>
    <w:rsid w:val="00B808C2"/>
    <w:rsid w:val="00B940C4"/>
    <w:rsid w:val="00BA1083"/>
    <w:rsid w:val="00BA31FD"/>
    <w:rsid w:val="00BA5333"/>
    <w:rsid w:val="00BA6C47"/>
    <w:rsid w:val="00BB2F16"/>
    <w:rsid w:val="00BC2343"/>
    <w:rsid w:val="00BD5CD8"/>
    <w:rsid w:val="00BD7065"/>
    <w:rsid w:val="00BD773A"/>
    <w:rsid w:val="00BE1E6E"/>
    <w:rsid w:val="00BF3A63"/>
    <w:rsid w:val="00BF4997"/>
    <w:rsid w:val="00C12471"/>
    <w:rsid w:val="00C13F4E"/>
    <w:rsid w:val="00C150F1"/>
    <w:rsid w:val="00C17EED"/>
    <w:rsid w:val="00C2075D"/>
    <w:rsid w:val="00C2381F"/>
    <w:rsid w:val="00C30F87"/>
    <w:rsid w:val="00C43A60"/>
    <w:rsid w:val="00C51A08"/>
    <w:rsid w:val="00C533E7"/>
    <w:rsid w:val="00C54E85"/>
    <w:rsid w:val="00C5543C"/>
    <w:rsid w:val="00C64EB9"/>
    <w:rsid w:val="00C70D88"/>
    <w:rsid w:val="00C72DA6"/>
    <w:rsid w:val="00C7332C"/>
    <w:rsid w:val="00C765D9"/>
    <w:rsid w:val="00C84434"/>
    <w:rsid w:val="00C847EB"/>
    <w:rsid w:val="00C84D16"/>
    <w:rsid w:val="00C86574"/>
    <w:rsid w:val="00C936ED"/>
    <w:rsid w:val="00C942B1"/>
    <w:rsid w:val="00CA13C0"/>
    <w:rsid w:val="00CA24E1"/>
    <w:rsid w:val="00CC1AA6"/>
    <w:rsid w:val="00CD1D15"/>
    <w:rsid w:val="00CD417E"/>
    <w:rsid w:val="00CE1EBF"/>
    <w:rsid w:val="00CE296E"/>
    <w:rsid w:val="00CF0E13"/>
    <w:rsid w:val="00D02EA4"/>
    <w:rsid w:val="00D07270"/>
    <w:rsid w:val="00D22A05"/>
    <w:rsid w:val="00D32A0E"/>
    <w:rsid w:val="00D34207"/>
    <w:rsid w:val="00D357C3"/>
    <w:rsid w:val="00D35846"/>
    <w:rsid w:val="00D358FA"/>
    <w:rsid w:val="00D4011D"/>
    <w:rsid w:val="00D43193"/>
    <w:rsid w:val="00D43505"/>
    <w:rsid w:val="00D450B5"/>
    <w:rsid w:val="00D52599"/>
    <w:rsid w:val="00D54595"/>
    <w:rsid w:val="00D7121D"/>
    <w:rsid w:val="00D72D0E"/>
    <w:rsid w:val="00D7602A"/>
    <w:rsid w:val="00D76209"/>
    <w:rsid w:val="00D76921"/>
    <w:rsid w:val="00D8059C"/>
    <w:rsid w:val="00D80E99"/>
    <w:rsid w:val="00D86DB0"/>
    <w:rsid w:val="00D87312"/>
    <w:rsid w:val="00D93004"/>
    <w:rsid w:val="00D94BA0"/>
    <w:rsid w:val="00D968CF"/>
    <w:rsid w:val="00DA6779"/>
    <w:rsid w:val="00DC003B"/>
    <w:rsid w:val="00DC12A3"/>
    <w:rsid w:val="00DC1D3A"/>
    <w:rsid w:val="00DD1B69"/>
    <w:rsid w:val="00DD6BD2"/>
    <w:rsid w:val="00DE1E31"/>
    <w:rsid w:val="00E04602"/>
    <w:rsid w:val="00E07864"/>
    <w:rsid w:val="00E10EB3"/>
    <w:rsid w:val="00E11041"/>
    <w:rsid w:val="00E1300A"/>
    <w:rsid w:val="00E13A23"/>
    <w:rsid w:val="00E3331F"/>
    <w:rsid w:val="00E351B7"/>
    <w:rsid w:val="00E449C0"/>
    <w:rsid w:val="00E54236"/>
    <w:rsid w:val="00E5515B"/>
    <w:rsid w:val="00E6356F"/>
    <w:rsid w:val="00E6646E"/>
    <w:rsid w:val="00E80117"/>
    <w:rsid w:val="00EA12FF"/>
    <w:rsid w:val="00EB015D"/>
    <w:rsid w:val="00EB3275"/>
    <w:rsid w:val="00EB3A10"/>
    <w:rsid w:val="00EB6257"/>
    <w:rsid w:val="00EC04AB"/>
    <w:rsid w:val="00ED6327"/>
    <w:rsid w:val="00EE1CEA"/>
    <w:rsid w:val="00EE208B"/>
    <w:rsid w:val="00F00A0D"/>
    <w:rsid w:val="00F00B2A"/>
    <w:rsid w:val="00F040CF"/>
    <w:rsid w:val="00F0738A"/>
    <w:rsid w:val="00F12B68"/>
    <w:rsid w:val="00F23F20"/>
    <w:rsid w:val="00F300CE"/>
    <w:rsid w:val="00F35DF6"/>
    <w:rsid w:val="00F4520A"/>
    <w:rsid w:val="00F457B8"/>
    <w:rsid w:val="00F53F83"/>
    <w:rsid w:val="00F60BFD"/>
    <w:rsid w:val="00F74CD3"/>
    <w:rsid w:val="00F753F7"/>
    <w:rsid w:val="00F77E77"/>
    <w:rsid w:val="00F80C71"/>
    <w:rsid w:val="00F83BAA"/>
    <w:rsid w:val="00F848ED"/>
    <w:rsid w:val="00F874D9"/>
    <w:rsid w:val="00FA50A0"/>
    <w:rsid w:val="00FA78EB"/>
    <w:rsid w:val="00FA7EF3"/>
    <w:rsid w:val="00FB46C6"/>
    <w:rsid w:val="00FC38A2"/>
    <w:rsid w:val="00FC5F17"/>
    <w:rsid w:val="00FE2346"/>
    <w:rsid w:val="00FE2677"/>
    <w:rsid w:val="00FE37A8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D6E8B4-5581-4FC9-8DD1-E3F8C7B2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9"/>
    <w:qFormat/>
    <w:pPr>
      <w:widowControl/>
      <w:suppressAutoHyphens w:val="0"/>
      <w:spacing w:before="100" w:beforeAutospacing="1" w:after="100" w:afterAutospacing="1"/>
      <w:outlineLvl w:val="0"/>
    </w:pPr>
    <w:rPr>
      <w:rFonts w:ascii="Cambria" w:hAnsi="Cambria" w:cs="Cambria"/>
      <w:b/>
      <w:bCs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sz w:val="32"/>
      <w:szCs w:val="32"/>
    </w:rPr>
  </w:style>
  <w:style w:type="paragraph" w:styleId="Rejstk5">
    <w:name w:val="index 5"/>
    <w:basedOn w:val="Normln"/>
    <w:autoRedefine/>
    <w:uiPriority w:val="99"/>
    <w:rsid w:val="00896C8D"/>
    <w:pPr>
      <w:contextualSpacing/>
    </w:pPr>
    <w:rPr>
      <w:rFonts w:ascii="Courier New" w:eastAsia="MS Mincho" w:hAnsi="Courier New" w:cs="Courier New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1"/>
    <w:uiPriority w:val="99"/>
  </w:style>
  <w:style w:type="character" w:customStyle="1" w:styleId="TextpoznpodarouChar1">
    <w:name w:val="Text pozn. pod čarou Char1"/>
    <w:basedOn w:val="Standardnpsmoodstavce"/>
    <w:link w:val="Textpoznpodarou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character" w:customStyle="1" w:styleId="TextpoznpodarouChar">
    <w:name w:val="Text pozn. pod čarou Char"/>
    <w:basedOn w:val="Standardnpsmoodstavce"/>
    <w:uiPriority w:val="99"/>
    <w:rPr>
      <w:rFonts w:ascii="Times New Roman" w:hAnsi="Times New Roman" w:cs="Times New Roman"/>
      <w:sz w:val="20"/>
      <w:szCs w:val="20"/>
      <w:lang w:val="de-DE" w:eastAsia="ar-SA" w:bidi="ar-SA"/>
    </w:rPr>
  </w:style>
  <w:style w:type="paragraph" w:styleId="Seznamsodrkami">
    <w:name w:val="List Bullet"/>
    <w:basedOn w:val="Normln"/>
    <w:autoRedefine/>
    <w:uiPriority w:val="99"/>
    <w:pPr>
      <w:tabs>
        <w:tab w:val="left" w:pos="360"/>
      </w:tabs>
      <w:ind w:left="360"/>
    </w:pPr>
  </w:style>
  <w:style w:type="paragraph" w:styleId="Seznamsodrkami2">
    <w:name w:val="List Bullet 2"/>
    <w:basedOn w:val="Normln"/>
    <w:autoRedefine/>
    <w:uiPriority w:val="99"/>
    <w:pPr>
      <w:numPr>
        <w:numId w:val="7"/>
      </w:numPr>
      <w:tabs>
        <w:tab w:val="clear" w:pos="360"/>
        <w:tab w:val="left" w:pos="643"/>
      </w:tabs>
      <w:ind w:left="643"/>
    </w:pPr>
  </w:style>
  <w:style w:type="paragraph" w:styleId="Seznamsodrkami3">
    <w:name w:val="List Bullet 3"/>
    <w:basedOn w:val="Normln"/>
    <w:autoRedefine/>
    <w:uiPriority w:val="99"/>
    <w:pPr>
      <w:numPr>
        <w:numId w:val="8"/>
      </w:numPr>
      <w:tabs>
        <w:tab w:val="left" w:pos="926"/>
      </w:tabs>
      <w:ind w:left="926"/>
    </w:pPr>
  </w:style>
  <w:style w:type="paragraph" w:styleId="Zkladntext">
    <w:name w:val="Body Text"/>
    <w:basedOn w:val="Normln"/>
    <w:link w:val="ZkladntextChar1"/>
    <w:uiPriority w:val="99"/>
    <w:pPr>
      <w:spacing w:after="120"/>
    </w:pPr>
    <w:rPr>
      <w:rFonts w:eastAsia="SimSun"/>
      <w:lang w:eastAsia="hi-IN" w:bidi="hi-IN"/>
    </w:rPr>
  </w:style>
  <w:style w:type="character" w:customStyle="1" w:styleId="ZkladntextChar1">
    <w:name w:val="Základní text Char1"/>
    <w:basedOn w:val="Standardnpsmoodstavce"/>
    <w:link w:val="Zkladntext"/>
    <w:uiPriority w:val="99"/>
    <w:rPr>
      <w:rFonts w:ascii="Times New Roman" w:eastAsia="SimSun" w:hAnsi="Times New Roman" w:cs="Times New Roman"/>
      <w:sz w:val="24"/>
      <w:szCs w:val="24"/>
      <w:lang w:val="de-DE" w:eastAsia="hi-IN" w:bidi="hi-IN"/>
    </w:rPr>
  </w:style>
  <w:style w:type="character" w:customStyle="1" w:styleId="ZkladntextChar">
    <w:name w:val="Základní text Char"/>
    <w:basedOn w:val="Standardnpsmoodstavce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paragraph" w:styleId="Zkladntextodsazen">
    <w:name w:val="Body Text Indent"/>
    <w:basedOn w:val="Zkladntext"/>
    <w:link w:val="ZkladntextodsazenChar1"/>
    <w:uiPriority w:val="99"/>
    <w:pPr>
      <w:widowControl/>
      <w:suppressAutoHyphens w:val="0"/>
      <w:ind w:firstLine="210"/>
    </w:pPr>
    <w:rPr>
      <w:rFonts w:eastAsiaTheme="minorEastAsia"/>
      <w:lang w:eastAsia="cs-CZ" w:bidi="ar-SA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rPr>
      <w:rFonts w:ascii="Times New Roman" w:hAnsi="Times New Roman" w:cs="Times New Roman"/>
      <w:sz w:val="24"/>
      <w:szCs w:val="24"/>
      <w:lang w:val="de-DE" w:eastAsia="cs-CZ"/>
    </w:rPr>
  </w:style>
  <w:style w:type="character" w:customStyle="1" w:styleId="ZkladntextodsazenChar">
    <w:name w:val="Základní text odsazený Char"/>
    <w:basedOn w:val="Standardnpsmoodstavce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paragraph" w:styleId="Zkladntext2">
    <w:name w:val="Body Text 2"/>
    <w:basedOn w:val="Normln"/>
    <w:link w:val="Zkladntext2Char1"/>
    <w:uiPriority w:val="99"/>
    <w:pPr>
      <w:spacing w:before="120" w:line="360" w:lineRule="auto"/>
    </w:pPr>
    <w:rPr>
      <w:rFonts w:ascii="Courier New" w:hAnsi="Courier New" w:cs="Courier New"/>
    </w:rPr>
  </w:style>
  <w:style w:type="character" w:customStyle="1" w:styleId="Zkladntext2Char1">
    <w:name w:val="Základní text 2 Char1"/>
    <w:basedOn w:val="Standardnpsmoodstavce"/>
    <w:link w:val="Zkladntext2"/>
    <w:uiPriority w:val="99"/>
    <w:rPr>
      <w:rFonts w:ascii="Courier New" w:hAnsi="Courier New" w:cs="Courier New"/>
      <w:sz w:val="24"/>
      <w:szCs w:val="24"/>
      <w:lang w:val="de-DE" w:eastAsia="ar-SA" w:bidi="ar-SA"/>
    </w:rPr>
  </w:style>
  <w:style w:type="character" w:customStyle="1" w:styleId="Zkladntext2Char">
    <w:name w:val="Základní text 2 Char"/>
    <w:basedOn w:val="Standardnpsmoodstavce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paragraph" w:styleId="Bezmezer">
    <w:name w:val="No Spacing"/>
    <w:basedOn w:val="Normln"/>
    <w:uiPriority w:val="99"/>
    <w:qFormat/>
    <w:rPr>
      <w:lang w:val="en-US"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Nadpis11">
    <w:name w:val="Nadpis 11"/>
    <w:basedOn w:val="Normln"/>
    <w:next w:val="Zkladntext"/>
    <w:uiPriority w:val="99"/>
    <w:pPr>
      <w:keepNext/>
      <w:tabs>
        <w:tab w:val="num" w:pos="432"/>
      </w:tabs>
      <w:ind w:left="432" w:hanging="432"/>
      <w:outlineLvl w:val="0"/>
    </w:pPr>
    <w:rPr>
      <w:rFonts w:ascii="Courier New" w:hAnsi="Courier New" w:cs="Courier New"/>
      <w:b/>
      <w:bCs/>
    </w:rPr>
  </w:style>
  <w:style w:type="paragraph" w:customStyle="1" w:styleId="Nadpis21">
    <w:name w:val="Nadpis 21"/>
    <w:basedOn w:val="Normln"/>
    <w:next w:val="Zkladntext"/>
    <w:uiPriority w:val="99"/>
    <w:pPr>
      <w:tabs>
        <w:tab w:val="num" w:pos="576"/>
      </w:tabs>
      <w:spacing w:before="100" w:after="100"/>
      <w:ind w:left="576" w:hanging="576"/>
      <w:outlineLvl w:val="1"/>
    </w:pPr>
    <w:rPr>
      <w:rFonts w:ascii="Arial Unicode MS" w:eastAsia="Times New Roman" w:cs="Arial Unicode MS"/>
      <w:b/>
      <w:bCs/>
      <w:sz w:val="36"/>
      <w:szCs w:val="36"/>
    </w:rPr>
  </w:style>
  <w:style w:type="paragraph" w:customStyle="1" w:styleId="Nadpis31">
    <w:name w:val="Nadpis 31"/>
    <w:basedOn w:val="Normln"/>
    <w:next w:val="Zkladntext"/>
    <w:uiPriority w:val="99"/>
    <w:pPr>
      <w:keepNext/>
      <w:tabs>
        <w:tab w:val="num" w:pos="720"/>
      </w:tabs>
      <w:ind w:left="720" w:hanging="720"/>
      <w:outlineLvl w:val="2"/>
    </w:pPr>
    <w:rPr>
      <w:rFonts w:ascii="Courier New" w:hAnsi="Courier New" w:cs="Courier New"/>
      <w:b/>
      <w:bCs/>
      <w:caps/>
      <w:color w:val="000000"/>
    </w:rPr>
  </w:style>
  <w:style w:type="paragraph" w:customStyle="1" w:styleId="Nadpis41">
    <w:name w:val="Nadpis 41"/>
    <w:basedOn w:val="Normln"/>
    <w:next w:val="Zkladntext"/>
    <w:uiPriority w:val="9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customStyle="1" w:styleId="Nadpis51">
    <w:name w:val="Nadpis 51"/>
    <w:basedOn w:val="Normln"/>
    <w:next w:val="Zkladntext"/>
    <w:uiPriority w:val="9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customStyle="1" w:styleId="Nadpis61">
    <w:name w:val="Nadpis 61"/>
    <w:basedOn w:val="Normln"/>
    <w:next w:val="Zkladntext"/>
    <w:uiPriority w:val="9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customStyle="1" w:styleId="Nadpis71">
    <w:name w:val="Nadpis 71"/>
    <w:basedOn w:val="Normln"/>
    <w:next w:val="Zkladntext"/>
    <w:uiPriority w:val="99"/>
    <w:pPr>
      <w:tabs>
        <w:tab w:val="num" w:pos="1296"/>
      </w:tabs>
      <w:spacing w:before="240" w:after="60"/>
      <w:ind w:left="1296" w:hanging="1296"/>
      <w:outlineLvl w:val="6"/>
    </w:pPr>
  </w:style>
  <w:style w:type="paragraph" w:customStyle="1" w:styleId="Nadpis81">
    <w:name w:val="Nadpis 81"/>
    <w:basedOn w:val="Normln"/>
    <w:next w:val="Zkladntext"/>
    <w:uiPriority w:val="9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customStyle="1" w:styleId="Nadpis91">
    <w:name w:val="Nadpis 91"/>
    <w:basedOn w:val="Normln"/>
    <w:next w:val="Zkladntext"/>
    <w:uiPriority w:val="99"/>
    <w:pPr>
      <w:numPr>
        <w:ilvl w:val="8"/>
        <w:numId w:val="9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itulek1">
    <w:name w:val="Titulek1"/>
    <w:basedOn w:val="Normln"/>
    <w:uiPriority w:val="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customStyle="1" w:styleId="Prosttext">
    <w:name w:val="Prost text"/>
    <w:basedOn w:val="Normln"/>
    <w:uiPriority w:val="99"/>
    <w:rPr>
      <w:rFonts w:ascii="Courier New" w:hAnsi="Courier New" w:cs="Courier New"/>
      <w:sz w:val="20"/>
      <w:szCs w:val="20"/>
      <w:lang w:eastAsia="zh-CN"/>
    </w:rPr>
  </w:style>
  <w:style w:type="paragraph" w:customStyle="1" w:styleId="aptaj">
    <w:name w:val="ap_taj"/>
    <w:basedOn w:val="Normln"/>
    <w:uiPriority w:val="99"/>
    <w:pPr>
      <w:spacing w:before="100" w:after="100"/>
    </w:pPr>
  </w:style>
  <w:style w:type="paragraph" w:customStyle="1" w:styleId="Normlnweb4">
    <w:name w:val="Normální (web)4"/>
    <w:basedOn w:val="Normln"/>
    <w:uiPriority w:val="99"/>
    <w:pPr>
      <w:spacing w:before="240" w:after="240"/>
      <w:ind w:left="240" w:right="240"/>
    </w:pPr>
  </w:style>
  <w:style w:type="paragraph" w:customStyle="1" w:styleId="Bezmezer1">
    <w:name w:val="Bez mezer1"/>
    <w:uiPriority w:val="99"/>
    <w:rPr>
      <w:rFonts w:ascii="Verdana" w:hAnsi="Verdana" w:cs="Verdana"/>
      <w:sz w:val="20"/>
      <w:szCs w:val="20"/>
      <w:lang w:eastAsia="en-US"/>
    </w:rPr>
  </w:style>
  <w:style w:type="paragraph" w:customStyle="1" w:styleId="Bezmezer11">
    <w:name w:val="Bez mezer11"/>
    <w:uiPriority w:val="99"/>
    <w:rPr>
      <w:rFonts w:ascii="Calibri" w:hAnsi="Calibri" w:cs="Calibri"/>
      <w:lang w:eastAsia="en-US"/>
    </w:rPr>
  </w:style>
  <w:style w:type="paragraph" w:customStyle="1" w:styleId="Normlnweb3">
    <w:name w:val="Normální (web)3"/>
    <w:basedOn w:val="Normln"/>
    <w:uiPriority w:val="99"/>
  </w:style>
  <w:style w:type="paragraph" w:customStyle="1" w:styleId="StyleA">
    <w:name w:val="StyleA"/>
    <w:basedOn w:val="Normln"/>
    <w:uiPriority w:val="99"/>
    <w:pPr>
      <w:spacing w:line="360" w:lineRule="auto"/>
    </w:pPr>
    <w:rPr>
      <w:rFonts w:ascii="Courier New" w:hAnsi="Courier New" w:cs="Courier New"/>
    </w:rPr>
  </w:style>
  <w:style w:type="paragraph" w:customStyle="1" w:styleId="Bezmezer2">
    <w:name w:val="Bez mezer2"/>
    <w:uiPriority w:val="99"/>
    <w:rPr>
      <w:rFonts w:ascii="Verdana" w:hAnsi="Verdana" w:cs="Verdana"/>
      <w:sz w:val="20"/>
      <w:szCs w:val="20"/>
      <w:lang w:eastAsia="en-US"/>
    </w:rPr>
  </w:style>
  <w:style w:type="paragraph" w:customStyle="1" w:styleId="Bezmezer3">
    <w:name w:val="Bez mezer3"/>
    <w:basedOn w:val="Normln"/>
    <w:uiPriority w:val="99"/>
    <w:rPr>
      <w:rFonts w:ascii="Verdana" w:hAnsi="Verdana" w:cs="Verdana"/>
      <w:sz w:val="20"/>
      <w:szCs w:val="20"/>
      <w:lang w:eastAsia="en-US"/>
    </w:rPr>
  </w:style>
  <w:style w:type="paragraph" w:customStyle="1" w:styleId="Bezmezer4">
    <w:name w:val="Bez mezer4"/>
    <w:basedOn w:val="Normln"/>
    <w:uiPriority w:val="99"/>
    <w:rPr>
      <w:rFonts w:ascii="Verdana" w:hAnsi="Verdana" w:cs="Verdana"/>
      <w:sz w:val="20"/>
      <w:szCs w:val="20"/>
      <w:lang w:eastAsia="en-US"/>
    </w:rPr>
  </w:style>
  <w:style w:type="paragraph" w:customStyle="1" w:styleId="Zpat1">
    <w:name w:val="Zápatí1"/>
    <w:basedOn w:val="Norml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Normln"/>
    <w:uiPriority w:val="99"/>
    <w:pPr>
      <w:autoSpaceDN w:val="0"/>
      <w:spacing w:after="120"/>
    </w:pPr>
    <w:rPr>
      <w:rFonts w:eastAsia="SimSun"/>
      <w:kern w:val="3"/>
      <w:lang w:eastAsia="zh-CN"/>
    </w:rPr>
  </w:style>
  <w:style w:type="character" w:customStyle="1" w:styleId="Nadpis2Char">
    <w:name w:val="Nadpis 2 Char"/>
    <w:basedOn w:val="Standardnpsmoodstavce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uiPriority w:val="99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uiPriority w:val="99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uiPriority w:val="99"/>
    <w:rPr>
      <w:rFonts w:ascii="Cambria" w:hAnsi="Cambria" w:cs="Cambria"/>
    </w:rPr>
  </w:style>
  <w:style w:type="character" w:customStyle="1" w:styleId="Silnzdraznn">
    <w:name w:val="Silné zdůraznění"/>
    <w:basedOn w:val="Standardnpsmoodstavce"/>
    <w:uiPriority w:val="99"/>
    <w:rPr>
      <w:rFonts w:ascii="Times New Roman" w:hAnsi="Times New Roman" w:cs="Times New Roman"/>
      <w:b/>
      <w:bCs/>
    </w:rPr>
  </w:style>
  <w:style w:type="character" w:customStyle="1" w:styleId="blsp-spelling-error">
    <w:name w:val="blsp-spelling-error"/>
    <w:basedOn w:val="Standardnpsmoodstavce"/>
    <w:uiPriority w:val="99"/>
    <w:rPr>
      <w:rFonts w:ascii="Times New Roman" w:hAnsi="Times New Roman" w:cs="Times New Roman"/>
    </w:rPr>
  </w:style>
  <w:style w:type="character" w:customStyle="1" w:styleId="quote12">
    <w:name w:val="quote12"/>
    <w:basedOn w:val="Standardnpsmoodstavce"/>
    <w:uiPriority w:val="99"/>
    <w:rPr>
      <w:rFonts w:ascii="Times New Roman" w:hAnsi="Times New Roman" w:cs="Times New Roman"/>
      <w:color w:val="auto"/>
      <w:sz w:val="25"/>
      <w:szCs w:val="25"/>
    </w:rPr>
  </w:style>
  <w:style w:type="character" w:customStyle="1" w:styleId="st">
    <w:name w:val="st"/>
    <w:basedOn w:val="Standardnpsmoodstavce"/>
    <w:uiPriority w:val="99"/>
    <w:rPr>
      <w:rFonts w:ascii="Times New Roman" w:hAnsi="Times New Roman" w:cs="Times New Roman"/>
    </w:rPr>
  </w:style>
  <w:style w:type="character" w:customStyle="1" w:styleId="Zdraznn1">
    <w:name w:val="Zdůraznění1"/>
    <w:basedOn w:val="Standardnpsmoodstavce"/>
    <w:uiPriority w:val="99"/>
    <w:rPr>
      <w:rFonts w:ascii="Times New Roman" w:hAnsi="Times New Roman" w:cs="Times New Roman"/>
      <w:i/>
      <w:iCs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character" w:customStyle="1" w:styleId="ListLabel1">
    <w:name w:val="ListLabel 1"/>
    <w:uiPriority w:val="99"/>
    <w:rPr>
      <w:rFonts w:ascii="Symbol" w:hAnsi="Symbol" w:cs="Symbol"/>
    </w:rPr>
  </w:style>
  <w:style w:type="character" w:customStyle="1" w:styleId="ListLabel2">
    <w:name w:val="ListLabel 2"/>
    <w:uiPriority w:val="99"/>
    <w:rPr>
      <w:rFonts w:ascii="Times New Roman" w:hAnsi="Times New Roman" w:cs="Times New Roman"/>
    </w:rPr>
  </w:style>
  <w:style w:type="character" w:customStyle="1" w:styleId="ListLabel3">
    <w:name w:val="ListLabel 3"/>
    <w:uiPriority w:val="99"/>
    <w:rPr>
      <w:rFonts w:ascii="Times New Roman" w:hAnsi="Times New Roman" w:cs="Times New Roman"/>
    </w:rPr>
  </w:style>
  <w:style w:type="character" w:customStyle="1" w:styleId="Nadpis1Char1">
    <w:name w:val="Nadpis 1 Char1"/>
    <w:basedOn w:val="Standardnpsmoodstavce"/>
    <w:uiPriority w:val="99"/>
    <w:rPr>
      <w:rFonts w:ascii="Cambria" w:hAnsi="Cambria" w:cs="Cambria"/>
      <w:color w:val="auto"/>
      <w:sz w:val="32"/>
      <w:szCs w:val="32"/>
      <w:lang w:val="de-DE" w:eastAsia="ar-SA" w:bidi="ar-SA"/>
    </w:rPr>
  </w:style>
  <w:style w:type="paragraph" w:styleId="Normlnweb">
    <w:name w:val="Normal (Web)"/>
    <w:basedOn w:val="Normln"/>
    <w:uiPriority w:val="99"/>
    <w:pPr>
      <w:widowControl/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suggestions-results">
    <w:name w:val="suggestions-results"/>
    <w:basedOn w:val="Normln"/>
    <w:uiPriority w:val="9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uppressAutoHyphens w:val="0"/>
    </w:pPr>
    <w:rPr>
      <w:lang w:eastAsia="cs-CZ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1">
    <w:name w:val="Standard1"/>
    <w:uiPriority w:val="99"/>
    <w:pPr>
      <w:spacing w:line="276" w:lineRule="auto"/>
    </w:pPr>
    <w:rPr>
      <w:rFonts w:ascii="Arial" w:hAnsi="Arial" w:cs="Arial"/>
      <w:color w:val="000000"/>
      <w:lang w:val="sk-SK"/>
    </w:rPr>
  </w:style>
  <w:style w:type="paragraph" w:styleId="Textbubliny">
    <w:name w:val="Balloon Text"/>
    <w:basedOn w:val="Normln"/>
    <w:link w:val="TextbublinyChar"/>
    <w:uiPriority w:val="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  <w:lang w:val="de-DE" w:eastAsia="ar-SA" w:bidi="ar-SA"/>
    </w:rPr>
  </w:style>
  <w:style w:type="paragraph" w:styleId="Zhlav">
    <w:name w:val="header"/>
    <w:basedOn w:val="Normln"/>
    <w:link w:val="ZhlavChar"/>
    <w:uiPriority w:val="99"/>
    <w:pPr>
      <w:widowControl/>
      <w:tabs>
        <w:tab w:val="center" w:pos="4536"/>
        <w:tab w:val="right" w:pos="9072"/>
      </w:tabs>
      <w:suppressAutoHyphens w:val="0"/>
    </w:pPr>
    <w:rPr>
      <w:rFonts w:ascii="Cambria" w:eastAsia="MS ??" w:hAnsi="Cambria" w:cs="Cambria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Cambria" w:eastAsia="MS ??" w:hAnsi="Cambria" w:cs="Cambri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Body">
    <w:name w:val="Body"/>
    <w:uiPriority w:val="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line="360" w:lineRule="auto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  <w:lang w:val="de-DE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  <w:lang w:val="de-DE" w:eastAsia="ar-SA" w:bidi="ar-SA"/>
    </w:rPr>
  </w:style>
  <w:style w:type="character" w:styleId="Zdraznn">
    <w:name w:val="Emphasis"/>
    <w:basedOn w:val="Standardnpsmoodstavce"/>
    <w:uiPriority w:val="99"/>
    <w:qFormat/>
    <w:rPr>
      <w:rFonts w:ascii="Times New Roman" w:hAnsi="Times New Roman" w:cs="Times New Roman"/>
      <w:i/>
      <w:iCs/>
    </w:rPr>
  </w:style>
  <w:style w:type="character" w:customStyle="1" w:styleId="5yl5">
    <w:name w:val="_5yl5"/>
    <w:basedOn w:val="Standardnpsmoodstavce"/>
    <w:uiPriority w:val="99"/>
    <w:rPr>
      <w:rFonts w:ascii="Times New Roman" w:hAnsi="Times New Roman" w:cs="Times New Roman"/>
    </w:rPr>
  </w:style>
  <w:style w:type="paragraph" w:customStyle="1" w:styleId="Normln1">
    <w:name w:val="Normální1"/>
    <w:uiPriority w:val="99"/>
    <w:rPr>
      <w:rFonts w:ascii="Times New Roman" w:hAnsi="Times New Roman" w:cs="Times New Roman"/>
      <w:sz w:val="24"/>
      <w:szCs w:val="24"/>
    </w:rPr>
  </w:style>
  <w:style w:type="paragraph" w:customStyle="1" w:styleId="-wm-msonormal">
    <w:name w:val="-wm-msonormal"/>
    <w:basedOn w:val="Normln"/>
    <w:pPr>
      <w:widowControl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-wm-msoindex5">
    <w:name w:val="-wm-msoindex5"/>
    <w:basedOn w:val="Normln"/>
    <w:uiPriority w:val="99"/>
    <w:pPr>
      <w:widowControl/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0F0564"/>
    <w:rPr>
      <w:b/>
      <w:bCs/>
    </w:rPr>
  </w:style>
  <w:style w:type="character" w:customStyle="1" w:styleId="tojvnm2t">
    <w:name w:val="tojvnm2t"/>
    <w:basedOn w:val="Standardnpsmoodstavce"/>
    <w:rsid w:val="0017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107D-2CFD-46F6-B8D1-B6AB31C9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</vt:lpstr>
    </vt:vector>
  </TitlesOfParts>
  <Company>Svět a divadlo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subject/>
  <dc:creator>SAD</dc:creator>
  <cp:keywords/>
  <dc:description/>
  <cp:lastModifiedBy>SAD</cp:lastModifiedBy>
  <cp:revision>2</cp:revision>
  <cp:lastPrinted>2020-09-14T12:21:00Z</cp:lastPrinted>
  <dcterms:created xsi:type="dcterms:W3CDTF">2021-01-22T13:26:00Z</dcterms:created>
  <dcterms:modified xsi:type="dcterms:W3CDTF">2021-01-22T13:26:00Z</dcterms:modified>
</cp:coreProperties>
</file>